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96" w:rsidRDefault="002A5B96">
      <w:pPr>
        <w:spacing w:after="0"/>
        <w:rPr>
          <w:b/>
          <w:color w:val="002060"/>
          <w:sz w:val="28"/>
          <w:szCs w:val="28"/>
        </w:rPr>
      </w:pPr>
    </w:p>
    <w:p w:rsidR="003156F4" w:rsidRPr="00CB671E" w:rsidRDefault="00BB26AD" w:rsidP="003156F4">
      <w:pPr>
        <w:spacing w:after="0"/>
        <w:rPr>
          <w:b/>
          <w:sz w:val="32"/>
          <w:szCs w:val="32"/>
        </w:rPr>
      </w:pPr>
      <w:r w:rsidRPr="003156F4">
        <w:rPr>
          <w:b/>
          <w:sz w:val="32"/>
          <w:szCs w:val="32"/>
        </w:rPr>
        <w:t>Pracovní list - formulář –</w:t>
      </w:r>
      <w:r w:rsidRPr="003156F4">
        <w:rPr>
          <w:sz w:val="32"/>
          <w:szCs w:val="32"/>
        </w:rPr>
        <w:t xml:space="preserve"> </w:t>
      </w:r>
      <w:r w:rsidR="003156F4">
        <w:rPr>
          <w:b/>
          <w:sz w:val="32"/>
          <w:szCs w:val="32"/>
        </w:rPr>
        <w:t>LITOGRAFIE (2 barvy)</w:t>
      </w:r>
    </w:p>
    <w:p w:rsidR="002A5B96" w:rsidRPr="003156F4" w:rsidRDefault="002A5B96">
      <w:pPr>
        <w:spacing w:after="0"/>
        <w:rPr>
          <w:sz w:val="32"/>
          <w:szCs w:val="32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color w:val="000000" w:themeColor="text1"/>
          <w:sz w:val="24"/>
          <w:szCs w:val="24"/>
          <w:lang w:eastAsia="cs-CZ"/>
        </w:rPr>
        <w:t>Pracovní postup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 w:cs="Calibri"/>
          <w:b/>
          <w:sz w:val="24"/>
          <w:szCs w:val="24"/>
          <w:lang w:eastAsia="cs-CZ"/>
        </w:rPr>
        <w:t>Vypracování návrhu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</w:pPr>
      <w:r>
        <w:rPr>
          <w:rFonts w:eastAsia="Times New Roman" w:cs="Calibri"/>
          <w:b/>
          <w:sz w:val="24"/>
          <w:szCs w:val="24"/>
          <w:lang w:eastAsia="cs-CZ"/>
        </w:rPr>
        <w:t xml:space="preserve">Kontrola dodaných podkladů 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spacing w:after="0"/>
        <w:rPr>
          <w:b/>
          <w:sz w:val="24"/>
          <w:szCs w:val="24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Přenos návrhu na kámen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51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spacing w:after="0"/>
        <w:rPr>
          <w:b/>
          <w:sz w:val="24"/>
          <w:szCs w:val="24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Technické provedení tisku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pStyle w:val="Odstavecseseznamem"/>
        <w:spacing w:after="0"/>
        <w:rPr>
          <w:b/>
          <w:sz w:val="24"/>
          <w:szCs w:val="24"/>
        </w:rPr>
      </w:pPr>
    </w:p>
    <w:p w:rsidR="002A5B96" w:rsidRDefault="00BB26AD">
      <w:pPr>
        <w:pStyle w:val="Odstavecseseznamem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>Adjustace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A5B96">
        <w:tc>
          <w:tcPr>
            <w:tcW w:w="9344" w:type="dxa"/>
            <w:shd w:val="clear" w:color="auto" w:fill="auto"/>
          </w:tcPr>
          <w:p w:rsidR="002A5B96" w:rsidRDefault="002A5B9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2A5B96" w:rsidRDefault="002A5B96">
      <w:pPr>
        <w:spacing w:after="0"/>
        <w:rPr>
          <w:b/>
          <w:sz w:val="24"/>
          <w:szCs w:val="24"/>
        </w:rPr>
      </w:pPr>
    </w:p>
    <w:p w:rsidR="002A5B96" w:rsidRDefault="002A5B96">
      <w:pPr>
        <w:pStyle w:val="Odstavecseseznamem"/>
        <w:spacing w:after="0"/>
        <w:ind w:left="1440"/>
      </w:pPr>
      <w:bookmarkStart w:id="0" w:name="_GoBack"/>
      <w:bookmarkEnd w:id="0"/>
    </w:p>
    <w:sectPr w:rsidR="002A5B96">
      <w:headerReference w:type="first" r:id="rId8"/>
      <w:footerReference w:type="first" r:id="rId9"/>
      <w:pgSz w:w="11906" w:h="16838"/>
      <w:pgMar w:top="1418" w:right="1134" w:bottom="158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AF" w:rsidRDefault="00E033AF">
      <w:pPr>
        <w:spacing w:after="0" w:line="240" w:lineRule="auto"/>
      </w:pPr>
      <w:r>
        <w:separator/>
      </w:r>
    </w:p>
  </w:endnote>
  <w:endnote w:type="continuationSeparator" w:id="0">
    <w:p w:rsidR="00E033AF" w:rsidRDefault="00E0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96" w:rsidRDefault="00681AD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-222250</wp:posOffset>
          </wp:positionV>
          <wp:extent cx="5761355" cy="6096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AF" w:rsidRDefault="00E033AF">
      <w:pPr>
        <w:spacing w:after="0" w:line="240" w:lineRule="auto"/>
      </w:pPr>
      <w:r>
        <w:separator/>
      </w:r>
    </w:p>
  </w:footnote>
  <w:footnote w:type="continuationSeparator" w:id="0">
    <w:p w:rsidR="00E033AF" w:rsidRDefault="00E0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96" w:rsidRDefault="00BB26AD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0" b="0"/>
          <wp:wrapNone/>
          <wp:docPr id="1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68"/>
    <w:multiLevelType w:val="multilevel"/>
    <w:tmpl w:val="7BCE0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24D"/>
    <w:multiLevelType w:val="multilevel"/>
    <w:tmpl w:val="8286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14C"/>
    <w:multiLevelType w:val="multilevel"/>
    <w:tmpl w:val="259AD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30F"/>
    <w:multiLevelType w:val="multilevel"/>
    <w:tmpl w:val="A03A3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0E4D37"/>
    <w:multiLevelType w:val="multilevel"/>
    <w:tmpl w:val="107CA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437"/>
    <w:multiLevelType w:val="multilevel"/>
    <w:tmpl w:val="DD66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C9E"/>
    <w:multiLevelType w:val="multilevel"/>
    <w:tmpl w:val="2FECE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5A5"/>
    <w:multiLevelType w:val="multilevel"/>
    <w:tmpl w:val="15CEE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6"/>
    <w:rsid w:val="000D6F05"/>
    <w:rsid w:val="002A5B96"/>
    <w:rsid w:val="003156F4"/>
    <w:rsid w:val="00681ADC"/>
    <w:rsid w:val="00BB26AD"/>
    <w:rsid w:val="00BC53E0"/>
    <w:rsid w:val="00E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9C44C-9F74-46DC-9E32-5D84117F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E5686"/>
  </w:style>
  <w:style w:type="character" w:customStyle="1" w:styleId="ZpatChar">
    <w:name w:val="Zápatí Char"/>
    <w:basedOn w:val="Standardnpsmoodstavce"/>
    <w:link w:val="Zpat"/>
    <w:uiPriority w:val="99"/>
    <w:qFormat/>
    <w:rsid w:val="00AE568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AE56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rPr>
      <w:sz w:val="22"/>
    </w:r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AD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CEA8-1275-4C9A-85F2-9B64DD7F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dc:description/>
  <cp:lastModifiedBy>Petra Kundeliusová</cp:lastModifiedBy>
  <cp:revision>4</cp:revision>
  <dcterms:created xsi:type="dcterms:W3CDTF">2019-09-02T04:51:00Z</dcterms:created>
  <dcterms:modified xsi:type="dcterms:W3CDTF">2020-04-26T12:06:00Z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