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8B" w:rsidRPr="003D0D8B" w:rsidRDefault="003D0D8B" w:rsidP="003D0D8B">
      <w:pPr>
        <w:tabs>
          <w:tab w:val="left" w:pos="360"/>
        </w:tabs>
        <w:rPr>
          <w:i/>
          <w:sz w:val="28"/>
          <w:szCs w:val="28"/>
        </w:rPr>
      </w:pPr>
      <w:r>
        <w:rPr>
          <w:i/>
          <w:sz w:val="40"/>
          <w:szCs w:val="40"/>
        </w:rPr>
        <w:tab/>
      </w:r>
      <w:r w:rsidRPr="003D0D8B">
        <w:rPr>
          <w:i/>
          <w:sz w:val="28"/>
          <w:szCs w:val="28"/>
        </w:rPr>
        <w:t>Datum:</w:t>
      </w:r>
      <w:r>
        <w:rPr>
          <w:i/>
          <w:sz w:val="28"/>
          <w:szCs w:val="28"/>
        </w:rPr>
        <w:t>………………….                                               Jméno:…………………………………</w:t>
      </w:r>
    </w:p>
    <w:p w:rsidR="003D0D8B" w:rsidRPr="003D0D8B" w:rsidRDefault="003D0D8B" w:rsidP="003D0D8B">
      <w:pPr>
        <w:tabs>
          <w:tab w:val="left" w:pos="3540"/>
        </w:tabs>
        <w:rPr>
          <w:i/>
          <w:sz w:val="28"/>
          <w:szCs w:val="28"/>
        </w:rPr>
      </w:pPr>
    </w:p>
    <w:p w:rsidR="003D0D8B" w:rsidRDefault="003D0D8B" w:rsidP="00E576B0">
      <w:pPr>
        <w:jc w:val="center"/>
        <w:rPr>
          <w:i/>
          <w:sz w:val="40"/>
          <w:szCs w:val="40"/>
        </w:rPr>
      </w:pPr>
    </w:p>
    <w:p w:rsidR="00991506" w:rsidRPr="003D0D8B" w:rsidRDefault="00991506" w:rsidP="00E576B0">
      <w:pPr>
        <w:jc w:val="center"/>
        <w:rPr>
          <w:i/>
          <w:sz w:val="40"/>
          <w:szCs w:val="40"/>
        </w:rPr>
      </w:pPr>
      <w:r w:rsidRPr="003D0D8B">
        <w:rPr>
          <w:i/>
          <w:sz w:val="40"/>
          <w:szCs w:val="40"/>
        </w:rPr>
        <w:t>Pracovní list č. 1</w:t>
      </w:r>
      <w:r w:rsidR="00E576B0" w:rsidRPr="003D0D8B">
        <w:rPr>
          <w:i/>
          <w:sz w:val="40"/>
          <w:szCs w:val="40"/>
        </w:rPr>
        <w:t xml:space="preserve"> – teoretická část</w:t>
      </w:r>
    </w:p>
    <w:tbl>
      <w:tblPr>
        <w:tblW w:w="8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3"/>
      </w:tblGrid>
      <w:tr w:rsidR="007419D2" w:rsidRPr="00B01327" w:rsidTr="00267534">
        <w:trPr>
          <w:trHeight w:val="499"/>
        </w:trPr>
        <w:tc>
          <w:tcPr>
            <w:tcW w:w="8993" w:type="dxa"/>
            <w:shd w:val="clear" w:color="auto" w:fill="auto"/>
            <w:noWrap/>
            <w:vAlign w:val="center"/>
          </w:tcPr>
          <w:p w:rsidR="007419D2" w:rsidRPr="003D0D8B" w:rsidRDefault="003D0D8B" w:rsidP="0026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3D0D8B">
              <w:rPr>
                <w:rFonts w:ascii="Arial" w:eastAsia="Times New Roman" w:hAnsi="Arial" w:cs="Arial"/>
                <w:b/>
                <w:color w:val="212121"/>
                <w:sz w:val="32"/>
                <w:szCs w:val="32"/>
                <w:lang w:eastAsia="cs-CZ"/>
              </w:rPr>
              <w:t>Řezání závitů závitníky a závitovými čelistmi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Dle zadaných otevřených otázek samostatně vypracujte odpovědi</w:t>
            </w:r>
            <w:r w:rsidR="00E576B0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Jak poznáte levý a pravý závit na šroubu a na výkresu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Jaký je vztah mezi stoupáním a roztečí u jednochodých 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vícechodých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závitů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Popište postup řezání závitu závitníkem a kruhovou závitovou čelistí.  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Popište práci s radiální závitovou čelistí. Jaký druh závitu touto čelistí vyřezáváme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Je možné ostřit závitové čelisti a závitníky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267534" w:rsidP="002675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Jak měříme závity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Které údaje u závitů zjišťujeme?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 čemu slouží závitové šablony a jak s nimi pracujeme?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pStyle w:val="Odstavecseseznamem"/>
              <w:spacing w:after="0" w:line="240" w:lineRule="auto"/>
              <w:ind w:left="108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3D0D8B" w:rsidP="002675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Jaký průměr vrtáku zvolíte pro předvrtání díry pro závity M4, M6, M8 a M12</w:t>
            </w:r>
            <w:r w:rsid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Výsledky kontrolujte v tabulkách.</w:t>
            </w:r>
          </w:p>
          <w:p w:rsidR="00267534" w:rsidRP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267534" w:rsidP="0026753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      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3D0D8B" w:rsidP="0026753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Jaké kapaliny lze použít pro řezání závitů a jaký mají účel</w:t>
            </w:r>
            <w:r w:rsidR="00267534" w:rsidRPr="0026753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?</w:t>
            </w: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Pr="00267534" w:rsidRDefault="00267534" w:rsidP="0026753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C31C80" w:rsidRDefault="00C31C8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67534" w:rsidRDefault="00267534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</w:t>
            </w: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47C67" w:rsidRPr="007174E7" w:rsidRDefault="00D47C6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7A386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BE" w:rsidRDefault="00B00DBE" w:rsidP="003D0D8B">
      <w:pPr>
        <w:spacing w:after="0" w:line="240" w:lineRule="auto"/>
      </w:pPr>
      <w:r>
        <w:separator/>
      </w:r>
    </w:p>
  </w:endnote>
  <w:endnote w:type="continuationSeparator" w:id="0">
    <w:p w:rsidR="00B00DBE" w:rsidRDefault="00B00DBE" w:rsidP="003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7" w:rsidRDefault="007A3867">
    <w:pPr>
      <w:pStyle w:val="Zpat"/>
    </w:pPr>
    <w:r>
      <w:rPr>
        <w:noProof/>
        <w:lang w:eastAsia="cs-CZ"/>
      </w:rPr>
      <w:drawing>
        <wp:inline distT="0" distB="0" distL="0" distR="0" wp14:anchorId="79CA5B02" wp14:editId="6312436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BE" w:rsidRDefault="00B00DBE" w:rsidP="003D0D8B">
      <w:pPr>
        <w:spacing w:after="0" w:line="240" w:lineRule="auto"/>
      </w:pPr>
      <w:r>
        <w:separator/>
      </w:r>
    </w:p>
  </w:footnote>
  <w:footnote w:type="continuationSeparator" w:id="0">
    <w:p w:rsidR="00B00DBE" w:rsidRDefault="00B00DBE" w:rsidP="003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B" w:rsidRDefault="003D0D8B">
    <w:pPr>
      <w:pStyle w:val="Zhlav"/>
    </w:pPr>
    <w: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67" w:rsidRDefault="007A386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D1DDEC" wp14:editId="263BB028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4B98"/>
    <w:multiLevelType w:val="hybridMultilevel"/>
    <w:tmpl w:val="8B48E87C"/>
    <w:lvl w:ilvl="0" w:tplc="16C83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4612"/>
    <w:multiLevelType w:val="hybridMultilevel"/>
    <w:tmpl w:val="0EC05098"/>
    <w:lvl w:ilvl="0" w:tplc="4A74C97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043CE7"/>
    <w:rsid w:val="00267534"/>
    <w:rsid w:val="0035348F"/>
    <w:rsid w:val="003A208D"/>
    <w:rsid w:val="003D0D8B"/>
    <w:rsid w:val="003D342B"/>
    <w:rsid w:val="006129C3"/>
    <w:rsid w:val="00686D7C"/>
    <w:rsid w:val="007174E7"/>
    <w:rsid w:val="007419D2"/>
    <w:rsid w:val="007A3867"/>
    <w:rsid w:val="008E4B27"/>
    <w:rsid w:val="00912C85"/>
    <w:rsid w:val="00975673"/>
    <w:rsid w:val="00991506"/>
    <w:rsid w:val="00B00DBE"/>
    <w:rsid w:val="00C14B7F"/>
    <w:rsid w:val="00C31C80"/>
    <w:rsid w:val="00CE6131"/>
    <w:rsid w:val="00D47C67"/>
    <w:rsid w:val="00E55911"/>
    <w:rsid w:val="00E576B0"/>
    <w:rsid w:val="00E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D8B"/>
  </w:style>
  <w:style w:type="paragraph" w:styleId="Zpat">
    <w:name w:val="footer"/>
    <w:basedOn w:val="Normln"/>
    <w:link w:val="ZpatChar"/>
    <w:uiPriority w:val="99"/>
    <w:unhideWhenUsed/>
    <w:rsid w:val="003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2019-07-16T11:42:00Z</dcterms:created>
  <dcterms:modified xsi:type="dcterms:W3CDTF">2020-04-20T11:12:00Z</dcterms:modified>
</cp:coreProperties>
</file>