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90D" w:rsidRDefault="0006390D" w:rsidP="0006390D">
      <w:pPr>
        <w:pStyle w:val="KOLY"/>
      </w:pPr>
      <w:r>
        <w:t>ZRCADLENÍ</w:t>
      </w:r>
    </w:p>
    <w:p w:rsidR="0006390D" w:rsidRDefault="0006390D" w:rsidP="0006390D">
      <w:pPr>
        <w:rPr>
          <w:b/>
        </w:rPr>
      </w:pPr>
      <w:r>
        <w:t xml:space="preserve">Použijte </w:t>
      </w:r>
      <w:proofErr w:type="spellStart"/>
      <w:r>
        <w:t>skicovací</w:t>
      </w:r>
      <w:proofErr w:type="spellEnd"/>
      <w:r>
        <w:t xml:space="preserve"> nástroj </w:t>
      </w:r>
      <w:r w:rsidRPr="001E29BA">
        <w:rPr>
          <w:b/>
        </w:rPr>
        <w:t>Zrcadlit entity</w:t>
      </w:r>
      <w:r>
        <w:t>.</w:t>
      </w:r>
    </w:p>
    <w:p w:rsidR="0006390D" w:rsidRDefault="0006390D" w:rsidP="0006390D">
      <w:pPr>
        <w:jc w:val="center"/>
      </w:pPr>
      <w:r>
        <w:rPr>
          <w:noProof/>
          <w:lang w:eastAsia="cs-CZ"/>
        </w:rPr>
        <w:drawing>
          <wp:inline distT="0" distB="0" distL="0" distR="0" wp14:anchorId="11834360" wp14:editId="73BC85B3">
            <wp:extent cx="3905250" cy="3450446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62026" cy="350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90D" w:rsidRDefault="0006390D" w:rsidP="0006390D">
      <w:pPr>
        <w:jc w:val="center"/>
      </w:pPr>
    </w:p>
    <w:p w:rsidR="0006390D" w:rsidRDefault="0006390D" w:rsidP="0006390D">
      <w:pPr>
        <w:jc w:val="center"/>
      </w:pPr>
    </w:p>
    <w:p w:rsidR="0006390D" w:rsidRDefault="0006390D" w:rsidP="0006390D">
      <w:pPr>
        <w:jc w:val="center"/>
      </w:pPr>
      <w:bookmarkStart w:id="0" w:name="_GoBack"/>
      <w:r>
        <w:rPr>
          <w:noProof/>
          <w:lang w:eastAsia="cs-CZ"/>
        </w:rPr>
        <w:drawing>
          <wp:inline distT="0" distB="0" distL="0" distR="0" wp14:anchorId="22621D57" wp14:editId="290C4914">
            <wp:extent cx="3562350" cy="3175259"/>
            <wp:effectExtent l="0" t="0" r="0" b="635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72064" cy="3183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6390D" w:rsidRDefault="0006390D" w:rsidP="0006390D">
      <w:r>
        <w:rPr>
          <w:noProof/>
          <w:lang w:eastAsia="cs-CZ"/>
        </w:rPr>
        <w:lastRenderedPageBreak/>
        <w:drawing>
          <wp:anchor distT="0" distB="0" distL="114300" distR="114300" simplePos="0" relativeHeight="251660288" behindDoc="1" locked="0" layoutInCell="1" allowOverlap="1" wp14:anchorId="575C6020" wp14:editId="0DE09FFE">
            <wp:simplePos x="0" y="0"/>
            <wp:positionH relativeFrom="margin">
              <wp:posOffset>3350895</wp:posOffset>
            </wp:positionH>
            <wp:positionV relativeFrom="paragraph">
              <wp:posOffset>221615</wp:posOffset>
            </wp:positionV>
            <wp:extent cx="2882265" cy="2571750"/>
            <wp:effectExtent l="0" t="0" r="0" b="0"/>
            <wp:wrapTight wrapText="bothSides">
              <wp:wrapPolygon edited="0">
                <wp:start x="0" y="0"/>
                <wp:lineTo x="0" y="21440"/>
                <wp:lineTo x="21414" y="21440"/>
                <wp:lineTo x="21414" y="0"/>
                <wp:lineTo x="0" y="0"/>
              </wp:wrapPolygon>
            </wp:wrapTight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26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Použijte </w:t>
      </w:r>
      <w:proofErr w:type="spellStart"/>
      <w:r>
        <w:t>skicovací</w:t>
      </w:r>
      <w:proofErr w:type="spellEnd"/>
      <w:r>
        <w:t xml:space="preserve"> nástroj </w:t>
      </w:r>
      <w:r w:rsidRPr="002537AE">
        <w:rPr>
          <w:b/>
        </w:rPr>
        <w:t>Dynamicky zrcadlit entity</w:t>
      </w:r>
      <w:r>
        <w:t>.</w:t>
      </w:r>
    </w:p>
    <w:p w:rsidR="0006390D" w:rsidRDefault="0006390D" w:rsidP="0006390D">
      <w:pPr>
        <w:pStyle w:val="KOLY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7D668A1E" wp14:editId="61CD9F9A">
            <wp:simplePos x="0" y="0"/>
            <wp:positionH relativeFrom="margin">
              <wp:posOffset>360045</wp:posOffset>
            </wp:positionH>
            <wp:positionV relativeFrom="paragraph">
              <wp:posOffset>273685</wp:posOffset>
            </wp:positionV>
            <wp:extent cx="2276475" cy="1982470"/>
            <wp:effectExtent l="0" t="0" r="9525" b="0"/>
            <wp:wrapTight wrapText="bothSides">
              <wp:wrapPolygon edited="0">
                <wp:start x="0" y="0"/>
                <wp:lineTo x="0" y="21379"/>
                <wp:lineTo x="21510" y="21379"/>
                <wp:lineTo x="21510" y="0"/>
                <wp:lineTo x="0" y="0"/>
              </wp:wrapPolygon>
            </wp:wrapTight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982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390D" w:rsidRDefault="0006390D" w:rsidP="0006390D">
      <w:pPr>
        <w:pStyle w:val="KOLY"/>
      </w:pPr>
    </w:p>
    <w:p w:rsidR="0006390D" w:rsidRDefault="0006390D" w:rsidP="0006390D">
      <w:pPr>
        <w:pStyle w:val="KOLY"/>
      </w:pPr>
    </w:p>
    <w:p w:rsidR="0006390D" w:rsidRDefault="0006390D" w:rsidP="0006390D">
      <w:pPr>
        <w:pStyle w:val="KOLY"/>
      </w:pPr>
    </w:p>
    <w:p w:rsidR="0006390D" w:rsidRDefault="0006390D" w:rsidP="0006390D">
      <w:pPr>
        <w:pStyle w:val="KOLY"/>
      </w:pPr>
    </w:p>
    <w:p w:rsidR="0006390D" w:rsidRDefault="0006390D" w:rsidP="0006390D">
      <w:pPr>
        <w:pStyle w:val="KOLY"/>
      </w:pPr>
    </w:p>
    <w:p w:rsidR="0006390D" w:rsidRDefault="0006390D" w:rsidP="0006390D">
      <w:pPr>
        <w:pStyle w:val="KOLY"/>
      </w:pPr>
    </w:p>
    <w:p w:rsidR="0006390D" w:rsidRDefault="0006390D" w:rsidP="0006390D">
      <w:pPr>
        <w:pStyle w:val="KOLY"/>
      </w:pPr>
    </w:p>
    <w:p w:rsidR="0006390D" w:rsidRDefault="0006390D" w:rsidP="0006390D">
      <w:r>
        <w:t xml:space="preserve">Použijte </w:t>
      </w:r>
      <w:proofErr w:type="spellStart"/>
      <w:r>
        <w:t>skicovací</w:t>
      </w:r>
      <w:proofErr w:type="spellEnd"/>
      <w:r>
        <w:t xml:space="preserve"> nástroj </w:t>
      </w:r>
      <w:r w:rsidRPr="002537AE">
        <w:rPr>
          <w:b/>
        </w:rPr>
        <w:t>Zrcadlit entity</w:t>
      </w:r>
      <w:r>
        <w:t xml:space="preserve">, nebo </w:t>
      </w:r>
      <w:r w:rsidRPr="002537AE">
        <w:rPr>
          <w:b/>
        </w:rPr>
        <w:t>Dynamicky zrcadlit entity</w:t>
      </w:r>
      <w:r>
        <w:rPr>
          <w:b/>
        </w:rPr>
        <w:t>.</w:t>
      </w:r>
    </w:p>
    <w:p w:rsidR="0006390D" w:rsidRDefault="0006390D" w:rsidP="0006390D">
      <w:pPr>
        <w:pStyle w:val="KOLY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2870B6C8" wp14:editId="0720D659">
            <wp:simplePos x="0" y="0"/>
            <wp:positionH relativeFrom="column">
              <wp:posOffset>-99695</wp:posOffset>
            </wp:positionH>
            <wp:positionV relativeFrom="paragraph">
              <wp:posOffset>103505</wp:posOffset>
            </wp:positionV>
            <wp:extent cx="3276600" cy="2618740"/>
            <wp:effectExtent l="0" t="0" r="0" b="0"/>
            <wp:wrapTight wrapText="bothSides">
              <wp:wrapPolygon edited="0">
                <wp:start x="0" y="0"/>
                <wp:lineTo x="0" y="21370"/>
                <wp:lineTo x="21474" y="21370"/>
                <wp:lineTo x="21474" y="0"/>
                <wp:lineTo x="0" y="0"/>
              </wp:wrapPolygon>
            </wp:wrapTight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2618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390D" w:rsidRDefault="0006390D" w:rsidP="0006390D">
      <w:pPr>
        <w:pStyle w:val="KOLY"/>
      </w:pPr>
    </w:p>
    <w:p w:rsidR="0006390D" w:rsidRDefault="0006390D" w:rsidP="0006390D">
      <w:pPr>
        <w:pStyle w:val="KOLY"/>
        <w:jc w:val="center"/>
      </w:pPr>
    </w:p>
    <w:p w:rsidR="0006390D" w:rsidRDefault="0006390D" w:rsidP="0006390D">
      <w:pPr>
        <w:pStyle w:val="KOLY"/>
      </w:pPr>
    </w:p>
    <w:p w:rsidR="0006390D" w:rsidRDefault="0006390D" w:rsidP="0006390D">
      <w:pPr>
        <w:pStyle w:val="KOLY"/>
      </w:pPr>
    </w:p>
    <w:p w:rsidR="0006390D" w:rsidRDefault="0006390D" w:rsidP="0006390D">
      <w:pPr>
        <w:pStyle w:val="KOLY"/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11CBD6F2" wp14:editId="5401C7BF">
            <wp:simplePos x="0" y="0"/>
            <wp:positionH relativeFrom="margin">
              <wp:posOffset>2360295</wp:posOffset>
            </wp:positionH>
            <wp:positionV relativeFrom="paragraph">
              <wp:posOffset>259715</wp:posOffset>
            </wp:positionV>
            <wp:extent cx="3872230" cy="4030980"/>
            <wp:effectExtent l="0" t="0" r="0" b="7620"/>
            <wp:wrapTight wrapText="bothSides">
              <wp:wrapPolygon edited="0">
                <wp:start x="0" y="0"/>
                <wp:lineTo x="0" y="21539"/>
                <wp:lineTo x="21465" y="21539"/>
                <wp:lineTo x="21465" y="0"/>
                <wp:lineTo x="0" y="0"/>
              </wp:wrapPolygon>
            </wp:wrapTight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2230" cy="403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390D" w:rsidRDefault="0006390D" w:rsidP="0006390D">
      <w:pPr>
        <w:pStyle w:val="KOLY"/>
      </w:pPr>
    </w:p>
    <w:p w:rsidR="0006390D" w:rsidRDefault="0006390D" w:rsidP="0006390D">
      <w:pPr>
        <w:pStyle w:val="KOLY"/>
      </w:pPr>
    </w:p>
    <w:p w:rsidR="0006390D" w:rsidRDefault="0006390D" w:rsidP="0006390D">
      <w:pPr>
        <w:pStyle w:val="KOLY"/>
      </w:pPr>
    </w:p>
    <w:p w:rsidR="0006390D" w:rsidRDefault="0006390D" w:rsidP="0006390D">
      <w:pPr>
        <w:pStyle w:val="KOLY"/>
      </w:pPr>
    </w:p>
    <w:p w:rsidR="0006390D" w:rsidRDefault="0006390D" w:rsidP="0006390D">
      <w:pPr>
        <w:pStyle w:val="KOLY"/>
      </w:pPr>
    </w:p>
    <w:p w:rsidR="0006390D" w:rsidRDefault="0006390D" w:rsidP="0006390D">
      <w:pPr>
        <w:pStyle w:val="KOLY"/>
      </w:pPr>
    </w:p>
    <w:p w:rsidR="0006390D" w:rsidRDefault="0006390D" w:rsidP="0006390D">
      <w:pPr>
        <w:pStyle w:val="KOLY"/>
      </w:pPr>
    </w:p>
    <w:p w:rsidR="0006390D" w:rsidRDefault="0006390D" w:rsidP="0006390D">
      <w:pPr>
        <w:pStyle w:val="KOLY"/>
      </w:pPr>
    </w:p>
    <w:p w:rsidR="0006390D" w:rsidRDefault="0006390D" w:rsidP="0006390D">
      <w:pPr>
        <w:pStyle w:val="KOLY"/>
      </w:pPr>
    </w:p>
    <w:p w:rsidR="0006390D" w:rsidRDefault="0006390D" w:rsidP="0006390D">
      <w:pPr>
        <w:pStyle w:val="KOLY"/>
      </w:pPr>
    </w:p>
    <w:p w:rsidR="0006390D" w:rsidRDefault="0006390D" w:rsidP="0006390D">
      <w:pPr>
        <w:pStyle w:val="KOLY"/>
      </w:pPr>
      <w:r>
        <w:lastRenderedPageBreak/>
        <w:t>EKVIDISTANTA</w:t>
      </w:r>
    </w:p>
    <w:p w:rsidR="0006390D" w:rsidRDefault="0006390D" w:rsidP="0006390D"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6358CF50" wp14:editId="6116239A">
            <wp:simplePos x="0" y="0"/>
            <wp:positionH relativeFrom="margin">
              <wp:align>left</wp:align>
            </wp:positionH>
            <wp:positionV relativeFrom="paragraph">
              <wp:posOffset>485775</wp:posOffset>
            </wp:positionV>
            <wp:extent cx="2955600" cy="1573200"/>
            <wp:effectExtent l="0" t="0" r="0" b="8255"/>
            <wp:wrapTight wrapText="bothSides">
              <wp:wrapPolygon edited="0">
                <wp:start x="0" y="0"/>
                <wp:lineTo x="0" y="21452"/>
                <wp:lineTo x="21442" y="21452"/>
                <wp:lineTo x="21442" y="0"/>
                <wp:lineTo x="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600" cy="157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2960A83C" wp14:editId="7C22BEBD">
            <wp:simplePos x="0" y="0"/>
            <wp:positionH relativeFrom="margin">
              <wp:posOffset>2969895</wp:posOffset>
            </wp:positionH>
            <wp:positionV relativeFrom="paragraph">
              <wp:posOffset>190500</wp:posOffset>
            </wp:positionV>
            <wp:extent cx="3335020" cy="2028825"/>
            <wp:effectExtent l="0" t="0" r="0" b="9525"/>
            <wp:wrapTight wrapText="bothSides">
              <wp:wrapPolygon edited="0">
                <wp:start x="0" y="0"/>
                <wp:lineTo x="0" y="21499"/>
                <wp:lineTo x="21468" y="21499"/>
                <wp:lineTo x="21468" y="0"/>
                <wp:lineTo x="0" y="0"/>
              </wp:wrapPolygon>
            </wp:wrapTight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502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33BC">
        <w:t>Naskicujte a použijte nástroj</w:t>
      </w:r>
      <w:r>
        <w:t xml:space="preserve"> </w:t>
      </w:r>
      <w:r w:rsidRPr="002F33BC">
        <w:rPr>
          <w:b/>
        </w:rPr>
        <w:t>Odsadit entity</w:t>
      </w:r>
    </w:p>
    <w:p w:rsidR="0006390D" w:rsidRDefault="0006390D" w:rsidP="0006390D">
      <w:pPr>
        <w:pStyle w:val="KOLY"/>
        <w:ind w:left="360"/>
      </w:pPr>
    </w:p>
    <w:p w:rsidR="0006390D" w:rsidRDefault="0006390D" w:rsidP="0006390D">
      <w:pPr>
        <w:pStyle w:val="KOLY"/>
        <w:ind w:left="360"/>
      </w:pPr>
    </w:p>
    <w:p w:rsidR="0006390D" w:rsidRDefault="0006390D" w:rsidP="0006390D">
      <w:pPr>
        <w:pStyle w:val="KOLY"/>
      </w:pP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 wp14:anchorId="5BFC5AA9" wp14:editId="7B2EE4ED">
            <wp:simplePos x="0" y="0"/>
            <wp:positionH relativeFrom="column">
              <wp:posOffset>3312795</wp:posOffset>
            </wp:positionH>
            <wp:positionV relativeFrom="paragraph">
              <wp:posOffset>34290</wp:posOffset>
            </wp:positionV>
            <wp:extent cx="2898140" cy="2266950"/>
            <wp:effectExtent l="0" t="0" r="0" b="0"/>
            <wp:wrapTight wrapText="bothSides">
              <wp:wrapPolygon edited="0">
                <wp:start x="0" y="0"/>
                <wp:lineTo x="0" y="21418"/>
                <wp:lineTo x="21439" y="21418"/>
                <wp:lineTo x="21439" y="0"/>
                <wp:lineTo x="0" y="0"/>
              </wp:wrapPolygon>
            </wp:wrapTight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814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511148A4" wp14:editId="1F1C8ED3">
            <wp:simplePos x="0" y="0"/>
            <wp:positionH relativeFrom="column">
              <wp:posOffset>226060</wp:posOffset>
            </wp:positionH>
            <wp:positionV relativeFrom="paragraph">
              <wp:posOffset>120015</wp:posOffset>
            </wp:positionV>
            <wp:extent cx="2504440" cy="2190750"/>
            <wp:effectExtent l="0" t="0" r="0" b="0"/>
            <wp:wrapTight wrapText="bothSides">
              <wp:wrapPolygon edited="0">
                <wp:start x="0" y="0"/>
                <wp:lineTo x="0" y="21412"/>
                <wp:lineTo x="21359" y="21412"/>
                <wp:lineTo x="21359" y="0"/>
                <wp:lineTo x="0" y="0"/>
              </wp:wrapPolygon>
            </wp:wrapTight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444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390D" w:rsidRDefault="0006390D" w:rsidP="0006390D">
      <w:pPr>
        <w:pStyle w:val="KOLY"/>
      </w:pPr>
    </w:p>
    <w:p w:rsidR="0006390D" w:rsidRDefault="0006390D" w:rsidP="0006390D">
      <w:pPr>
        <w:pStyle w:val="KOLY"/>
      </w:pPr>
    </w:p>
    <w:p w:rsidR="0006390D" w:rsidRDefault="0006390D" w:rsidP="0006390D">
      <w:pPr>
        <w:pStyle w:val="KOLY"/>
      </w:pPr>
    </w:p>
    <w:p w:rsidR="0006390D" w:rsidRDefault="0006390D" w:rsidP="0006390D">
      <w:pPr>
        <w:pStyle w:val="KOLY"/>
      </w:pPr>
    </w:p>
    <w:p w:rsidR="0006390D" w:rsidRDefault="0006390D" w:rsidP="0006390D">
      <w:pPr>
        <w:pStyle w:val="KOLY"/>
      </w:pPr>
    </w:p>
    <w:p w:rsidR="0006390D" w:rsidRDefault="0006390D" w:rsidP="0006390D">
      <w:pPr>
        <w:pStyle w:val="KOLY"/>
      </w:pPr>
    </w:p>
    <w:p w:rsidR="0006390D" w:rsidRDefault="0006390D" w:rsidP="0006390D">
      <w:pPr>
        <w:pStyle w:val="KOLY"/>
      </w:pPr>
    </w:p>
    <w:p w:rsidR="0006390D" w:rsidRDefault="0006390D" w:rsidP="0006390D">
      <w:pPr>
        <w:pStyle w:val="KOLY"/>
      </w:pPr>
    </w:p>
    <w:p w:rsidR="0006390D" w:rsidRDefault="0006390D" w:rsidP="0006390D">
      <w:pPr>
        <w:pStyle w:val="KOLY"/>
      </w:pPr>
      <w:r>
        <w:rPr>
          <w:noProof/>
          <w:lang w:eastAsia="cs-CZ"/>
        </w:rPr>
        <w:drawing>
          <wp:anchor distT="0" distB="0" distL="114300" distR="114300" simplePos="0" relativeHeight="251667456" behindDoc="1" locked="0" layoutInCell="1" allowOverlap="1" wp14:anchorId="25A006ED" wp14:editId="07367683">
            <wp:simplePos x="0" y="0"/>
            <wp:positionH relativeFrom="margin">
              <wp:posOffset>3350895</wp:posOffset>
            </wp:positionH>
            <wp:positionV relativeFrom="paragraph">
              <wp:posOffset>10795</wp:posOffset>
            </wp:positionV>
            <wp:extent cx="3096260" cy="2819400"/>
            <wp:effectExtent l="0" t="0" r="8890" b="0"/>
            <wp:wrapTight wrapText="bothSides">
              <wp:wrapPolygon edited="0">
                <wp:start x="0" y="0"/>
                <wp:lineTo x="0" y="21454"/>
                <wp:lineTo x="21529" y="21454"/>
                <wp:lineTo x="21529" y="0"/>
                <wp:lineTo x="0" y="0"/>
              </wp:wrapPolygon>
            </wp:wrapTight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26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390D" w:rsidRDefault="0006390D" w:rsidP="0006390D">
      <w:pPr>
        <w:pStyle w:val="KOLY"/>
      </w:pPr>
    </w:p>
    <w:p w:rsidR="0006390D" w:rsidRDefault="0006390D" w:rsidP="0006390D">
      <w:pPr>
        <w:pStyle w:val="KOLY"/>
      </w:pPr>
      <w:r>
        <w:rPr>
          <w:noProof/>
          <w:lang w:eastAsia="cs-CZ"/>
        </w:rPr>
        <w:drawing>
          <wp:anchor distT="0" distB="0" distL="114300" distR="114300" simplePos="0" relativeHeight="251668480" behindDoc="1" locked="0" layoutInCell="1" allowOverlap="1" wp14:anchorId="4F6D2CD9" wp14:editId="2A5E4F95">
            <wp:simplePos x="0" y="0"/>
            <wp:positionH relativeFrom="column">
              <wp:posOffset>560070</wp:posOffset>
            </wp:positionH>
            <wp:positionV relativeFrom="paragraph">
              <wp:posOffset>109220</wp:posOffset>
            </wp:positionV>
            <wp:extent cx="2460625" cy="2152650"/>
            <wp:effectExtent l="0" t="0" r="0" b="0"/>
            <wp:wrapTight wrapText="bothSides">
              <wp:wrapPolygon edited="0">
                <wp:start x="0" y="0"/>
                <wp:lineTo x="0" y="21409"/>
                <wp:lineTo x="21405" y="21409"/>
                <wp:lineTo x="21405" y="0"/>
                <wp:lineTo x="0" y="0"/>
              </wp:wrapPolygon>
            </wp:wrapTight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062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390D" w:rsidRDefault="0006390D" w:rsidP="0006390D">
      <w:pPr>
        <w:pStyle w:val="KOLY"/>
      </w:pPr>
    </w:p>
    <w:p w:rsidR="0006390D" w:rsidRDefault="0006390D" w:rsidP="0006390D">
      <w:pPr>
        <w:pStyle w:val="KOLY"/>
      </w:pPr>
    </w:p>
    <w:p w:rsidR="0006390D" w:rsidRDefault="0006390D" w:rsidP="0006390D">
      <w:pPr>
        <w:pStyle w:val="KOLY"/>
      </w:pPr>
    </w:p>
    <w:p w:rsidR="0006390D" w:rsidRDefault="0006390D" w:rsidP="0006390D">
      <w:pPr>
        <w:pStyle w:val="KOLY"/>
      </w:pPr>
    </w:p>
    <w:p w:rsidR="0006390D" w:rsidRDefault="0006390D" w:rsidP="0006390D">
      <w:pPr>
        <w:pStyle w:val="KOLY"/>
      </w:pPr>
    </w:p>
    <w:p w:rsidR="0006390D" w:rsidRDefault="0006390D" w:rsidP="0006390D">
      <w:pPr>
        <w:pStyle w:val="KOLY"/>
      </w:pPr>
    </w:p>
    <w:p w:rsidR="0006390D" w:rsidRDefault="0006390D" w:rsidP="0006390D">
      <w:r>
        <w:lastRenderedPageBreak/>
        <w:t>Naskicujte:</w:t>
      </w:r>
    </w:p>
    <w:p w:rsidR="0006390D" w:rsidRDefault="0006390D" w:rsidP="0006390D">
      <w:pPr>
        <w:pStyle w:val="KOLY"/>
        <w:jc w:val="center"/>
      </w:pPr>
      <w:r>
        <w:rPr>
          <w:noProof/>
          <w:lang w:eastAsia="cs-CZ"/>
        </w:rPr>
        <w:drawing>
          <wp:inline distT="0" distB="0" distL="0" distR="0" wp14:anchorId="7F1FDD4B" wp14:editId="0479821B">
            <wp:extent cx="5735291" cy="4629150"/>
            <wp:effectExtent l="0" t="0" r="0" b="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43979" cy="4636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90D" w:rsidRDefault="0006390D" w:rsidP="0006390D">
      <w:pPr>
        <w:pStyle w:val="KOLY"/>
      </w:pPr>
    </w:p>
    <w:p w:rsidR="0006390D" w:rsidRDefault="0006390D" w:rsidP="0006390D">
      <w:pPr>
        <w:pStyle w:val="KOLY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69504" behindDoc="1" locked="0" layoutInCell="1" allowOverlap="1" wp14:anchorId="44810306" wp14:editId="245DE662">
            <wp:simplePos x="0" y="0"/>
            <wp:positionH relativeFrom="margin">
              <wp:align>center</wp:align>
            </wp:positionH>
            <wp:positionV relativeFrom="paragraph">
              <wp:posOffset>178435</wp:posOffset>
            </wp:positionV>
            <wp:extent cx="4468495" cy="3362325"/>
            <wp:effectExtent l="0" t="0" r="8255" b="9525"/>
            <wp:wrapTight wrapText="bothSides">
              <wp:wrapPolygon edited="0">
                <wp:start x="0" y="0"/>
                <wp:lineTo x="0" y="21539"/>
                <wp:lineTo x="21548" y="21539"/>
                <wp:lineTo x="21548" y="0"/>
                <wp:lineTo x="0" y="0"/>
              </wp:wrapPolygon>
            </wp:wrapTight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8495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390D" w:rsidRDefault="0006390D" w:rsidP="0006390D"/>
    <w:p w:rsidR="0066122A" w:rsidRDefault="0066122A"/>
    <w:sectPr w:rsidR="0066122A" w:rsidSect="000202C1">
      <w:headerReference w:type="first" r:id="rId19"/>
      <w:footerReference w:type="first" r:id="rId2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D7C" w:rsidRDefault="00C03D7C" w:rsidP="000202C1">
      <w:pPr>
        <w:spacing w:after="0" w:line="240" w:lineRule="auto"/>
      </w:pPr>
      <w:r>
        <w:separator/>
      </w:r>
    </w:p>
  </w:endnote>
  <w:endnote w:type="continuationSeparator" w:id="0">
    <w:p w:rsidR="00C03D7C" w:rsidRDefault="00C03D7C" w:rsidP="00020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2C1" w:rsidRDefault="000202C1">
    <w:pPr>
      <w:pStyle w:val="Zpat"/>
    </w:pPr>
    <w:r>
      <w:rPr>
        <w:noProof/>
        <w:lang w:eastAsia="cs-CZ"/>
      </w:rPr>
      <w:drawing>
        <wp:inline distT="0" distB="0" distL="0" distR="0" wp14:anchorId="2AF45E8D" wp14:editId="7BDC0410">
          <wp:extent cx="5760720" cy="6083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D7C" w:rsidRDefault="00C03D7C" w:rsidP="000202C1">
      <w:pPr>
        <w:spacing w:after="0" w:line="240" w:lineRule="auto"/>
      </w:pPr>
      <w:r>
        <w:separator/>
      </w:r>
    </w:p>
  </w:footnote>
  <w:footnote w:type="continuationSeparator" w:id="0">
    <w:p w:rsidR="00C03D7C" w:rsidRDefault="00C03D7C" w:rsidP="00020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2C1" w:rsidRDefault="000202C1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5BE5481C" wp14:editId="060C4506">
          <wp:extent cx="3600450" cy="619125"/>
          <wp:effectExtent l="0" t="0" r="0" b="9525"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90D"/>
    <w:rsid w:val="000202C1"/>
    <w:rsid w:val="000205F6"/>
    <w:rsid w:val="0002146A"/>
    <w:rsid w:val="00030A4E"/>
    <w:rsid w:val="000521AF"/>
    <w:rsid w:val="00060BC1"/>
    <w:rsid w:val="00063188"/>
    <w:rsid w:val="0006390D"/>
    <w:rsid w:val="00067C4A"/>
    <w:rsid w:val="0007360E"/>
    <w:rsid w:val="000746CB"/>
    <w:rsid w:val="000752B1"/>
    <w:rsid w:val="0007611C"/>
    <w:rsid w:val="000778F8"/>
    <w:rsid w:val="00080051"/>
    <w:rsid w:val="00080989"/>
    <w:rsid w:val="00094A26"/>
    <w:rsid w:val="000A0378"/>
    <w:rsid w:val="000A0ABC"/>
    <w:rsid w:val="000B2FBF"/>
    <w:rsid w:val="000B6C66"/>
    <w:rsid w:val="000C1B55"/>
    <w:rsid w:val="000C29B5"/>
    <w:rsid w:val="000C7EDE"/>
    <w:rsid w:val="000F26A9"/>
    <w:rsid w:val="000F6DC9"/>
    <w:rsid w:val="001011C7"/>
    <w:rsid w:val="001313DE"/>
    <w:rsid w:val="00153C9E"/>
    <w:rsid w:val="00163D3D"/>
    <w:rsid w:val="00167AB6"/>
    <w:rsid w:val="00194921"/>
    <w:rsid w:val="00195C9B"/>
    <w:rsid w:val="001A499E"/>
    <w:rsid w:val="001C08BD"/>
    <w:rsid w:val="001D19FC"/>
    <w:rsid w:val="001D3DA2"/>
    <w:rsid w:val="0020131C"/>
    <w:rsid w:val="00201AA9"/>
    <w:rsid w:val="00207F0F"/>
    <w:rsid w:val="002269BD"/>
    <w:rsid w:val="00227198"/>
    <w:rsid w:val="00240A31"/>
    <w:rsid w:val="00242D72"/>
    <w:rsid w:val="00247558"/>
    <w:rsid w:val="0025375A"/>
    <w:rsid w:val="0027611D"/>
    <w:rsid w:val="00283479"/>
    <w:rsid w:val="00296F48"/>
    <w:rsid w:val="002B1F52"/>
    <w:rsid w:val="002B3B20"/>
    <w:rsid w:val="002E5CB0"/>
    <w:rsid w:val="002F591A"/>
    <w:rsid w:val="002F6B1E"/>
    <w:rsid w:val="00303F93"/>
    <w:rsid w:val="003066E8"/>
    <w:rsid w:val="00306870"/>
    <w:rsid w:val="00317CBE"/>
    <w:rsid w:val="00322E8A"/>
    <w:rsid w:val="00380A1D"/>
    <w:rsid w:val="00381CE9"/>
    <w:rsid w:val="003930E6"/>
    <w:rsid w:val="003C087D"/>
    <w:rsid w:val="003C5BC9"/>
    <w:rsid w:val="003C6EB3"/>
    <w:rsid w:val="003E432F"/>
    <w:rsid w:val="003F15C8"/>
    <w:rsid w:val="003F7913"/>
    <w:rsid w:val="004029E2"/>
    <w:rsid w:val="00425C0B"/>
    <w:rsid w:val="0043561F"/>
    <w:rsid w:val="00441295"/>
    <w:rsid w:val="00453743"/>
    <w:rsid w:val="00453DEE"/>
    <w:rsid w:val="004642E6"/>
    <w:rsid w:val="00475899"/>
    <w:rsid w:val="00481AE6"/>
    <w:rsid w:val="00485445"/>
    <w:rsid w:val="00487DCE"/>
    <w:rsid w:val="00487E2D"/>
    <w:rsid w:val="004A2210"/>
    <w:rsid w:val="004A2CC6"/>
    <w:rsid w:val="004C29E1"/>
    <w:rsid w:val="004C3FBA"/>
    <w:rsid w:val="004D3DD2"/>
    <w:rsid w:val="004E7DA5"/>
    <w:rsid w:val="004F612B"/>
    <w:rsid w:val="004F7E46"/>
    <w:rsid w:val="005007A4"/>
    <w:rsid w:val="00516749"/>
    <w:rsid w:val="00524ECA"/>
    <w:rsid w:val="005414FD"/>
    <w:rsid w:val="00554F66"/>
    <w:rsid w:val="00567B36"/>
    <w:rsid w:val="00576ED5"/>
    <w:rsid w:val="00577E9D"/>
    <w:rsid w:val="00585F38"/>
    <w:rsid w:val="005979B7"/>
    <w:rsid w:val="005A35A2"/>
    <w:rsid w:val="005B255C"/>
    <w:rsid w:val="005C0057"/>
    <w:rsid w:val="005C2AA7"/>
    <w:rsid w:val="005C3A92"/>
    <w:rsid w:val="005E4E37"/>
    <w:rsid w:val="006437EA"/>
    <w:rsid w:val="00647ADA"/>
    <w:rsid w:val="006550E9"/>
    <w:rsid w:val="00655E92"/>
    <w:rsid w:val="0066122A"/>
    <w:rsid w:val="0066678C"/>
    <w:rsid w:val="00670265"/>
    <w:rsid w:val="006737BC"/>
    <w:rsid w:val="006763B9"/>
    <w:rsid w:val="006817B2"/>
    <w:rsid w:val="006855CF"/>
    <w:rsid w:val="006A267F"/>
    <w:rsid w:val="006A5E18"/>
    <w:rsid w:val="006C5A13"/>
    <w:rsid w:val="006C61F8"/>
    <w:rsid w:val="006F667D"/>
    <w:rsid w:val="007002B0"/>
    <w:rsid w:val="007045D1"/>
    <w:rsid w:val="0070537F"/>
    <w:rsid w:val="00713095"/>
    <w:rsid w:val="007154A6"/>
    <w:rsid w:val="00716B96"/>
    <w:rsid w:val="007269C4"/>
    <w:rsid w:val="00735C64"/>
    <w:rsid w:val="007632F4"/>
    <w:rsid w:val="0076659E"/>
    <w:rsid w:val="00770A12"/>
    <w:rsid w:val="00772039"/>
    <w:rsid w:val="00783742"/>
    <w:rsid w:val="00790529"/>
    <w:rsid w:val="007B03B3"/>
    <w:rsid w:val="007B4549"/>
    <w:rsid w:val="007B635E"/>
    <w:rsid w:val="007D4DF4"/>
    <w:rsid w:val="0080096D"/>
    <w:rsid w:val="00800A21"/>
    <w:rsid w:val="00810B53"/>
    <w:rsid w:val="0081493C"/>
    <w:rsid w:val="00820312"/>
    <w:rsid w:val="008206C9"/>
    <w:rsid w:val="008304B5"/>
    <w:rsid w:val="008475C4"/>
    <w:rsid w:val="00847CFA"/>
    <w:rsid w:val="00850EAB"/>
    <w:rsid w:val="00850F89"/>
    <w:rsid w:val="00865C5D"/>
    <w:rsid w:val="008807AC"/>
    <w:rsid w:val="00887D1E"/>
    <w:rsid w:val="008D002D"/>
    <w:rsid w:val="008D355B"/>
    <w:rsid w:val="008D5F61"/>
    <w:rsid w:val="00907F59"/>
    <w:rsid w:val="009128B4"/>
    <w:rsid w:val="00923016"/>
    <w:rsid w:val="0092477A"/>
    <w:rsid w:val="00925208"/>
    <w:rsid w:val="009262B0"/>
    <w:rsid w:val="009356D4"/>
    <w:rsid w:val="009465D1"/>
    <w:rsid w:val="00955048"/>
    <w:rsid w:val="009649CA"/>
    <w:rsid w:val="00972726"/>
    <w:rsid w:val="009770CF"/>
    <w:rsid w:val="009907C5"/>
    <w:rsid w:val="00997DC2"/>
    <w:rsid w:val="009A123B"/>
    <w:rsid w:val="009B4569"/>
    <w:rsid w:val="009B5055"/>
    <w:rsid w:val="009B5AFC"/>
    <w:rsid w:val="009B672F"/>
    <w:rsid w:val="009C5576"/>
    <w:rsid w:val="009E5CC4"/>
    <w:rsid w:val="009F1D0A"/>
    <w:rsid w:val="009F4AAF"/>
    <w:rsid w:val="00A02835"/>
    <w:rsid w:val="00A266D9"/>
    <w:rsid w:val="00A4630C"/>
    <w:rsid w:val="00A70B71"/>
    <w:rsid w:val="00A90495"/>
    <w:rsid w:val="00AB1BB1"/>
    <w:rsid w:val="00AB1C92"/>
    <w:rsid w:val="00AC3302"/>
    <w:rsid w:val="00AC4DE7"/>
    <w:rsid w:val="00B123F7"/>
    <w:rsid w:val="00B32060"/>
    <w:rsid w:val="00B364DA"/>
    <w:rsid w:val="00B417E5"/>
    <w:rsid w:val="00B57C25"/>
    <w:rsid w:val="00B60B54"/>
    <w:rsid w:val="00B71144"/>
    <w:rsid w:val="00B71D81"/>
    <w:rsid w:val="00B75D68"/>
    <w:rsid w:val="00B762E3"/>
    <w:rsid w:val="00B901B8"/>
    <w:rsid w:val="00BA0849"/>
    <w:rsid w:val="00BB3F0E"/>
    <w:rsid w:val="00BB5289"/>
    <w:rsid w:val="00BC0997"/>
    <w:rsid w:val="00BD30D2"/>
    <w:rsid w:val="00BD7019"/>
    <w:rsid w:val="00BE1E23"/>
    <w:rsid w:val="00C03D7C"/>
    <w:rsid w:val="00C053EB"/>
    <w:rsid w:val="00C06C3B"/>
    <w:rsid w:val="00C1357B"/>
    <w:rsid w:val="00C15355"/>
    <w:rsid w:val="00C27F18"/>
    <w:rsid w:val="00C3474C"/>
    <w:rsid w:val="00C41D67"/>
    <w:rsid w:val="00C53BF6"/>
    <w:rsid w:val="00C7527F"/>
    <w:rsid w:val="00C835B7"/>
    <w:rsid w:val="00C90448"/>
    <w:rsid w:val="00C92965"/>
    <w:rsid w:val="00CA139D"/>
    <w:rsid w:val="00CB0A46"/>
    <w:rsid w:val="00CB330C"/>
    <w:rsid w:val="00CB42F8"/>
    <w:rsid w:val="00CE0072"/>
    <w:rsid w:val="00CE54C1"/>
    <w:rsid w:val="00CE746E"/>
    <w:rsid w:val="00CF2605"/>
    <w:rsid w:val="00CF2692"/>
    <w:rsid w:val="00D01FDF"/>
    <w:rsid w:val="00D11038"/>
    <w:rsid w:val="00D17391"/>
    <w:rsid w:val="00D22D4D"/>
    <w:rsid w:val="00D25CB1"/>
    <w:rsid w:val="00D35446"/>
    <w:rsid w:val="00D40539"/>
    <w:rsid w:val="00D740D1"/>
    <w:rsid w:val="00D744B8"/>
    <w:rsid w:val="00D861F7"/>
    <w:rsid w:val="00DA6C80"/>
    <w:rsid w:val="00DA7770"/>
    <w:rsid w:val="00DA7ED4"/>
    <w:rsid w:val="00DB76C7"/>
    <w:rsid w:val="00DB7BE2"/>
    <w:rsid w:val="00DC0C02"/>
    <w:rsid w:val="00DC521D"/>
    <w:rsid w:val="00DD6DAB"/>
    <w:rsid w:val="00DE3A72"/>
    <w:rsid w:val="00DE542D"/>
    <w:rsid w:val="00DF1CB2"/>
    <w:rsid w:val="00E02F77"/>
    <w:rsid w:val="00E048CC"/>
    <w:rsid w:val="00E27E6F"/>
    <w:rsid w:val="00E423DF"/>
    <w:rsid w:val="00E4657E"/>
    <w:rsid w:val="00E52AB0"/>
    <w:rsid w:val="00E65FD7"/>
    <w:rsid w:val="00E93FC9"/>
    <w:rsid w:val="00EA0114"/>
    <w:rsid w:val="00EA3C42"/>
    <w:rsid w:val="00EB4004"/>
    <w:rsid w:val="00EC1065"/>
    <w:rsid w:val="00EC39EF"/>
    <w:rsid w:val="00ED0C16"/>
    <w:rsid w:val="00ED1B1B"/>
    <w:rsid w:val="00ED25CB"/>
    <w:rsid w:val="00EE0AFD"/>
    <w:rsid w:val="00EE586E"/>
    <w:rsid w:val="00EF4B1D"/>
    <w:rsid w:val="00EF52B7"/>
    <w:rsid w:val="00F02153"/>
    <w:rsid w:val="00F17077"/>
    <w:rsid w:val="00F21803"/>
    <w:rsid w:val="00F21A69"/>
    <w:rsid w:val="00F22D58"/>
    <w:rsid w:val="00F328FD"/>
    <w:rsid w:val="00F414A8"/>
    <w:rsid w:val="00F610C3"/>
    <w:rsid w:val="00F66472"/>
    <w:rsid w:val="00F701E2"/>
    <w:rsid w:val="00F74332"/>
    <w:rsid w:val="00F76261"/>
    <w:rsid w:val="00F84CE9"/>
    <w:rsid w:val="00F85409"/>
    <w:rsid w:val="00FA44DE"/>
    <w:rsid w:val="00FA4CB6"/>
    <w:rsid w:val="00FB52BF"/>
    <w:rsid w:val="00FC694B"/>
    <w:rsid w:val="00FD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9C653-1846-44BD-AA69-41457D341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390D"/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OLY">
    <w:name w:val="ÚKOLY"/>
    <w:basedOn w:val="Normln"/>
    <w:qFormat/>
    <w:rsid w:val="0006390D"/>
    <w:rPr>
      <w:b/>
      <w:sz w:val="28"/>
    </w:rPr>
  </w:style>
  <w:style w:type="paragraph" w:styleId="Zhlav">
    <w:name w:val="header"/>
    <w:basedOn w:val="Normln"/>
    <w:link w:val="ZhlavChar"/>
    <w:uiPriority w:val="99"/>
    <w:unhideWhenUsed/>
    <w:rsid w:val="00020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02C1"/>
    <w:rPr>
      <w:rFonts w:ascii="Arial" w:hAnsi="Arial"/>
      <w:sz w:val="24"/>
    </w:rPr>
  </w:style>
  <w:style w:type="paragraph" w:styleId="Zpat">
    <w:name w:val="footer"/>
    <w:basedOn w:val="Normln"/>
    <w:link w:val="ZpatChar"/>
    <w:uiPriority w:val="99"/>
    <w:unhideWhenUsed/>
    <w:rsid w:val="00020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02C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Vilímková</dc:creator>
  <cp:keywords/>
  <dc:description/>
  <cp:lastModifiedBy>Petra Kundeliusová</cp:lastModifiedBy>
  <cp:revision>2</cp:revision>
  <dcterms:created xsi:type="dcterms:W3CDTF">2019-07-08T13:32:00Z</dcterms:created>
  <dcterms:modified xsi:type="dcterms:W3CDTF">2020-03-30T16:31:00Z</dcterms:modified>
</cp:coreProperties>
</file>