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3A51" w:rsidRPr="00DD5528" w:rsidRDefault="00E662C2" w:rsidP="000C6CD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 - 1</w:t>
      </w:r>
    </w:p>
    <w:p w:rsidR="00D5349C" w:rsidRDefault="00D5349C" w:rsidP="00D5349C">
      <w:r>
        <w:t>Podle obrázku určete</w:t>
      </w:r>
      <w:r w:rsidR="00A47EB2">
        <w:t xml:space="preserve">, o jaký druh nápravy se jedná. Dále se pokuste pojmenovat součásti </w:t>
      </w:r>
      <w:r>
        <w:t>1 až 4.</w:t>
      </w:r>
    </w:p>
    <w:p w:rsidR="00A47EB2" w:rsidRDefault="00A47EB2" w:rsidP="00D5349C">
      <w:pPr>
        <w:jc w:val="center"/>
      </w:pPr>
      <w:r>
        <w:t xml:space="preserve"> </w:t>
      </w:r>
      <w:r>
        <w:rPr>
          <w:noProof/>
          <w:lang w:eastAsia="cs-CZ"/>
        </w:rPr>
        <w:drawing>
          <wp:inline distT="0" distB="0" distL="0" distR="0">
            <wp:extent cx="4381500" cy="2517187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2792" cy="25236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6CDC" w:rsidRDefault="00E662C2" w:rsidP="000C6CD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 </w:t>
      </w:r>
      <w:r w:rsidR="00A47EB2">
        <w:rPr>
          <w:b/>
          <w:sz w:val="28"/>
          <w:szCs w:val="28"/>
        </w:rPr>
        <w:t>–</w:t>
      </w:r>
      <w:r>
        <w:rPr>
          <w:b/>
          <w:sz w:val="28"/>
          <w:szCs w:val="28"/>
        </w:rPr>
        <w:t xml:space="preserve"> 2</w:t>
      </w:r>
    </w:p>
    <w:p w:rsidR="00D5349C" w:rsidRDefault="00A47EB2" w:rsidP="00A47EB2">
      <w:r w:rsidRPr="00A47EB2">
        <w:t>Na základě posouzení typu a vlastností vyobrazené nápravy vyberte, pro jaký typ vozidla a pro jaké umístění (přední – zadní) je určená.</w:t>
      </w:r>
    </w:p>
    <w:p w:rsidR="00A47EB2" w:rsidRDefault="00A47EB2" w:rsidP="00A47EB2">
      <w:pPr>
        <w:jc w:val="center"/>
      </w:pPr>
      <w:r>
        <w:rPr>
          <w:noProof/>
          <w:lang w:eastAsia="cs-CZ"/>
        </w:rPr>
        <w:drawing>
          <wp:inline distT="0" distB="0" distL="0" distR="0">
            <wp:extent cx="4095750" cy="1674919"/>
            <wp:effectExtent l="0" t="0" r="0" b="1905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0291" cy="16931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7EB2" w:rsidRDefault="00D5349C" w:rsidP="00A47EB2">
      <w:pPr>
        <w:jc w:val="center"/>
      </w:pPr>
      <w:r>
        <w:rPr>
          <w:noProof/>
          <w:lang w:eastAsia="cs-CZ"/>
        </w:rPr>
        <w:drawing>
          <wp:inline distT="0" distB="0" distL="0" distR="0">
            <wp:extent cx="3422354" cy="2209800"/>
            <wp:effectExtent l="0" t="0" r="6985" b="0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8281" cy="22265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8F7BD2" w:rsidRDefault="008F7BD2" w:rsidP="00A47EB2">
      <w:pPr>
        <w:jc w:val="center"/>
        <w:rPr>
          <w:b/>
          <w:sz w:val="28"/>
          <w:szCs w:val="28"/>
        </w:rPr>
      </w:pPr>
      <w:r w:rsidRPr="008F7BD2">
        <w:rPr>
          <w:b/>
          <w:sz w:val="28"/>
          <w:szCs w:val="28"/>
        </w:rPr>
        <w:lastRenderedPageBreak/>
        <w:t xml:space="preserve">A </w:t>
      </w:r>
      <w:r>
        <w:rPr>
          <w:b/>
          <w:sz w:val="28"/>
          <w:szCs w:val="28"/>
        </w:rPr>
        <w:t>–</w:t>
      </w:r>
      <w:r w:rsidRPr="008F7BD2">
        <w:rPr>
          <w:b/>
          <w:sz w:val="28"/>
          <w:szCs w:val="28"/>
        </w:rPr>
        <w:t xml:space="preserve"> 3</w:t>
      </w:r>
    </w:p>
    <w:p w:rsidR="008F7BD2" w:rsidRDefault="008F7BD2" w:rsidP="008F7BD2">
      <w:r w:rsidRPr="008F7BD2">
        <w:t xml:space="preserve">Vozidlo s vyobrazenou nápravou </w:t>
      </w:r>
      <w:r>
        <w:t xml:space="preserve">vykazuje nadměrné sjíždění vnitřní poloviny běhounu levé pneumatiky. Pokuste se určit možnou příčinu této závady. </w:t>
      </w:r>
    </w:p>
    <w:p w:rsidR="00DD5528" w:rsidRDefault="00DD5528" w:rsidP="00163A0D"/>
    <w:p w:rsidR="004D1332" w:rsidRPr="00DD5528" w:rsidRDefault="004D1332" w:rsidP="004D133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B - 1</w:t>
      </w:r>
    </w:p>
    <w:p w:rsidR="004D1332" w:rsidRDefault="004D1332" w:rsidP="004D1332">
      <w:r>
        <w:t>Podle obrázku určete, o jaký druh nápravy se jedná. Dále se pokuste pojmenovat součásti 1 až 4.</w:t>
      </w:r>
    </w:p>
    <w:p w:rsidR="004D1332" w:rsidRDefault="004D1332" w:rsidP="004D1332">
      <w:pPr>
        <w:jc w:val="center"/>
      </w:pPr>
      <w:r>
        <w:t xml:space="preserve"> </w:t>
      </w:r>
      <w:r w:rsidR="003066ED">
        <w:rPr>
          <w:noProof/>
          <w:lang w:eastAsia="cs-CZ"/>
        </w:rPr>
        <w:drawing>
          <wp:inline distT="0" distB="0" distL="0" distR="0">
            <wp:extent cx="4438650" cy="2215657"/>
            <wp:effectExtent l="0" t="0" r="0" b="0"/>
            <wp:docPr id="13" name="Obráze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7878" cy="22202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1332" w:rsidRDefault="003066ED" w:rsidP="004D133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B</w:t>
      </w:r>
      <w:r w:rsidR="004D1332">
        <w:rPr>
          <w:b/>
          <w:sz w:val="28"/>
          <w:szCs w:val="28"/>
        </w:rPr>
        <w:t xml:space="preserve"> – 2</w:t>
      </w:r>
    </w:p>
    <w:p w:rsidR="004D1332" w:rsidRDefault="004D1332" w:rsidP="004D1332">
      <w:r w:rsidRPr="00A47EB2">
        <w:t>Na základě posouzení typu a vlastností vyobrazené nápravy vyberte, pro jaký typ vozidla a pro jaké umístění (přední – zadní) je určená.</w:t>
      </w:r>
    </w:p>
    <w:p w:rsidR="004D1332" w:rsidRDefault="003066ED" w:rsidP="008F7BD2">
      <w:pPr>
        <w:jc w:val="center"/>
      </w:pPr>
      <w:r>
        <w:rPr>
          <w:noProof/>
          <w:lang w:eastAsia="cs-CZ"/>
        </w:rPr>
        <w:drawing>
          <wp:inline distT="0" distB="0" distL="0" distR="0">
            <wp:extent cx="4171950" cy="1775151"/>
            <wp:effectExtent l="0" t="0" r="0" b="0"/>
            <wp:docPr id="14" name="Obráze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7737" cy="1781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66ED" w:rsidRDefault="003066ED" w:rsidP="008F7BD2">
      <w:pPr>
        <w:jc w:val="center"/>
      </w:pPr>
      <w:r>
        <w:rPr>
          <w:noProof/>
          <w:lang w:eastAsia="cs-CZ"/>
        </w:rPr>
        <w:drawing>
          <wp:inline distT="0" distB="0" distL="0" distR="0">
            <wp:extent cx="4191000" cy="2184988"/>
            <wp:effectExtent l="0" t="0" r="0" b="6350"/>
            <wp:docPr id="15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5647" cy="21926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7BD2" w:rsidRDefault="008F7BD2" w:rsidP="008F7BD2">
      <w:pPr>
        <w:jc w:val="center"/>
      </w:pPr>
    </w:p>
    <w:p w:rsidR="008F7BD2" w:rsidRPr="008F7BD2" w:rsidRDefault="008F7BD2" w:rsidP="00E54ED9">
      <w:pPr>
        <w:keepNext/>
        <w:jc w:val="center"/>
        <w:rPr>
          <w:b/>
          <w:sz w:val="28"/>
          <w:szCs w:val="28"/>
        </w:rPr>
      </w:pPr>
      <w:r w:rsidRPr="008F7BD2">
        <w:rPr>
          <w:b/>
          <w:sz w:val="28"/>
          <w:szCs w:val="28"/>
        </w:rPr>
        <w:lastRenderedPageBreak/>
        <w:t>B – 3</w:t>
      </w:r>
    </w:p>
    <w:p w:rsidR="008F7BD2" w:rsidRDefault="008F7BD2" w:rsidP="008F7BD2">
      <w:r>
        <w:t xml:space="preserve">U vozidla s vyobrazenou nápravou došlo k náhlému poklesu karoserie (blatníku) na pravé straně. Pokuste se určit možnou příčinu této závady. </w:t>
      </w:r>
    </w:p>
    <w:p w:rsidR="000F5107" w:rsidRPr="00DD5528" w:rsidRDefault="000F5107" w:rsidP="000F510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 - 1</w:t>
      </w:r>
    </w:p>
    <w:p w:rsidR="000F5107" w:rsidRDefault="000F5107" w:rsidP="000F5107">
      <w:r>
        <w:t>Podle obrázku určete, o jaký druh nápravy se jedná. Dále se pokuste pojmenovat součásti 1 až 4.</w:t>
      </w:r>
    </w:p>
    <w:p w:rsidR="000F5107" w:rsidRDefault="000F5107" w:rsidP="000F5107">
      <w:pPr>
        <w:jc w:val="center"/>
      </w:pPr>
      <w:r>
        <w:rPr>
          <w:noProof/>
          <w:lang w:eastAsia="cs-CZ"/>
        </w:rPr>
        <w:drawing>
          <wp:inline distT="0" distB="0" distL="0" distR="0">
            <wp:extent cx="3979545" cy="2417205"/>
            <wp:effectExtent l="0" t="0" r="1905" b="2540"/>
            <wp:docPr id="21" name="Obráze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6093" cy="24272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0F5107" w:rsidRDefault="008E52E1" w:rsidP="000F510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</w:t>
      </w:r>
      <w:r w:rsidR="000F5107">
        <w:rPr>
          <w:b/>
          <w:sz w:val="28"/>
          <w:szCs w:val="28"/>
        </w:rPr>
        <w:t xml:space="preserve"> – 2</w:t>
      </w:r>
    </w:p>
    <w:p w:rsidR="000F5107" w:rsidRDefault="000F5107" w:rsidP="000F5107">
      <w:r w:rsidRPr="00A47EB2">
        <w:t>Na základě posouzení typu a vlastností vyobrazené nápravy vyberte, pro jaký typ vozidla a pro jaké umístění (přední – zadní) je určená.</w:t>
      </w:r>
    </w:p>
    <w:p w:rsidR="008F7BD2" w:rsidRDefault="008F7BD2" w:rsidP="000F5107"/>
    <w:p w:rsidR="000F5107" w:rsidRDefault="008E52E1" w:rsidP="00EF0D61">
      <w:pPr>
        <w:jc w:val="center"/>
      </w:pPr>
      <w:r>
        <w:rPr>
          <w:noProof/>
          <w:lang w:eastAsia="cs-CZ"/>
        </w:rPr>
        <w:drawing>
          <wp:inline distT="0" distB="0" distL="0" distR="0">
            <wp:extent cx="3570586" cy="1672225"/>
            <wp:effectExtent l="0" t="0" r="0" b="4445"/>
            <wp:docPr id="22" name="Obrázek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6784" cy="16891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0D61" w:rsidRDefault="00EF0D61" w:rsidP="00EF0D61">
      <w:pPr>
        <w:jc w:val="center"/>
      </w:pPr>
      <w:r>
        <w:t xml:space="preserve">             </w:t>
      </w:r>
      <w:r>
        <w:rPr>
          <w:noProof/>
          <w:lang w:eastAsia="cs-CZ"/>
        </w:rPr>
        <w:drawing>
          <wp:inline distT="0" distB="0" distL="0" distR="0">
            <wp:extent cx="3844925" cy="1754048"/>
            <wp:effectExtent l="0" t="0" r="317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4538" cy="17675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7BD2" w:rsidRPr="008F7BD2" w:rsidRDefault="008F7BD2" w:rsidP="00E54ED9">
      <w:pPr>
        <w:keepNext/>
        <w:jc w:val="center"/>
        <w:rPr>
          <w:b/>
          <w:sz w:val="28"/>
          <w:szCs w:val="28"/>
        </w:rPr>
      </w:pPr>
      <w:r w:rsidRPr="008F7BD2">
        <w:rPr>
          <w:b/>
          <w:sz w:val="28"/>
          <w:szCs w:val="28"/>
        </w:rPr>
        <w:t>C – 3</w:t>
      </w:r>
    </w:p>
    <w:p w:rsidR="008F7BD2" w:rsidRDefault="008F7BD2" w:rsidP="008F7BD2">
      <w:r>
        <w:t xml:space="preserve">U vozidla s vyobrazenou nápravou jde ztěžka řízení, na zvedáku se při natáčení kol ozývají </w:t>
      </w:r>
      <w:proofErr w:type="spellStart"/>
      <w:r>
        <w:t>lupavé</w:t>
      </w:r>
      <w:proofErr w:type="spellEnd"/>
      <w:r>
        <w:t xml:space="preserve"> zvuky. Pokuste se určit možnou příčinu této závady. </w:t>
      </w:r>
    </w:p>
    <w:p w:rsidR="00CF4E0E" w:rsidRPr="00DD5528" w:rsidRDefault="00CF4E0E" w:rsidP="00CF4E0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D - 1</w:t>
      </w:r>
    </w:p>
    <w:p w:rsidR="00CF4E0E" w:rsidRDefault="00CF4E0E" w:rsidP="00CF4E0E">
      <w:r>
        <w:t>Podle obrázku určete, o jaký druh nápravy se jedná. Dále se pokuste pojmenovat součásti 1 až 4.</w:t>
      </w:r>
    </w:p>
    <w:p w:rsidR="00CF4E0E" w:rsidRDefault="00196FE2" w:rsidP="00CF4E0E">
      <w:pPr>
        <w:jc w:val="center"/>
      </w:pPr>
      <w:r>
        <w:rPr>
          <w:noProof/>
          <w:lang w:eastAsia="cs-CZ"/>
        </w:rPr>
        <w:drawing>
          <wp:inline distT="0" distB="0" distL="0" distR="0">
            <wp:extent cx="5361197" cy="2609850"/>
            <wp:effectExtent l="0" t="0" r="0" b="0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1646" cy="26149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F4E0E">
        <w:t xml:space="preserve"> </w:t>
      </w:r>
    </w:p>
    <w:p w:rsidR="00CF4E0E" w:rsidRDefault="00CF4E0E" w:rsidP="00CF4E0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D – 2</w:t>
      </w:r>
    </w:p>
    <w:p w:rsidR="00CF4E0E" w:rsidRDefault="00CF4E0E" w:rsidP="00CF4E0E">
      <w:r w:rsidRPr="00A47EB2">
        <w:t>Na základě posouzení typu a vlastností vyobrazené nápravy vyberte, pro jaký typ vozidla a pro jaké umístění (přední – zadní) je určená.</w:t>
      </w:r>
    </w:p>
    <w:p w:rsidR="00451EEC" w:rsidRDefault="00451EEC" w:rsidP="00451EEC">
      <w:pPr>
        <w:jc w:val="center"/>
      </w:pPr>
      <w:r>
        <w:rPr>
          <w:noProof/>
          <w:lang w:eastAsia="cs-CZ"/>
        </w:rPr>
        <w:drawing>
          <wp:inline distT="0" distB="0" distL="0" distR="0">
            <wp:extent cx="2627630" cy="2089074"/>
            <wp:effectExtent l="0" t="0" r="1270" b="6985"/>
            <wp:docPr id="9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1598" cy="21001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1EEC" w:rsidRDefault="00451EEC" w:rsidP="00451EEC">
      <w:pPr>
        <w:jc w:val="center"/>
      </w:pPr>
    </w:p>
    <w:p w:rsidR="00451EEC" w:rsidRDefault="00451EEC" w:rsidP="00451EEC">
      <w:pPr>
        <w:jc w:val="center"/>
      </w:pPr>
      <w:r>
        <w:rPr>
          <w:noProof/>
          <w:lang w:eastAsia="cs-CZ"/>
        </w:rPr>
        <w:drawing>
          <wp:inline distT="0" distB="0" distL="0" distR="0">
            <wp:extent cx="3933402" cy="1410823"/>
            <wp:effectExtent l="0" t="0" r="0" b="0"/>
            <wp:docPr id="10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0703" cy="1420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735E" w:rsidRPr="00B2735E" w:rsidRDefault="00B2735E" w:rsidP="00E54ED9">
      <w:pPr>
        <w:keepNext/>
        <w:jc w:val="center"/>
        <w:rPr>
          <w:b/>
          <w:sz w:val="28"/>
          <w:szCs w:val="28"/>
        </w:rPr>
      </w:pPr>
      <w:r w:rsidRPr="00B2735E">
        <w:rPr>
          <w:b/>
          <w:sz w:val="28"/>
          <w:szCs w:val="28"/>
        </w:rPr>
        <w:t>D – 3</w:t>
      </w:r>
    </w:p>
    <w:p w:rsidR="00B2735E" w:rsidRDefault="00B2735E" w:rsidP="00B2735E">
      <w:r>
        <w:t xml:space="preserve">U vozidla s vyobrazenou nápravou se při jízdě na nerovnostech ozývá od levého kola kovové klepání. Pokuste se určit možnou příčinu této závady. </w:t>
      </w:r>
    </w:p>
    <w:p w:rsidR="00CF4E0E" w:rsidRDefault="00CF4E0E" w:rsidP="00CF4E0E">
      <w:pPr>
        <w:jc w:val="center"/>
      </w:pPr>
    </w:p>
    <w:p w:rsidR="00A47EB2" w:rsidRDefault="00CF4E0E" w:rsidP="00451EEC">
      <w:pPr>
        <w:jc w:val="center"/>
      </w:pPr>
      <w:r>
        <w:t xml:space="preserve">             </w:t>
      </w:r>
    </w:p>
    <w:sectPr w:rsidR="00A47EB2" w:rsidSect="00E54ED9">
      <w:headerReference w:type="first" r:id="rId19"/>
      <w:footerReference w:type="first" r:id="rId20"/>
      <w:pgSz w:w="11906" w:h="16838"/>
      <w:pgMar w:top="567" w:right="1417" w:bottom="426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578B" w:rsidRDefault="004D578B" w:rsidP="00E54ED9">
      <w:pPr>
        <w:spacing w:after="0" w:line="240" w:lineRule="auto"/>
      </w:pPr>
      <w:r>
        <w:separator/>
      </w:r>
    </w:p>
  </w:endnote>
  <w:endnote w:type="continuationSeparator" w:id="0">
    <w:p w:rsidR="004D578B" w:rsidRDefault="004D578B" w:rsidP="00E54E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4ED9" w:rsidRDefault="00E54ED9">
    <w:pPr>
      <w:pStyle w:val="Zpat"/>
    </w:pPr>
    <w:r>
      <w:rPr>
        <w:noProof/>
        <w:lang w:eastAsia="cs-CZ"/>
      </w:rPr>
      <w:drawing>
        <wp:inline distT="0" distB="0" distL="0" distR="0" wp14:anchorId="1EA9DAC3" wp14:editId="753A2415">
          <wp:extent cx="5760720" cy="608330"/>
          <wp:effectExtent l="0" t="0" r="0" b="1270"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083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578B" w:rsidRDefault="004D578B" w:rsidP="00E54ED9">
      <w:pPr>
        <w:spacing w:after="0" w:line="240" w:lineRule="auto"/>
      </w:pPr>
      <w:r>
        <w:separator/>
      </w:r>
    </w:p>
  </w:footnote>
  <w:footnote w:type="continuationSeparator" w:id="0">
    <w:p w:rsidR="004D578B" w:rsidRDefault="004D578B" w:rsidP="00E54E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4ED9" w:rsidRDefault="00E54ED9">
    <w:pPr>
      <w:pStyle w:val="Zhlav"/>
    </w:pPr>
    <w:r>
      <w:rPr>
        <w:noProof/>
        <w:bdr w:val="none" w:sz="0" w:space="0" w:color="auto" w:frame="1"/>
        <w:lang w:eastAsia="cs-CZ"/>
      </w:rPr>
      <w:drawing>
        <wp:inline distT="0" distB="0" distL="0" distR="0" wp14:anchorId="7E62406A" wp14:editId="1A4E1D65">
          <wp:extent cx="3600450" cy="619125"/>
          <wp:effectExtent l="0" t="0" r="0" b="9525"/>
          <wp:docPr id="5" name="Obrázek 5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45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F90045"/>
    <w:multiLevelType w:val="hybridMultilevel"/>
    <w:tmpl w:val="19203C02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3EE3"/>
    <w:rsid w:val="00017644"/>
    <w:rsid w:val="000C6CDC"/>
    <w:rsid w:val="000F5107"/>
    <w:rsid w:val="00163A0D"/>
    <w:rsid w:val="00196FE2"/>
    <w:rsid w:val="003066ED"/>
    <w:rsid w:val="00386250"/>
    <w:rsid w:val="00451EEC"/>
    <w:rsid w:val="00481E7B"/>
    <w:rsid w:val="004D1332"/>
    <w:rsid w:val="004D578B"/>
    <w:rsid w:val="00652B7E"/>
    <w:rsid w:val="008B614F"/>
    <w:rsid w:val="008E52E1"/>
    <w:rsid w:val="008F7BD2"/>
    <w:rsid w:val="00A420AD"/>
    <w:rsid w:val="00A47EB2"/>
    <w:rsid w:val="00AD0132"/>
    <w:rsid w:val="00B2735E"/>
    <w:rsid w:val="00BC3EE3"/>
    <w:rsid w:val="00C05B3A"/>
    <w:rsid w:val="00CF4E0E"/>
    <w:rsid w:val="00D5349C"/>
    <w:rsid w:val="00DD5528"/>
    <w:rsid w:val="00E54ED9"/>
    <w:rsid w:val="00E662C2"/>
    <w:rsid w:val="00E73A51"/>
    <w:rsid w:val="00EF0D61"/>
    <w:rsid w:val="00EF13A3"/>
    <w:rsid w:val="00F24D95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2D9394-8A56-4649-94BF-33D532CCC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A47EB2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E54E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54ED9"/>
  </w:style>
  <w:style w:type="paragraph" w:styleId="Zpat">
    <w:name w:val="footer"/>
    <w:basedOn w:val="Normln"/>
    <w:link w:val="ZpatChar"/>
    <w:uiPriority w:val="99"/>
    <w:unhideWhenUsed/>
    <w:rsid w:val="00E54E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54E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3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4</Pages>
  <Words>238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pholata@iss-vysokenj.cz</dc:creator>
  <cp:keywords/>
  <dc:description/>
  <cp:lastModifiedBy>Petra Kundeliusová</cp:lastModifiedBy>
  <cp:revision>10</cp:revision>
  <dcterms:created xsi:type="dcterms:W3CDTF">2018-04-07T19:50:00Z</dcterms:created>
  <dcterms:modified xsi:type="dcterms:W3CDTF">2020-03-26T15:39:00Z</dcterms:modified>
</cp:coreProperties>
</file>