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A51" w:rsidRPr="00DD5528" w:rsidRDefault="00E662C2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- 1</w:t>
      </w:r>
    </w:p>
    <w:p w:rsidR="00A47EB2" w:rsidRDefault="00C835AC" w:rsidP="00A9544B">
      <w:pPr>
        <w:rPr>
          <w:noProof/>
          <w:lang w:eastAsia="cs-CZ"/>
        </w:rPr>
      </w:pPr>
      <w:r>
        <w:t>Pokuste se co nejpřesněji určit, jaký druh tlumiče pérování je na obrázku. Pojmenujte jeho vyznačené části</w:t>
      </w:r>
      <w:r w:rsidR="00A47EB2">
        <w:t xml:space="preserve">. </w:t>
      </w:r>
    </w:p>
    <w:p w:rsidR="001517C3" w:rsidRDefault="009956A1" w:rsidP="001517C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105150" cy="347183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21" cy="348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E0" w:rsidRDefault="006049E0" w:rsidP="001517C3">
      <w:pPr>
        <w:jc w:val="center"/>
      </w:pPr>
    </w:p>
    <w:p w:rsidR="000C6CDC" w:rsidRDefault="00E662C2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r w:rsidR="00A47EB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2</w:t>
      </w:r>
    </w:p>
    <w:p w:rsidR="00A47EB2" w:rsidRDefault="00C835AC" w:rsidP="00A47EB2">
      <w:r>
        <w:t>Vyobrazený tlumič byl podroben testování funkce. Výsledek zkoušky je zobrazen na grafu.</w:t>
      </w:r>
    </w:p>
    <w:p w:rsidR="00C835AC" w:rsidRDefault="00C835AC" w:rsidP="00C835A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14650" cy="1828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E0" w:rsidRDefault="006049E0" w:rsidP="00C835AC">
      <w:pPr>
        <w:jc w:val="center"/>
      </w:pPr>
    </w:p>
    <w:p w:rsidR="00C835AC" w:rsidRDefault="00C835AC" w:rsidP="00C835AC">
      <w:pPr>
        <w:pStyle w:val="Odstavecseseznamem"/>
        <w:numPr>
          <w:ilvl w:val="0"/>
          <w:numId w:val="6"/>
        </w:numPr>
      </w:pPr>
      <w:r>
        <w:t>Jaký druh testu funkce byl proveden?</w:t>
      </w:r>
    </w:p>
    <w:p w:rsidR="00C835AC" w:rsidRDefault="00C835AC" w:rsidP="00C835AC">
      <w:pPr>
        <w:pStyle w:val="Odstavecseseznamem"/>
        <w:numPr>
          <w:ilvl w:val="0"/>
          <w:numId w:val="6"/>
        </w:numPr>
      </w:pPr>
      <w:r>
        <w:t>Jakou závadu tlumič vykazuje?</w:t>
      </w:r>
    </w:p>
    <w:p w:rsidR="00C835AC" w:rsidRDefault="00C835AC" w:rsidP="00C835AC">
      <w:pPr>
        <w:pStyle w:val="Odstavecseseznamem"/>
        <w:numPr>
          <w:ilvl w:val="0"/>
          <w:numId w:val="6"/>
        </w:numPr>
      </w:pPr>
      <w:r>
        <w:t>Navrhněte možnost opravy závady</w:t>
      </w:r>
    </w:p>
    <w:p w:rsidR="00EF7975" w:rsidRPr="00DD5528" w:rsidRDefault="00EF7975" w:rsidP="00EF797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B - 1</w:t>
      </w:r>
    </w:p>
    <w:p w:rsidR="00EF7975" w:rsidRDefault="00EF7975" w:rsidP="00EF7975">
      <w:pPr>
        <w:rPr>
          <w:noProof/>
          <w:lang w:eastAsia="cs-CZ"/>
        </w:rPr>
      </w:pPr>
      <w:r>
        <w:t xml:space="preserve">Pokuste se co nejpřesněji určit, jaký druh tlumiče pérování je na obrázku. Pojmenujte jeho vyznačené části. </w:t>
      </w:r>
    </w:p>
    <w:p w:rsidR="00EF7975" w:rsidRDefault="00EF7975" w:rsidP="00EF797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24100" cy="34194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5" w:rsidRDefault="00EF7975" w:rsidP="00EF79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 – 2</w:t>
      </w:r>
    </w:p>
    <w:p w:rsidR="00EF7975" w:rsidRDefault="00C1693F" w:rsidP="00EF7975">
      <w:r>
        <w:t>Vyobrazené tlumiče umístěné na přední nápravě byly podrobeny testování funkce</w:t>
      </w:r>
      <w:r w:rsidR="00EF7975">
        <w:t>. Výsledek zkoušky je zobrazen na grafu.</w:t>
      </w:r>
    </w:p>
    <w:p w:rsidR="00EF7975" w:rsidRDefault="00C1693F" w:rsidP="00EF797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105400" cy="29146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5" w:rsidRDefault="00EF7975" w:rsidP="00EF7975">
      <w:pPr>
        <w:jc w:val="center"/>
      </w:pPr>
    </w:p>
    <w:p w:rsidR="00EF7975" w:rsidRDefault="00EF7975" w:rsidP="00EF7975">
      <w:pPr>
        <w:pStyle w:val="Odstavecseseznamem"/>
        <w:numPr>
          <w:ilvl w:val="0"/>
          <w:numId w:val="7"/>
        </w:numPr>
      </w:pPr>
      <w:r>
        <w:t>Jaký druh testu funkce byl proveden?</w:t>
      </w:r>
    </w:p>
    <w:p w:rsidR="00EF7975" w:rsidRDefault="00C1693F" w:rsidP="00EF7975">
      <w:pPr>
        <w:pStyle w:val="Odstavecseseznamem"/>
        <w:numPr>
          <w:ilvl w:val="0"/>
          <w:numId w:val="7"/>
        </w:numPr>
      </w:pPr>
      <w:r>
        <w:t>Jaký je podle výsledků zkoušky stav levého a pravého tlumiče?</w:t>
      </w:r>
    </w:p>
    <w:p w:rsidR="00EF7975" w:rsidRDefault="00EF7975" w:rsidP="00EF7975">
      <w:pPr>
        <w:pStyle w:val="Odstavecseseznamem"/>
        <w:numPr>
          <w:ilvl w:val="0"/>
          <w:numId w:val="7"/>
        </w:numPr>
      </w:pPr>
      <w:r>
        <w:t xml:space="preserve">Navrhněte možnost opravy </w:t>
      </w:r>
      <w:r w:rsidR="00C1693F">
        <w:t xml:space="preserve">případné </w:t>
      </w:r>
      <w:r>
        <w:t>závady</w:t>
      </w:r>
      <w:r w:rsidR="00C1693F">
        <w:t>.</w:t>
      </w:r>
    </w:p>
    <w:p w:rsidR="00AF1AC8" w:rsidRDefault="00AF1AC8" w:rsidP="00982813"/>
    <w:p w:rsidR="00143AD9" w:rsidRDefault="00143AD9" w:rsidP="00982813"/>
    <w:p w:rsidR="00143AD9" w:rsidRPr="00DD5528" w:rsidRDefault="00143AD9" w:rsidP="00143A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 - 1</w:t>
      </w:r>
    </w:p>
    <w:p w:rsidR="00143AD9" w:rsidRDefault="00143AD9" w:rsidP="00143AD9">
      <w:pPr>
        <w:rPr>
          <w:noProof/>
          <w:lang w:eastAsia="cs-CZ"/>
        </w:rPr>
      </w:pPr>
      <w:r>
        <w:t xml:space="preserve">Pokuste se co nejpřesněji určit, jaký druh tlumiče pérování je na obrázku. Pojmenujte jeho vyznačené části. </w:t>
      </w:r>
    </w:p>
    <w:p w:rsidR="00143AD9" w:rsidRPr="00143AD9" w:rsidRDefault="00143AD9" w:rsidP="00143AD9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266950" cy="3238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D9" w:rsidRDefault="00143AD9" w:rsidP="00143A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 – 2</w:t>
      </w:r>
    </w:p>
    <w:p w:rsidR="00143AD9" w:rsidRDefault="007129C7" w:rsidP="00143AD9">
      <w:r>
        <w:t>Vozidlo s vyobrazenými tlumiči bylo podrobeno testování jejich funkce</w:t>
      </w:r>
      <w:r w:rsidR="00143AD9">
        <w:t>. Výsle</w:t>
      </w:r>
      <w:r>
        <w:t>dek zkoušky je zobrazen níže</w:t>
      </w:r>
      <w:r w:rsidR="00143AD9">
        <w:t>.</w:t>
      </w:r>
    </w:p>
    <w:p w:rsidR="00143AD9" w:rsidRDefault="007129C7" w:rsidP="00143AD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943600" cy="3000336"/>
            <wp:effectExtent l="0" t="0" r="0" b="0"/>
            <wp:docPr id="6" name="Obrázek 6" descr="VÃ½sledek obrÃ¡zku pro eus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eusa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97" cy="30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D9" w:rsidRDefault="00143AD9" w:rsidP="00143AD9">
      <w:pPr>
        <w:jc w:val="center"/>
      </w:pPr>
    </w:p>
    <w:p w:rsidR="00143AD9" w:rsidRDefault="00143AD9" w:rsidP="00143AD9">
      <w:pPr>
        <w:pStyle w:val="Odstavecseseznamem"/>
        <w:numPr>
          <w:ilvl w:val="0"/>
          <w:numId w:val="8"/>
        </w:numPr>
      </w:pPr>
      <w:r>
        <w:t>Jaký druh testu funkce byl proveden?</w:t>
      </w:r>
    </w:p>
    <w:p w:rsidR="00143AD9" w:rsidRDefault="007129C7" w:rsidP="00143AD9">
      <w:pPr>
        <w:pStyle w:val="Odstavecseseznamem"/>
        <w:numPr>
          <w:ilvl w:val="0"/>
          <w:numId w:val="8"/>
        </w:numPr>
      </w:pPr>
      <w:r>
        <w:t>Vykazuje některý tlumič závadu</w:t>
      </w:r>
      <w:r w:rsidR="00143AD9">
        <w:t>?</w:t>
      </w:r>
    </w:p>
    <w:p w:rsidR="00143AD9" w:rsidRDefault="00143AD9" w:rsidP="00143AD9">
      <w:pPr>
        <w:pStyle w:val="Odstavecseseznamem"/>
        <w:numPr>
          <w:ilvl w:val="0"/>
          <w:numId w:val="8"/>
        </w:numPr>
      </w:pPr>
      <w:r>
        <w:t>Navrhněte možnost opravy závady</w:t>
      </w:r>
    </w:p>
    <w:p w:rsidR="00143AD9" w:rsidRDefault="00143AD9" w:rsidP="00982813"/>
    <w:sectPr w:rsidR="00143AD9" w:rsidSect="00B93645">
      <w:headerReference w:type="first" r:id="rId13"/>
      <w:footerReference w:type="first" r:id="rId14"/>
      <w:pgSz w:w="11906" w:h="16838"/>
      <w:pgMar w:top="56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95D" w:rsidRDefault="00CC195D" w:rsidP="00B93645">
      <w:pPr>
        <w:spacing w:after="0" w:line="240" w:lineRule="auto"/>
      </w:pPr>
      <w:r>
        <w:separator/>
      </w:r>
    </w:p>
  </w:endnote>
  <w:endnote w:type="continuationSeparator" w:id="0">
    <w:p w:rsidR="00CC195D" w:rsidRDefault="00CC195D" w:rsidP="00B9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645" w:rsidRDefault="00B93645">
    <w:pPr>
      <w:pStyle w:val="Zpat"/>
    </w:pPr>
    <w:r>
      <w:rPr>
        <w:noProof/>
        <w:lang w:eastAsia="cs-CZ"/>
      </w:rPr>
      <w:drawing>
        <wp:inline distT="0" distB="0" distL="0" distR="0" wp14:anchorId="11B3331A" wp14:editId="22BC1BE1">
          <wp:extent cx="5760720" cy="608330"/>
          <wp:effectExtent l="0" t="0" r="0" b="127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95D" w:rsidRDefault="00CC195D" w:rsidP="00B93645">
      <w:pPr>
        <w:spacing w:after="0" w:line="240" w:lineRule="auto"/>
      </w:pPr>
      <w:r>
        <w:separator/>
      </w:r>
    </w:p>
  </w:footnote>
  <w:footnote w:type="continuationSeparator" w:id="0">
    <w:p w:rsidR="00CC195D" w:rsidRDefault="00CC195D" w:rsidP="00B93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645" w:rsidRDefault="00B93645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2A355043" wp14:editId="5A54E471">
          <wp:extent cx="3600450" cy="619125"/>
          <wp:effectExtent l="0" t="0" r="0" b="9525"/>
          <wp:docPr id="1" name="Obrázek 1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E4026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40D1F"/>
    <w:multiLevelType w:val="hybridMultilevel"/>
    <w:tmpl w:val="812C12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90B8E"/>
    <w:multiLevelType w:val="hybridMultilevel"/>
    <w:tmpl w:val="812C12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E4C52"/>
    <w:multiLevelType w:val="hybridMultilevel"/>
    <w:tmpl w:val="812C12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91432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90045"/>
    <w:multiLevelType w:val="hybridMultilevel"/>
    <w:tmpl w:val="19203C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E6EDA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C31E2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E3"/>
    <w:rsid w:val="00017644"/>
    <w:rsid w:val="000C6CDC"/>
    <w:rsid w:val="000F5107"/>
    <w:rsid w:val="0010284C"/>
    <w:rsid w:val="00143AD9"/>
    <w:rsid w:val="001517C3"/>
    <w:rsid w:val="00163A0D"/>
    <w:rsid w:val="00196FE2"/>
    <w:rsid w:val="00301459"/>
    <w:rsid w:val="003066ED"/>
    <w:rsid w:val="00386250"/>
    <w:rsid w:val="003D75F0"/>
    <w:rsid w:val="00426EEB"/>
    <w:rsid w:val="00451EEC"/>
    <w:rsid w:val="00481E7B"/>
    <w:rsid w:val="004D1332"/>
    <w:rsid w:val="006049E0"/>
    <w:rsid w:val="006172CE"/>
    <w:rsid w:val="00636AB5"/>
    <w:rsid w:val="006521FF"/>
    <w:rsid w:val="00652B7E"/>
    <w:rsid w:val="007129C7"/>
    <w:rsid w:val="007A3228"/>
    <w:rsid w:val="008A62A0"/>
    <w:rsid w:val="008B614F"/>
    <w:rsid w:val="008C26E2"/>
    <w:rsid w:val="008E4A8B"/>
    <w:rsid w:val="008E52E1"/>
    <w:rsid w:val="008E6594"/>
    <w:rsid w:val="00920347"/>
    <w:rsid w:val="00982813"/>
    <w:rsid w:val="009956A1"/>
    <w:rsid w:val="009A166C"/>
    <w:rsid w:val="00A420AD"/>
    <w:rsid w:val="00A47EB2"/>
    <w:rsid w:val="00A9544B"/>
    <w:rsid w:val="00AD0132"/>
    <w:rsid w:val="00AF1AC8"/>
    <w:rsid w:val="00B93645"/>
    <w:rsid w:val="00BC3EE3"/>
    <w:rsid w:val="00BD70FE"/>
    <w:rsid w:val="00C05B3A"/>
    <w:rsid w:val="00C1693F"/>
    <w:rsid w:val="00C835AC"/>
    <w:rsid w:val="00CC195D"/>
    <w:rsid w:val="00CF4E0E"/>
    <w:rsid w:val="00D5349C"/>
    <w:rsid w:val="00D87088"/>
    <w:rsid w:val="00DD5528"/>
    <w:rsid w:val="00DE26DC"/>
    <w:rsid w:val="00E662C2"/>
    <w:rsid w:val="00E73A51"/>
    <w:rsid w:val="00EF0D61"/>
    <w:rsid w:val="00EF13A3"/>
    <w:rsid w:val="00EF7975"/>
    <w:rsid w:val="00F24D95"/>
    <w:rsid w:val="00FC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D9394-8A56-4649-94BF-33D532CC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7EB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93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645"/>
  </w:style>
  <w:style w:type="paragraph" w:styleId="Zpat">
    <w:name w:val="footer"/>
    <w:basedOn w:val="Normln"/>
    <w:link w:val="ZpatChar"/>
    <w:uiPriority w:val="99"/>
    <w:unhideWhenUsed/>
    <w:rsid w:val="00B93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pholata@iss-vysokenj.cz</dc:creator>
  <cp:keywords/>
  <dc:description/>
  <cp:lastModifiedBy>Petra Kundeliusová</cp:lastModifiedBy>
  <cp:revision>7</cp:revision>
  <dcterms:created xsi:type="dcterms:W3CDTF">2018-04-25T19:30:00Z</dcterms:created>
  <dcterms:modified xsi:type="dcterms:W3CDTF">2020-03-26T14:51:00Z</dcterms:modified>
</cp:coreProperties>
</file>