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931E34" w:rsidRPr="00017390" w:rsidRDefault="00060F85" w:rsidP="00BF1DA0">
      <w:pPr>
        <w:spacing w:after="0"/>
        <w:rPr>
          <w:b/>
          <w:sz w:val="28"/>
          <w:szCs w:val="28"/>
        </w:rPr>
      </w:pPr>
      <w:r w:rsidRPr="00017390">
        <w:rPr>
          <w:b/>
          <w:sz w:val="28"/>
          <w:szCs w:val="28"/>
        </w:rPr>
        <w:t>Pracovní list 1</w:t>
      </w:r>
      <w:r w:rsidR="00ED5BB7" w:rsidRPr="00017390">
        <w:rPr>
          <w:b/>
          <w:sz w:val="28"/>
          <w:szCs w:val="28"/>
        </w:rPr>
        <w:t xml:space="preserve"> </w:t>
      </w:r>
      <w:r w:rsidR="003E481E">
        <w:rPr>
          <w:b/>
          <w:sz w:val="28"/>
          <w:szCs w:val="28"/>
        </w:rPr>
        <w:t xml:space="preserve">- formulář - </w:t>
      </w:r>
      <w:r w:rsidR="006061CB" w:rsidRPr="00017390">
        <w:rPr>
          <w:b/>
          <w:sz w:val="28"/>
          <w:szCs w:val="28"/>
        </w:rPr>
        <w:t>P</w:t>
      </w:r>
      <w:r w:rsidR="009410D9" w:rsidRPr="00017390">
        <w:rPr>
          <w:b/>
          <w:sz w:val="28"/>
          <w:szCs w:val="28"/>
        </w:rPr>
        <w:t>říprava tiskové formy pro ofset</w:t>
      </w:r>
      <w:r w:rsidR="00765675" w:rsidRPr="00017390">
        <w:rPr>
          <w:b/>
          <w:sz w:val="28"/>
          <w:szCs w:val="28"/>
        </w:rPr>
        <w:t xml:space="preserve"> </w:t>
      </w:r>
    </w:p>
    <w:p w:rsidR="00017390" w:rsidRPr="009410D9" w:rsidRDefault="00017390" w:rsidP="00BF1DA0">
      <w:pPr>
        <w:spacing w:after="0"/>
        <w:rPr>
          <w:b/>
          <w:color w:val="002060"/>
          <w:sz w:val="28"/>
          <w:szCs w:val="28"/>
        </w:rPr>
      </w:pPr>
    </w:p>
    <w:p w:rsidR="009410D9" w:rsidRPr="00017390" w:rsidRDefault="009410D9" w:rsidP="009410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Definice pojmu preflight jako kontrol</w:t>
      </w:r>
      <w:r w:rsidR="006061CB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y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dat před výstupem z </w:t>
      </w:r>
      <w:r w:rsid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digitálního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workflow </w:t>
      </w:r>
      <w:r w:rsid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předtiskové přípravy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40F2" w:rsidRPr="00017390" w:rsidTr="00BA40F2">
        <w:tc>
          <w:tcPr>
            <w:tcW w:w="9209" w:type="dxa"/>
          </w:tcPr>
          <w:p w:rsidR="00BA40F2" w:rsidRPr="0001739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BA40F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A40F2" w:rsidRPr="00017390" w:rsidTr="00BA40F2">
        <w:tc>
          <w:tcPr>
            <w:tcW w:w="9209" w:type="dxa"/>
          </w:tcPr>
          <w:p w:rsidR="00BA40F2" w:rsidRPr="00017390" w:rsidRDefault="00BA40F2" w:rsidP="00BA40F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AD2314" w:rsidRPr="00017390" w:rsidRDefault="00AD2314" w:rsidP="00BF1DA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177343" w:rsidRPr="00017390" w:rsidRDefault="00177343" w:rsidP="001773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Elektronická archová montáž a nejpoužívanější software pro tuto operaci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6C8A" w:rsidRPr="00017390" w:rsidTr="00076C8A">
        <w:tc>
          <w:tcPr>
            <w:tcW w:w="9209" w:type="dxa"/>
          </w:tcPr>
          <w:p w:rsidR="00076C8A" w:rsidRPr="00017390" w:rsidRDefault="006061CB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</w:tr>
      <w:tr w:rsidR="00076C8A" w:rsidRPr="00017390" w:rsidTr="00076C8A">
        <w:tc>
          <w:tcPr>
            <w:tcW w:w="9209" w:type="dxa"/>
          </w:tcPr>
          <w:p w:rsidR="00076C8A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</w:tr>
      <w:tr w:rsidR="00076C8A" w:rsidRPr="00017390" w:rsidTr="00076C8A">
        <w:tc>
          <w:tcPr>
            <w:tcW w:w="9209" w:type="dxa"/>
          </w:tcPr>
          <w:p w:rsidR="003101CD" w:rsidRPr="00017390" w:rsidRDefault="006061CB" w:rsidP="006061CB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017390">
              <w:rPr>
                <w:rFonts w:asciiTheme="minorHAnsi" w:eastAsia="Times New Roman" w:hAnsiTheme="minorHAnsi" w:cstheme="minorHAnsi"/>
                <w:lang w:eastAsia="cs-CZ"/>
              </w:rPr>
              <w:t>3.</w:t>
            </w:r>
          </w:p>
        </w:tc>
      </w:tr>
      <w:tr w:rsidR="00076C8A" w:rsidRPr="00017390" w:rsidTr="00076C8A">
        <w:tc>
          <w:tcPr>
            <w:tcW w:w="9209" w:type="dxa"/>
          </w:tcPr>
          <w:p w:rsidR="00076C8A" w:rsidRPr="00017390" w:rsidRDefault="006061CB" w:rsidP="006061C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</w:tr>
      <w:tr w:rsidR="00076C8A" w:rsidRPr="00017390" w:rsidTr="00076C8A">
        <w:tc>
          <w:tcPr>
            <w:tcW w:w="9209" w:type="dxa"/>
          </w:tcPr>
          <w:p w:rsidR="00076C8A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5.</w:t>
            </w:r>
          </w:p>
        </w:tc>
      </w:tr>
      <w:tr w:rsidR="00076C8A" w:rsidRPr="00017390" w:rsidTr="00076C8A">
        <w:tc>
          <w:tcPr>
            <w:tcW w:w="9209" w:type="dxa"/>
          </w:tcPr>
          <w:p w:rsidR="00076C8A" w:rsidRPr="00017390" w:rsidRDefault="00076C8A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76C8A" w:rsidRPr="00017390" w:rsidTr="00076C8A">
        <w:tc>
          <w:tcPr>
            <w:tcW w:w="9209" w:type="dxa"/>
          </w:tcPr>
          <w:p w:rsidR="00076C8A" w:rsidRPr="00017390" w:rsidRDefault="00076C8A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76C8A" w:rsidRPr="00017390" w:rsidTr="00076C8A">
        <w:tc>
          <w:tcPr>
            <w:tcW w:w="9209" w:type="dxa"/>
          </w:tcPr>
          <w:p w:rsidR="00076C8A" w:rsidRPr="00017390" w:rsidRDefault="00076C8A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482A5D" w:rsidRPr="00017390" w:rsidRDefault="00482A5D" w:rsidP="00482A5D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</w:p>
    <w:p w:rsidR="005F5378" w:rsidRPr="00017390" w:rsidRDefault="005F5378" w:rsidP="00482A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Kontrola konsolidovaného formátu PDF/X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E7912" w:rsidRPr="00017390" w:rsidTr="009B77FA">
        <w:tc>
          <w:tcPr>
            <w:tcW w:w="9209" w:type="dxa"/>
          </w:tcPr>
          <w:p w:rsidR="003E7912" w:rsidRPr="00017390" w:rsidRDefault="006061CB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</w:tr>
      <w:tr w:rsidR="003E7912" w:rsidRPr="00017390" w:rsidTr="009B77FA">
        <w:tc>
          <w:tcPr>
            <w:tcW w:w="9209" w:type="dxa"/>
          </w:tcPr>
          <w:p w:rsidR="003E7912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</w:tr>
      <w:tr w:rsidR="003E7912" w:rsidRPr="00017390" w:rsidTr="009B77FA">
        <w:tc>
          <w:tcPr>
            <w:tcW w:w="9209" w:type="dxa"/>
          </w:tcPr>
          <w:p w:rsidR="003E7912" w:rsidRPr="00017390" w:rsidRDefault="006061CB" w:rsidP="006061CB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017390">
              <w:rPr>
                <w:rFonts w:asciiTheme="minorHAnsi" w:eastAsia="Times New Roman" w:hAnsiTheme="minorHAnsi" w:cstheme="minorHAnsi"/>
                <w:lang w:eastAsia="cs-CZ"/>
              </w:rPr>
              <w:t>3.</w:t>
            </w:r>
          </w:p>
        </w:tc>
      </w:tr>
      <w:tr w:rsidR="003E7912" w:rsidRPr="00017390" w:rsidTr="009B77FA">
        <w:tc>
          <w:tcPr>
            <w:tcW w:w="9209" w:type="dxa"/>
          </w:tcPr>
          <w:p w:rsidR="003E7912" w:rsidRPr="00017390" w:rsidRDefault="006061CB" w:rsidP="006061C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</w:tr>
      <w:tr w:rsidR="003E7912" w:rsidRPr="00017390" w:rsidTr="009B77FA">
        <w:tc>
          <w:tcPr>
            <w:tcW w:w="9209" w:type="dxa"/>
          </w:tcPr>
          <w:p w:rsidR="003E7912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5.</w:t>
            </w:r>
          </w:p>
        </w:tc>
      </w:tr>
      <w:tr w:rsidR="00482A5D" w:rsidRPr="00017390" w:rsidTr="009B77FA">
        <w:tc>
          <w:tcPr>
            <w:tcW w:w="9209" w:type="dxa"/>
          </w:tcPr>
          <w:p w:rsidR="00482A5D" w:rsidRPr="00017390" w:rsidRDefault="00482A5D" w:rsidP="00482A5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82A5D" w:rsidRPr="00017390" w:rsidTr="009B77FA">
        <w:tc>
          <w:tcPr>
            <w:tcW w:w="9209" w:type="dxa"/>
          </w:tcPr>
          <w:p w:rsidR="00482A5D" w:rsidRPr="00017390" w:rsidRDefault="00482A5D" w:rsidP="00482A5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927FCF" w:rsidRPr="00017390" w:rsidRDefault="00927FCF" w:rsidP="00ED5BB7">
      <w:pPr>
        <w:spacing w:after="0"/>
        <w:rPr>
          <w:rFonts w:cstheme="minorHAnsi"/>
          <w:b/>
          <w:sz w:val="24"/>
          <w:szCs w:val="24"/>
        </w:rPr>
      </w:pPr>
    </w:p>
    <w:p w:rsidR="00D953CE" w:rsidRPr="00017390" w:rsidRDefault="00CB7309" w:rsidP="00D953C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Kontrolní n</w:t>
      </w:r>
      <w:r w:rsidR="00D953CE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áhled a nátisk 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– </w:t>
      </w:r>
      <w:r w:rsidR="006061CB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definice</w:t>
      </w:r>
      <w:r w:rsidR="00765675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,</w:t>
      </w:r>
      <w:r w:rsidR="006061CB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  <w:r w:rsidR="00D953CE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rozdíly mezi těmito pojmy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017390">
              <w:rPr>
                <w:rFonts w:asciiTheme="minorHAnsi" w:eastAsia="Times New Roman" w:hAnsiTheme="minorHAnsi" w:cstheme="minorHAnsi"/>
                <w:lang w:eastAsia="cs-CZ"/>
              </w:rPr>
              <w:t>3.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5.</w:t>
            </w:r>
          </w:p>
        </w:tc>
      </w:tr>
      <w:tr w:rsidR="00F750B8" w:rsidRPr="00017390" w:rsidTr="004B73D2">
        <w:tc>
          <w:tcPr>
            <w:tcW w:w="9209" w:type="dxa"/>
          </w:tcPr>
          <w:p w:rsidR="00F750B8" w:rsidRPr="0001739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017390" w:rsidTr="004B73D2">
        <w:tc>
          <w:tcPr>
            <w:tcW w:w="9209" w:type="dxa"/>
          </w:tcPr>
          <w:p w:rsidR="00F750B8" w:rsidRPr="0001739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7912" w:rsidRPr="00017390" w:rsidRDefault="003E7912" w:rsidP="003E7912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17487" w:rsidRPr="00017390" w:rsidRDefault="00765675" w:rsidP="000345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Definice </w:t>
      </w:r>
      <w:r w:rsid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síťování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,</w:t>
      </w:r>
      <w:r w:rsidR="00927FCF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funkce a význam zařízení RIP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2.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017390">
              <w:rPr>
                <w:rFonts w:asciiTheme="minorHAnsi" w:eastAsia="Times New Roman" w:hAnsiTheme="minorHAnsi" w:cstheme="minorHAnsi"/>
                <w:lang w:eastAsia="cs-CZ"/>
              </w:rPr>
              <w:t>3.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</w:tr>
      <w:tr w:rsidR="006061CB" w:rsidRPr="00017390" w:rsidTr="004B73D2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5.</w:t>
            </w:r>
          </w:p>
        </w:tc>
      </w:tr>
      <w:tr w:rsidR="00927FCF" w:rsidRPr="00017390" w:rsidTr="004B73D2">
        <w:tc>
          <w:tcPr>
            <w:tcW w:w="9209" w:type="dxa"/>
          </w:tcPr>
          <w:p w:rsidR="00927FCF" w:rsidRPr="00017390" w:rsidRDefault="00927FCF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7FCF" w:rsidRPr="00017390" w:rsidTr="004B73D2">
        <w:tc>
          <w:tcPr>
            <w:tcW w:w="9209" w:type="dxa"/>
          </w:tcPr>
          <w:p w:rsidR="00927FCF" w:rsidRPr="00017390" w:rsidRDefault="00927FCF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0E6D" w:rsidRPr="00017390" w:rsidRDefault="002D0E6D" w:rsidP="00617487">
      <w:pPr>
        <w:spacing w:after="0"/>
        <w:rPr>
          <w:rFonts w:cstheme="minorHAnsi"/>
          <w:b/>
          <w:sz w:val="24"/>
          <w:szCs w:val="24"/>
        </w:rPr>
      </w:pPr>
    </w:p>
    <w:p w:rsidR="00E531AF" w:rsidRPr="00017390" w:rsidRDefault="00E531AF" w:rsidP="00E531AF">
      <w:pPr>
        <w:pStyle w:val="Odstavecseseznamem"/>
        <w:spacing w:after="0"/>
        <w:rPr>
          <w:rFonts w:cstheme="minorHAnsi"/>
          <w:b/>
          <w:sz w:val="24"/>
          <w:szCs w:val="24"/>
        </w:rPr>
      </w:pPr>
    </w:p>
    <w:p w:rsidR="009616F3" w:rsidRPr="00017390" w:rsidRDefault="00316891" w:rsidP="00316891">
      <w:pPr>
        <w:pStyle w:val="Odstavecseseznamem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Postup výroby tiskové </w:t>
      </w:r>
      <w:r w:rsidR="00CA3D53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formy 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v zařízení CtP a následných periferií</w:t>
      </w:r>
      <w:r w:rsidR="006061CB"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ch</w:t>
      </w:r>
      <w:r w:rsidRPr="0001739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61CB" w:rsidRPr="00017390" w:rsidTr="000569D1">
        <w:tc>
          <w:tcPr>
            <w:tcW w:w="9209" w:type="dxa"/>
          </w:tcPr>
          <w:p w:rsidR="006061CB" w:rsidRPr="00017390" w:rsidRDefault="006061CB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</w:tr>
      <w:tr w:rsidR="006061CB" w:rsidRPr="00017390" w:rsidTr="000569D1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</w:tr>
      <w:tr w:rsidR="006061CB" w:rsidRPr="00017390" w:rsidTr="000569D1">
        <w:tc>
          <w:tcPr>
            <w:tcW w:w="9209" w:type="dxa"/>
          </w:tcPr>
          <w:p w:rsidR="006061CB" w:rsidRPr="00017390" w:rsidRDefault="006061CB" w:rsidP="006061CB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017390">
              <w:rPr>
                <w:rFonts w:asciiTheme="minorHAnsi" w:eastAsia="Times New Roman" w:hAnsiTheme="minorHAnsi" w:cstheme="minorHAnsi"/>
                <w:lang w:eastAsia="cs-CZ"/>
              </w:rPr>
              <w:t>3.</w:t>
            </w:r>
          </w:p>
        </w:tc>
      </w:tr>
      <w:tr w:rsidR="006061CB" w:rsidRPr="00017390" w:rsidTr="000569D1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</w:tr>
      <w:tr w:rsidR="006061CB" w:rsidRPr="00017390" w:rsidTr="000569D1">
        <w:tc>
          <w:tcPr>
            <w:tcW w:w="9209" w:type="dxa"/>
          </w:tcPr>
          <w:p w:rsidR="006061CB" w:rsidRPr="00017390" w:rsidRDefault="006061CB" w:rsidP="006061C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7390">
              <w:rPr>
                <w:rFonts w:eastAsia="Times New Roman" w:cstheme="minorHAnsi"/>
                <w:sz w:val="24"/>
                <w:szCs w:val="24"/>
                <w:lang w:eastAsia="cs-CZ"/>
              </w:rPr>
              <w:t>5.</w:t>
            </w:r>
          </w:p>
        </w:tc>
      </w:tr>
      <w:tr w:rsidR="006061CB" w:rsidRPr="00017390" w:rsidTr="000569D1">
        <w:tc>
          <w:tcPr>
            <w:tcW w:w="9209" w:type="dxa"/>
          </w:tcPr>
          <w:p w:rsidR="006061CB" w:rsidRPr="00017390" w:rsidRDefault="006061CB" w:rsidP="006061CB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16891" w:rsidRPr="00017390" w:rsidTr="000569D1">
        <w:tc>
          <w:tcPr>
            <w:tcW w:w="9209" w:type="dxa"/>
          </w:tcPr>
          <w:p w:rsidR="00316891" w:rsidRPr="00017390" w:rsidRDefault="00316891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16F3" w:rsidRPr="00017390" w:rsidRDefault="009616F3" w:rsidP="009616F3">
      <w:pPr>
        <w:spacing w:after="0"/>
        <w:rPr>
          <w:rFonts w:cstheme="minorHAnsi"/>
          <w:b/>
          <w:sz w:val="24"/>
          <w:szCs w:val="24"/>
        </w:rPr>
      </w:pPr>
    </w:p>
    <w:sectPr w:rsidR="009616F3" w:rsidRPr="00017390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1A" w:rsidRDefault="00EE111A" w:rsidP="00AE5686">
      <w:pPr>
        <w:spacing w:after="0" w:line="240" w:lineRule="auto"/>
      </w:pPr>
      <w:r>
        <w:separator/>
      </w:r>
    </w:p>
  </w:endnote>
  <w:endnote w:type="continuationSeparator" w:id="0">
    <w:p w:rsidR="00EE111A" w:rsidRDefault="00EE111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23" w:rsidRDefault="001C17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23" w:rsidRDefault="001C17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C1723" w:rsidRDefault="001C1723" w:rsidP="001C172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F1CC78D" wp14:editId="5E20171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225693" wp14:editId="106005F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723" w:rsidRDefault="001C1723" w:rsidP="001C172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C1723" w:rsidRDefault="001C1723" w:rsidP="001C172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C1723" w:rsidRPr="007509AF" w:rsidRDefault="001C1723" w:rsidP="001C172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56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C1723" w:rsidRDefault="001C1723" w:rsidP="001C172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C1723" w:rsidRDefault="001C1723" w:rsidP="001C172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C1723" w:rsidRPr="007509AF" w:rsidRDefault="001C1723" w:rsidP="001C172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1A" w:rsidRDefault="00EE111A" w:rsidP="00AE5686">
      <w:pPr>
        <w:spacing w:after="0" w:line="240" w:lineRule="auto"/>
      </w:pPr>
      <w:r>
        <w:separator/>
      </w:r>
    </w:p>
  </w:footnote>
  <w:footnote w:type="continuationSeparator" w:id="0">
    <w:p w:rsidR="00EE111A" w:rsidRDefault="00EE111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23" w:rsidRDefault="001C17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23" w:rsidRDefault="001C17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7A1AB02" wp14:editId="402A545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2D6"/>
    <w:multiLevelType w:val="hybridMultilevel"/>
    <w:tmpl w:val="205E30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E4E9D"/>
    <w:multiLevelType w:val="hybridMultilevel"/>
    <w:tmpl w:val="4CAE0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93C"/>
    <w:multiLevelType w:val="hybridMultilevel"/>
    <w:tmpl w:val="F47E1496"/>
    <w:lvl w:ilvl="0" w:tplc="FBF8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41AAD"/>
    <w:multiLevelType w:val="hybridMultilevel"/>
    <w:tmpl w:val="45BED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5695"/>
    <w:multiLevelType w:val="hybridMultilevel"/>
    <w:tmpl w:val="E9E2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1C2D"/>
    <w:multiLevelType w:val="hybridMultilevel"/>
    <w:tmpl w:val="578CF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67806"/>
    <w:multiLevelType w:val="hybridMultilevel"/>
    <w:tmpl w:val="A2CE5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673"/>
    <w:multiLevelType w:val="hybridMultilevel"/>
    <w:tmpl w:val="468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17390"/>
    <w:rsid w:val="00050AC4"/>
    <w:rsid w:val="000569D1"/>
    <w:rsid w:val="00060F85"/>
    <w:rsid w:val="0007443C"/>
    <w:rsid w:val="00076C8A"/>
    <w:rsid w:val="000A47E9"/>
    <w:rsid w:val="000D42B5"/>
    <w:rsid w:val="000E5E5C"/>
    <w:rsid w:val="000E68A1"/>
    <w:rsid w:val="00103D59"/>
    <w:rsid w:val="001569AB"/>
    <w:rsid w:val="00177343"/>
    <w:rsid w:val="001911BD"/>
    <w:rsid w:val="001A7123"/>
    <w:rsid w:val="001B4F76"/>
    <w:rsid w:val="001B6BC9"/>
    <w:rsid w:val="001C1723"/>
    <w:rsid w:val="001D4A23"/>
    <w:rsid w:val="001D4E43"/>
    <w:rsid w:val="002032F7"/>
    <w:rsid w:val="002538DA"/>
    <w:rsid w:val="00254A9C"/>
    <w:rsid w:val="00270D47"/>
    <w:rsid w:val="00280A9E"/>
    <w:rsid w:val="00281F24"/>
    <w:rsid w:val="002D0E6D"/>
    <w:rsid w:val="00300272"/>
    <w:rsid w:val="003101CD"/>
    <w:rsid w:val="00316891"/>
    <w:rsid w:val="00324923"/>
    <w:rsid w:val="00331C8A"/>
    <w:rsid w:val="00336FD6"/>
    <w:rsid w:val="00340303"/>
    <w:rsid w:val="003A7278"/>
    <w:rsid w:val="003C7374"/>
    <w:rsid w:val="003E481E"/>
    <w:rsid w:val="003E7912"/>
    <w:rsid w:val="003F0477"/>
    <w:rsid w:val="00403110"/>
    <w:rsid w:val="00426D93"/>
    <w:rsid w:val="00430BEB"/>
    <w:rsid w:val="00442DBB"/>
    <w:rsid w:val="00454467"/>
    <w:rsid w:val="0048182C"/>
    <w:rsid w:val="00482A5D"/>
    <w:rsid w:val="0048536A"/>
    <w:rsid w:val="004B433E"/>
    <w:rsid w:val="004B73D2"/>
    <w:rsid w:val="004C134C"/>
    <w:rsid w:val="004D228E"/>
    <w:rsid w:val="004D3F13"/>
    <w:rsid w:val="004E4FC3"/>
    <w:rsid w:val="0050265D"/>
    <w:rsid w:val="00557BA5"/>
    <w:rsid w:val="005774A2"/>
    <w:rsid w:val="005B457B"/>
    <w:rsid w:val="005C347A"/>
    <w:rsid w:val="005E6086"/>
    <w:rsid w:val="005F5378"/>
    <w:rsid w:val="005F680D"/>
    <w:rsid w:val="006061CB"/>
    <w:rsid w:val="00617487"/>
    <w:rsid w:val="00647937"/>
    <w:rsid w:val="0065096A"/>
    <w:rsid w:val="006513D7"/>
    <w:rsid w:val="0066068B"/>
    <w:rsid w:val="006617B5"/>
    <w:rsid w:val="0066480A"/>
    <w:rsid w:val="006B29AB"/>
    <w:rsid w:val="007409FD"/>
    <w:rsid w:val="00764251"/>
    <w:rsid w:val="00765675"/>
    <w:rsid w:val="007673D4"/>
    <w:rsid w:val="007A2A19"/>
    <w:rsid w:val="007C0C0C"/>
    <w:rsid w:val="007C2991"/>
    <w:rsid w:val="007D4C5F"/>
    <w:rsid w:val="00807F78"/>
    <w:rsid w:val="00823EE4"/>
    <w:rsid w:val="00844010"/>
    <w:rsid w:val="00851090"/>
    <w:rsid w:val="008549A1"/>
    <w:rsid w:val="008B1662"/>
    <w:rsid w:val="008C1BE8"/>
    <w:rsid w:val="00927FCF"/>
    <w:rsid w:val="009310A3"/>
    <w:rsid w:val="00931E34"/>
    <w:rsid w:val="009410D9"/>
    <w:rsid w:val="00943DEB"/>
    <w:rsid w:val="009448F5"/>
    <w:rsid w:val="009616F3"/>
    <w:rsid w:val="00992CF8"/>
    <w:rsid w:val="009A4415"/>
    <w:rsid w:val="009B77FA"/>
    <w:rsid w:val="009D3DF8"/>
    <w:rsid w:val="009E7528"/>
    <w:rsid w:val="009F6A78"/>
    <w:rsid w:val="00A22E58"/>
    <w:rsid w:val="00A31DE4"/>
    <w:rsid w:val="00A3345D"/>
    <w:rsid w:val="00A6778A"/>
    <w:rsid w:val="00A85F25"/>
    <w:rsid w:val="00AB351E"/>
    <w:rsid w:val="00AB6620"/>
    <w:rsid w:val="00AB7C22"/>
    <w:rsid w:val="00AC79EE"/>
    <w:rsid w:val="00AD2314"/>
    <w:rsid w:val="00AE5686"/>
    <w:rsid w:val="00B31436"/>
    <w:rsid w:val="00B365F5"/>
    <w:rsid w:val="00BA40F2"/>
    <w:rsid w:val="00BC18B9"/>
    <w:rsid w:val="00BC4766"/>
    <w:rsid w:val="00BC7CDB"/>
    <w:rsid w:val="00BF1247"/>
    <w:rsid w:val="00BF1DA0"/>
    <w:rsid w:val="00C0066A"/>
    <w:rsid w:val="00C07C82"/>
    <w:rsid w:val="00C34B16"/>
    <w:rsid w:val="00C3786C"/>
    <w:rsid w:val="00C564C0"/>
    <w:rsid w:val="00C63404"/>
    <w:rsid w:val="00C879F9"/>
    <w:rsid w:val="00CA3D53"/>
    <w:rsid w:val="00CB7309"/>
    <w:rsid w:val="00CC69FD"/>
    <w:rsid w:val="00CD26F8"/>
    <w:rsid w:val="00CE702C"/>
    <w:rsid w:val="00CF56E8"/>
    <w:rsid w:val="00D01BFE"/>
    <w:rsid w:val="00D026A7"/>
    <w:rsid w:val="00D47B7C"/>
    <w:rsid w:val="00D953CE"/>
    <w:rsid w:val="00D95E96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531AF"/>
    <w:rsid w:val="00E83D7A"/>
    <w:rsid w:val="00ED5BB7"/>
    <w:rsid w:val="00ED6BFE"/>
    <w:rsid w:val="00EE111A"/>
    <w:rsid w:val="00F14316"/>
    <w:rsid w:val="00F20DE6"/>
    <w:rsid w:val="00F360B1"/>
    <w:rsid w:val="00F4521B"/>
    <w:rsid w:val="00F72BF6"/>
    <w:rsid w:val="00F750B8"/>
    <w:rsid w:val="00F8162C"/>
    <w:rsid w:val="00F907C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AAC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customStyle="1" w:styleId="Default">
    <w:name w:val="Default"/>
    <w:rsid w:val="00310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7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3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3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3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2019-06-26T20:08:00Z</dcterms:created>
  <dcterms:modified xsi:type="dcterms:W3CDTF">2020-04-06T07:39:00Z</dcterms:modified>
</cp:coreProperties>
</file>