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E13A1C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CD6290" w:rsidDel="00E13A1C">
        <w:rPr>
          <w:b/>
          <w:sz w:val="28"/>
          <w:szCs w:val="28"/>
        </w:rPr>
        <w:t xml:space="preserve">Pracovní list </w:t>
      </w:r>
      <w:r w:rsidR="0026692C" w:rsidRPr="00CD6290" w:rsidDel="00E13A1C">
        <w:rPr>
          <w:b/>
          <w:sz w:val="28"/>
          <w:szCs w:val="28"/>
        </w:rPr>
        <w:t>4</w:t>
      </w:r>
      <w:r w:rsidRPr="00CD6290" w:rsidDel="00E13A1C">
        <w:rPr>
          <w:b/>
          <w:sz w:val="28"/>
          <w:szCs w:val="28"/>
        </w:rPr>
        <w:t xml:space="preserve"> </w:t>
      </w:r>
      <w:r w:rsidR="00F84204">
        <w:rPr>
          <w:b/>
          <w:sz w:val="28"/>
          <w:szCs w:val="28"/>
        </w:rPr>
        <w:t xml:space="preserve">- řešení - </w:t>
      </w:r>
      <w:r w:rsidR="00246A08" w:rsidRPr="00CD6290" w:rsidDel="00E13A1C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Výroba připínací </w:t>
      </w:r>
      <w:r w:rsidR="00F84204">
        <w:rPr>
          <w:rFonts w:ascii="Calibri" w:eastAsia="Times New Roman" w:hAnsi="Calibri" w:cs="Calibri"/>
          <w:b/>
          <w:sz w:val="28"/>
          <w:szCs w:val="28"/>
          <w:lang w:eastAsia="cs-CZ"/>
        </w:rPr>
        <w:t>placky</w:t>
      </w:r>
    </w:p>
    <w:p w:rsidR="00246A08" w:rsidRDefault="00246A08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2B7CEB" w:rsidRDefault="00276984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Formát </w:t>
            </w:r>
            <w:r w:rsidR="0026692C"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placky</w:t>
            </w:r>
          </w:p>
        </w:tc>
        <w:tc>
          <w:tcPr>
            <w:tcW w:w="4673" w:type="dxa"/>
          </w:tcPr>
          <w:p w:rsidR="007C2991" w:rsidRPr="002B7CEB" w:rsidRDefault="0026692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 37</w:t>
            </w:r>
            <w:r w:rsidR="00246A08"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mm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2B7CEB" w:rsidRDefault="0026692C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4673" w:type="dxa"/>
          </w:tcPr>
          <w:p w:rsidR="007C2991" w:rsidRPr="002B7CEB" w:rsidRDefault="0026692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Lakovaný plech, bílý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2B7CEB" w:rsidRDefault="00FE47C0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Tiskové podklady</w:t>
            </w:r>
          </w:p>
        </w:tc>
        <w:tc>
          <w:tcPr>
            <w:tcW w:w="4673" w:type="dxa"/>
          </w:tcPr>
          <w:p w:rsidR="007C2991" w:rsidRPr="002B7CEB" w:rsidRDefault="0026692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Logo kapely v křivkách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2B7CEB" w:rsidRDefault="00FE47C0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Tisková technika</w:t>
            </w:r>
          </w:p>
        </w:tc>
        <w:tc>
          <w:tcPr>
            <w:tcW w:w="4673" w:type="dxa"/>
          </w:tcPr>
          <w:p w:rsidR="007C2991" w:rsidRPr="002B7CEB" w:rsidRDefault="0026692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Tamponov</w:t>
            </w:r>
            <w:r w:rsidR="00246A08"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ý</w:t>
            </w:r>
            <w:r w:rsidRPr="002B7C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tisk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2B7CEB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2B7CEB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73" w:rsidRDefault="00092473" w:rsidP="00AE5686">
      <w:pPr>
        <w:spacing w:after="0" w:line="240" w:lineRule="auto"/>
      </w:pPr>
      <w:r>
        <w:separator/>
      </w:r>
    </w:p>
  </w:endnote>
  <w:endnote w:type="continuationSeparator" w:id="0">
    <w:p w:rsidR="00092473" w:rsidRDefault="0009247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F1" w:rsidRDefault="006E57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F1" w:rsidRDefault="006E57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E57F1" w:rsidRDefault="006E57F1" w:rsidP="006E57F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7F1" w:rsidRDefault="006E57F1" w:rsidP="006E57F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E57F1" w:rsidRDefault="006E57F1" w:rsidP="006E57F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E57F1" w:rsidRPr="007509AF" w:rsidRDefault="006E57F1" w:rsidP="006E57F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E57F1" w:rsidRDefault="006E57F1" w:rsidP="006E57F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E57F1" w:rsidRDefault="006E57F1" w:rsidP="006E57F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E57F1" w:rsidRPr="007509AF" w:rsidRDefault="006E57F1" w:rsidP="006E57F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73" w:rsidRDefault="00092473" w:rsidP="00AE5686">
      <w:pPr>
        <w:spacing w:after="0" w:line="240" w:lineRule="auto"/>
      </w:pPr>
      <w:r>
        <w:separator/>
      </w:r>
    </w:p>
  </w:footnote>
  <w:footnote w:type="continuationSeparator" w:id="0">
    <w:p w:rsidR="00092473" w:rsidRDefault="0009247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F1" w:rsidRDefault="006E57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F1" w:rsidRDefault="006E57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17742"/>
    <w:rsid w:val="00050AC4"/>
    <w:rsid w:val="0007443C"/>
    <w:rsid w:val="00092473"/>
    <w:rsid w:val="000A47E9"/>
    <w:rsid w:val="000D42B5"/>
    <w:rsid w:val="000E5E5C"/>
    <w:rsid w:val="000E68A1"/>
    <w:rsid w:val="00103D59"/>
    <w:rsid w:val="001569AB"/>
    <w:rsid w:val="001742D4"/>
    <w:rsid w:val="001911BD"/>
    <w:rsid w:val="001A7123"/>
    <w:rsid w:val="001B0116"/>
    <w:rsid w:val="001B4F76"/>
    <w:rsid w:val="001B6BC9"/>
    <w:rsid w:val="001D4A23"/>
    <w:rsid w:val="001D4E43"/>
    <w:rsid w:val="00246A08"/>
    <w:rsid w:val="002538DA"/>
    <w:rsid w:val="00254A9C"/>
    <w:rsid w:val="0026692C"/>
    <w:rsid w:val="00276984"/>
    <w:rsid w:val="002A2622"/>
    <w:rsid w:val="002B7CEB"/>
    <w:rsid w:val="002C4716"/>
    <w:rsid w:val="002D0E6D"/>
    <w:rsid w:val="002D350D"/>
    <w:rsid w:val="00300272"/>
    <w:rsid w:val="00324923"/>
    <w:rsid w:val="00331C8A"/>
    <w:rsid w:val="00336FD6"/>
    <w:rsid w:val="00340303"/>
    <w:rsid w:val="0036795F"/>
    <w:rsid w:val="003A031A"/>
    <w:rsid w:val="003A7278"/>
    <w:rsid w:val="003C7374"/>
    <w:rsid w:val="003F0477"/>
    <w:rsid w:val="00403110"/>
    <w:rsid w:val="004135BA"/>
    <w:rsid w:val="0044250A"/>
    <w:rsid w:val="00454467"/>
    <w:rsid w:val="0048182C"/>
    <w:rsid w:val="004B433E"/>
    <w:rsid w:val="004C134C"/>
    <w:rsid w:val="004D228E"/>
    <w:rsid w:val="004D3F13"/>
    <w:rsid w:val="004E4FC3"/>
    <w:rsid w:val="0050265D"/>
    <w:rsid w:val="005325C6"/>
    <w:rsid w:val="005B457B"/>
    <w:rsid w:val="005C47BF"/>
    <w:rsid w:val="005E6086"/>
    <w:rsid w:val="00617487"/>
    <w:rsid w:val="0065096A"/>
    <w:rsid w:val="006513D7"/>
    <w:rsid w:val="006555B7"/>
    <w:rsid w:val="0066068B"/>
    <w:rsid w:val="006617B5"/>
    <w:rsid w:val="0066480A"/>
    <w:rsid w:val="00671267"/>
    <w:rsid w:val="006E57F1"/>
    <w:rsid w:val="00732CD3"/>
    <w:rsid w:val="007409FD"/>
    <w:rsid w:val="00764251"/>
    <w:rsid w:val="007673D4"/>
    <w:rsid w:val="007A2A19"/>
    <w:rsid w:val="007A6C2F"/>
    <w:rsid w:val="007C2991"/>
    <w:rsid w:val="007C36B3"/>
    <w:rsid w:val="00807F78"/>
    <w:rsid w:val="00823EE4"/>
    <w:rsid w:val="00826A15"/>
    <w:rsid w:val="008275B8"/>
    <w:rsid w:val="00844010"/>
    <w:rsid w:val="00851090"/>
    <w:rsid w:val="008549A1"/>
    <w:rsid w:val="008B1662"/>
    <w:rsid w:val="008B4A71"/>
    <w:rsid w:val="008C1BE8"/>
    <w:rsid w:val="008D089B"/>
    <w:rsid w:val="009310A3"/>
    <w:rsid w:val="00943DEB"/>
    <w:rsid w:val="009448F5"/>
    <w:rsid w:val="009616F3"/>
    <w:rsid w:val="00990734"/>
    <w:rsid w:val="00992CF8"/>
    <w:rsid w:val="009A4415"/>
    <w:rsid w:val="009D3DF8"/>
    <w:rsid w:val="009E7528"/>
    <w:rsid w:val="009F6A78"/>
    <w:rsid w:val="00A22E58"/>
    <w:rsid w:val="00A31DE4"/>
    <w:rsid w:val="00A641D5"/>
    <w:rsid w:val="00A6778A"/>
    <w:rsid w:val="00AA1ACD"/>
    <w:rsid w:val="00AA4226"/>
    <w:rsid w:val="00AB351E"/>
    <w:rsid w:val="00AB6620"/>
    <w:rsid w:val="00AB7C22"/>
    <w:rsid w:val="00AC29B1"/>
    <w:rsid w:val="00AC79EE"/>
    <w:rsid w:val="00AD2314"/>
    <w:rsid w:val="00AD2ED5"/>
    <w:rsid w:val="00AE5686"/>
    <w:rsid w:val="00B365F5"/>
    <w:rsid w:val="00BC7CDB"/>
    <w:rsid w:val="00BF1247"/>
    <w:rsid w:val="00BF1DA0"/>
    <w:rsid w:val="00BF234C"/>
    <w:rsid w:val="00C0066A"/>
    <w:rsid w:val="00C07C82"/>
    <w:rsid w:val="00C30FFB"/>
    <w:rsid w:val="00C34B16"/>
    <w:rsid w:val="00C3786C"/>
    <w:rsid w:val="00C564C0"/>
    <w:rsid w:val="00C959C4"/>
    <w:rsid w:val="00CC69FD"/>
    <w:rsid w:val="00CD6290"/>
    <w:rsid w:val="00CF56E8"/>
    <w:rsid w:val="00D01BFE"/>
    <w:rsid w:val="00D459F4"/>
    <w:rsid w:val="00D47B7C"/>
    <w:rsid w:val="00D95E96"/>
    <w:rsid w:val="00DB013C"/>
    <w:rsid w:val="00DC5D00"/>
    <w:rsid w:val="00DC6CF6"/>
    <w:rsid w:val="00DD26CA"/>
    <w:rsid w:val="00DE51B4"/>
    <w:rsid w:val="00DE5291"/>
    <w:rsid w:val="00DE5616"/>
    <w:rsid w:val="00E13A1C"/>
    <w:rsid w:val="00E378EB"/>
    <w:rsid w:val="00E401E1"/>
    <w:rsid w:val="00E418B6"/>
    <w:rsid w:val="00E83D7A"/>
    <w:rsid w:val="00E8433B"/>
    <w:rsid w:val="00ED5BB7"/>
    <w:rsid w:val="00ED6BFE"/>
    <w:rsid w:val="00ED7F4A"/>
    <w:rsid w:val="00F14316"/>
    <w:rsid w:val="00F20DE6"/>
    <w:rsid w:val="00F360B1"/>
    <w:rsid w:val="00F4521B"/>
    <w:rsid w:val="00F72BF6"/>
    <w:rsid w:val="00F750B8"/>
    <w:rsid w:val="00F84204"/>
    <w:rsid w:val="00FE473B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570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2019-06-26T15:43:00Z</dcterms:created>
  <dcterms:modified xsi:type="dcterms:W3CDTF">2020-04-06T07:53:00Z</dcterms:modified>
</cp:coreProperties>
</file>