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84" w:rsidRDefault="00DF6B84" w:rsidP="00BD6ACC">
      <w:pPr>
        <w:spacing w:after="0"/>
        <w:rPr>
          <w:b/>
          <w:sz w:val="28"/>
          <w:szCs w:val="28"/>
        </w:rPr>
      </w:pPr>
    </w:p>
    <w:p w:rsidR="00DF6B84" w:rsidRDefault="00DF6B84" w:rsidP="00BD6ACC">
      <w:pPr>
        <w:spacing w:after="0"/>
        <w:rPr>
          <w:b/>
          <w:sz w:val="28"/>
          <w:szCs w:val="28"/>
        </w:rPr>
      </w:pPr>
    </w:p>
    <w:p w:rsidR="00DF6B84" w:rsidRDefault="00DF6B84" w:rsidP="00BD6ACC">
      <w:pPr>
        <w:spacing w:after="0"/>
        <w:rPr>
          <w:b/>
          <w:sz w:val="28"/>
          <w:szCs w:val="28"/>
        </w:rPr>
      </w:pPr>
    </w:p>
    <w:p w:rsidR="00DF6B84" w:rsidRDefault="00DF6B84" w:rsidP="00BD6ACC">
      <w:pPr>
        <w:spacing w:after="0"/>
        <w:rPr>
          <w:b/>
          <w:sz w:val="28"/>
          <w:szCs w:val="28"/>
        </w:rPr>
      </w:pPr>
    </w:p>
    <w:p w:rsidR="00A46ABF" w:rsidRPr="002922D8" w:rsidRDefault="00996505" w:rsidP="00BD6ACC">
      <w:pPr>
        <w:spacing w:after="0"/>
        <w:rPr>
          <w:b/>
          <w:sz w:val="28"/>
          <w:szCs w:val="28"/>
        </w:rPr>
      </w:pPr>
      <w:r w:rsidDel="00A46ABF">
        <w:rPr>
          <w:b/>
          <w:sz w:val="28"/>
          <w:szCs w:val="28"/>
        </w:rPr>
        <w:t xml:space="preserve">Výroba </w:t>
      </w:r>
      <w:r w:rsidR="005876AE" w:rsidDel="00A46ABF">
        <w:rPr>
          <w:b/>
          <w:sz w:val="28"/>
          <w:szCs w:val="28"/>
        </w:rPr>
        <w:t>připínací placky</w:t>
      </w:r>
    </w:p>
    <w:p w:rsidR="002922D8" w:rsidRDefault="002922D8" w:rsidP="00BD6ACC">
      <w:pPr>
        <w:spacing w:after="0"/>
        <w:rPr>
          <w:b/>
          <w:sz w:val="28"/>
          <w:szCs w:val="28"/>
        </w:rPr>
      </w:pPr>
    </w:p>
    <w:p w:rsidR="00BD6ACC" w:rsidRDefault="00BD6ACC" w:rsidP="00BD6AC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Zadání úkolu</w:t>
      </w:r>
      <w:r w:rsidR="00BE2005">
        <w:rPr>
          <w:b/>
          <w:sz w:val="28"/>
          <w:szCs w:val="28"/>
        </w:rPr>
        <w:t xml:space="preserve"> 4</w:t>
      </w:r>
      <w:r>
        <w:rPr>
          <w:b/>
          <w:sz w:val="28"/>
          <w:szCs w:val="28"/>
        </w:rPr>
        <w:t>:</w:t>
      </w:r>
    </w:p>
    <w:p w:rsidR="00BD6ACC" w:rsidRDefault="00BD6ACC" w:rsidP="00BD6ACC">
      <w:pPr>
        <w:spacing w:after="0"/>
        <w:rPr>
          <w:b/>
          <w:sz w:val="28"/>
          <w:szCs w:val="28"/>
        </w:rPr>
      </w:pPr>
    </w:p>
    <w:p w:rsidR="00261E25" w:rsidRPr="00996505" w:rsidRDefault="005876AE" w:rsidP="00C14B2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 xml:space="preserve">Vyrobte bílou </w:t>
      </w:r>
      <w:r w:rsidR="00500E74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 xml:space="preserve">plechovou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 xml:space="preserve">připínací placku </w:t>
      </w:r>
      <w:r w:rsidR="00456EAB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 xml:space="preserve">o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průměr</w:t>
      </w:r>
      <w:r w:rsidR="00456EAB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u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 xml:space="preserve"> 37</w:t>
      </w:r>
      <w:r w:rsidR="00456EAB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mm s logem kapely v počtu 1000</w:t>
      </w:r>
      <w:r w:rsidR="00322734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 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ks.</w:t>
      </w:r>
    </w:p>
    <w:p w:rsidR="004962B1" w:rsidRDefault="004962B1"/>
    <w:sectPr w:rsidR="004962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602" w:rsidRDefault="00B91602" w:rsidP="00DF6B84">
      <w:pPr>
        <w:spacing w:after="0" w:line="240" w:lineRule="auto"/>
      </w:pPr>
      <w:r>
        <w:separator/>
      </w:r>
    </w:p>
  </w:endnote>
  <w:endnote w:type="continuationSeparator" w:id="0">
    <w:p w:rsidR="00B91602" w:rsidRDefault="00B91602" w:rsidP="00DF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412" w:rsidRDefault="00EA74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84" w:rsidRPr="00EA7412" w:rsidRDefault="00EA7412" w:rsidP="00EA7412">
    <w:pPr>
      <w:pStyle w:val="Zpat"/>
      <w:ind w:left="1843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076D5EC" wp14:editId="79F99F3D">
          <wp:simplePos x="0" y="0"/>
          <wp:positionH relativeFrom="margin">
            <wp:posOffset>0</wp:posOffset>
          </wp:positionH>
          <wp:positionV relativeFrom="paragraph">
            <wp:posOffset>-296545</wp:posOffset>
          </wp:positionV>
          <wp:extent cx="3790800" cy="648000"/>
          <wp:effectExtent l="0" t="0" r="635" b="0"/>
          <wp:wrapNone/>
          <wp:docPr id="3" name="Obrázek 3" descr="C-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-M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5EE590" wp14:editId="6B99AFA2">
              <wp:simplePos x="0" y="0"/>
              <wp:positionH relativeFrom="column">
                <wp:posOffset>3152775</wp:posOffset>
              </wp:positionH>
              <wp:positionV relativeFrom="paragraph">
                <wp:posOffset>-305064</wp:posOffset>
              </wp:positionV>
              <wp:extent cx="3225884" cy="681487"/>
              <wp:effectExtent l="0" t="0" r="0" b="4445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84" cy="6814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7412" w:rsidRDefault="00EA7412" w:rsidP="00EA7412">
                          <w:pPr>
                            <w:pStyle w:val="Bezmezer"/>
                            <w:spacing w:line="220" w:lineRule="exact"/>
                          </w:pPr>
                          <w:r>
                            <w:t xml:space="preserve">Národní pedagogický institut České republiky </w:t>
                          </w:r>
                        </w:p>
                        <w:p w:rsidR="00EA7412" w:rsidRDefault="00EA7412" w:rsidP="00EA7412">
                          <w:pPr>
                            <w:pStyle w:val="Bezmezer"/>
                            <w:spacing w:line="220" w:lineRule="exact"/>
                          </w:pPr>
                          <w:r>
                            <w:t>Projekt Modernizace odborného vzdělávání (MOV)</w:t>
                          </w:r>
                        </w:p>
                        <w:p w:rsidR="00EA7412" w:rsidRPr="007509AF" w:rsidRDefault="00EA7412" w:rsidP="00EA7412">
                          <w:pPr>
                            <w:pStyle w:val="Bezmezer"/>
                            <w:spacing w:line="220" w:lineRule="exact"/>
                          </w:pPr>
                          <w:r w:rsidRPr="00A1258D">
                            <w:t>Senovážné nám. 872/25, 110 00  Praha 1</w:t>
                          </w:r>
                          <w:r>
                            <w:t xml:space="preserve"> </w:t>
                          </w:r>
                          <w:r w:rsidRPr="00011501">
                            <w:t>www.projektmov</w:t>
                          </w:r>
                          <w:r>
                            <w:t>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5EE59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48.25pt;margin-top:-24pt;width:254pt;height:5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" stroked="f">
              <v:textbox>
                <w:txbxContent>
                  <w:p w:rsidR="00EA7412" w:rsidRDefault="00EA7412" w:rsidP="00EA7412">
                    <w:pPr>
                      <w:pStyle w:val="Bezmezer"/>
                      <w:spacing w:line="220" w:lineRule="exact"/>
                    </w:pPr>
                    <w:r>
                      <w:t xml:space="preserve">Národní pedagogický institut České republiky </w:t>
                    </w:r>
                  </w:p>
                  <w:p w:rsidR="00EA7412" w:rsidRDefault="00EA7412" w:rsidP="00EA7412">
                    <w:pPr>
                      <w:pStyle w:val="Bezmezer"/>
                      <w:spacing w:line="220" w:lineRule="exact"/>
                    </w:pPr>
                    <w:r>
                      <w:t>Projekt Modernizace odborného vzdělávání (MOV)</w:t>
                    </w:r>
                  </w:p>
                  <w:p w:rsidR="00EA7412" w:rsidRPr="007509AF" w:rsidRDefault="00EA7412" w:rsidP="00EA7412">
                    <w:pPr>
                      <w:pStyle w:val="Bezmezer"/>
                      <w:spacing w:line="220" w:lineRule="exact"/>
                    </w:pPr>
                    <w:r w:rsidRPr="00A1258D">
                      <w:t>Senovážné nám. 872/25, 110 00  Praha 1</w:t>
                    </w:r>
                    <w:r>
                      <w:t xml:space="preserve"> </w:t>
                    </w:r>
                    <w:r w:rsidRPr="00011501">
                      <w:t>www.projektmov</w:t>
                    </w:r>
                    <w:r>
                      <w:t>.cz</w:t>
                    </w:r>
                  </w:p>
                </w:txbxContent>
              </v:textbox>
            </v:shape>
          </w:pict>
        </mc:Fallback>
      </mc:AlternateConten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412" w:rsidRDefault="00EA74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602" w:rsidRDefault="00B91602" w:rsidP="00DF6B84">
      <w:pPr>
        <w:spacing w:after="0" w:line="240" w:lineRule="auto"/>
      </w:pPr>
      <w:r>
        <w:separator/>
      </w:r>
    </w:p>
  </w:footnote>
  <w:footnote w:type="continuationSeparator" w:id="0">
    <w:p w:rsidR="00B91602" w:rsidRDefault="00B91602" w:rsidP="00DF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412" w:rsidRDefault="00EA74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84" w:rsidRDefault="00DF6B84" w:rsidP="00DF6B84">
    <w:pPr>
      <w:pStyle w:val="Zhlav"/>
      <w:tabs>
        <w:tab w:val="left" w:pos="1275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1" layoutInCell="0" allowOverlap="1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3599815" cy="615315"/>
          <wp:effectExtent l="0" t="0" r="635" b="0"/>
          <wp:wrapNone/>
          <wp:docPr id="1" name="Obrázek 1" descr="C-OPVVV-MS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-OPVVV-MSM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DF6B84" w:rsidRDefault="00DF6B8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412" w:rsidRDefault="00EA74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760F3"/>
    <w:multiLevelType w:val="hybridMultilevel"/>
    <w:tmpl w:val="4CC6C3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F3673"/>
    <w:multiLevelType w:val="hybridMultilevel"/>
    <w:tmpl w:val="F1E8E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CC"/>
    <w:rsid w:val="00101732"/>
    <w:rsid w:val="00194329"/>
    <w:rsid w:val="001B4F88"/>
    <w:rsid w:val="001E0B75"/>
    <w:rsid w:val="002243FB"/>
    <w:rsid w:val="00261E25"/>
    <w:rsid w:val="002810A0"/>
    <w:rsid w:val="002922D8"/>
    <w:rsid w:val="002A6C0B"/>
    <w:rsid w:val="002A7A75"/>
    <w:rsid w:val="002B7C51"/>
    <w:rsid w:val="002E43F1"/>
    <w:rsid w:val="00322734"/>
    <w:rsid w:val="003B7365"/>
    <w:rsid w:val="00401CE2"/>
    <w:rsid w:val="00402E1C"/>
    <w:rsid w:val="0042127B"/>
    <w:rsid w:val="00456EAB"/>
    <w:rsid w:val="004962B1"/>
    <w:rsid w:val="004B088E"/>
    <w:rsid w:val="00500E74"/>
    <w:rsid w:val="005058C4"/>
    <w:rsid w:val="005876AE"/>
    <w:rsid w:val="005972DC"/>
    <w:rsid w:val="005A635E"/>
    <w:rsid w:val="005F510A"/>
    <w:rsid w:val="006550E5"/>
    <w:rsid w:val="00695ECE"/>
    <w:rsid w:val="0076549E"/>
    <w:rsid w:val="007D0263"/>
    <w:rsid w:val="007E32FF"/>
    <w:rsid w:val="007F01E4"/>
    <w:rsid w:val="0086372A"/>
    <w:rsid w:val="008656F5"/>
    <w:rsid w:val="008E49F5"/>
    <w:rsid w:val="008F1BC4"/>
    <w:rsid w:val="00996505"/>
    <w:rsid w:val="00A46ABF"/>
    <w:rsid w:val="00AB533F"/>
    <w:rsid w:val="00AD711C"/>
    <w:rsid w:val="00AE42B5"/>
    <w:rsid w:val="00AF437A"/>
    <w:rsid w:val="00B15A70"/>
    <w:rsid w:val="00B24792"/>
    <w:rsid w:val="00B90DE7"/>
    <w:rsid w:val="00B91602"/>
    <w:rsid w:val="00BD6ACC"/>
    <w:rsid w:val="00BE2005"/>
    <w:rsid w:val="00C14B27"/>
    <w:rsid w:val="00C52722"/>
    <w:rsid w:val="00D009EF"/>
    <w:rsid w:val="00D420EF"/>
    <w:rsid w:val="00D60BEA"/>
    <w:rsid w:val="00D622B3"/>
    <w:rsid w:val="00D77D59"/>
    <w:rsid w:val="00D81274"/>
    <w:rsid w:val="00D81B2A"/>
    <w:rsid w:val="00DA544B"/>
    <w:rsid w:val="00DD4CDF"/>
    <w:rsid w:val="00DF6B84"/>
    <w:rsid w:val="00E82DF7"/>
    <w:rsid w:val="00EA7412"/>
    <w:rsid w:val="00F157B0"/>
    <w:rsid w:val="00F20701"/>
    <w:rsid w:val="00F400E7"/>
    <w:rsid w:val="00F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32831"/>
  <w15:chartTrackingRefBased/>
  <w15:docId w15:val="{FBE521FE-EF51-425C-ACB0-FCD03884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AC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6A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F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B84"/>
  </w:style>
  <w:style w:type="paragraph" w:styleId="Zpat">
    <w:name w:val="footer"/>
    <w:basedOn w:val="Normln"/>
    <w:link w:val="ZpatChar"/>
    <w:uiPriority w:val="99"/>
    <w:unhideWhenUsed/>
    <w:rsid w:val="00DF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6B84"/>
  </w:style>
  <w:style w:type="paragraph" w:styleId="Bezmezer">
    <w:name w:val="No Spacing"/>
    <w:uiPriority w:val="1"/>
    <w:qFormat/>
    <w:rsid w:val="00DF6B8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4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Cikan</dc:creator>
  <cp:keywords/>
  <dc:description/>
  <cp:lastModifiedBy>Eva Kejkulová</cp:lastModifiedBy>
  <cp:revision>2</cp:revision>
  <dcterms:created xsi:type="dcterms:W3CDTF">2019-06-26T15:25:00Z</dcterms:created>
  <dcterms:modified xsi:type="dcterms:W3CDTF">2020-04-06T07:54:00Z</dcterms:modified>
</cp:coreProperties>
</file>