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076828" w:rsidRDefault="00666EC6" w:rsidP="00BD6ACC">
      <w:pPr>
        <w:spacing w:after="0"/>
        <w:rPr>
          <w:b/>
          <w:sz w:val="28"/>
          <w:szCs w:val="28"/>
        </w:rPr>
      </w:pPr>
      <w:r w:rsidRPr="00666EC6">
        <w:rPr>
          <w:b/>
          <w:sz w:val="28"/>
          <w:szCs w:val="28"/>
        </w:rPr>
        <w:t xml:space="preserve">Zprodukování reklamní kampaně </w:t>
      </w:r>
      <w:r w:rsidR="00FE691A" w:rsidRPr="00FE691A">
        <w:rPr>
          <w:b/>
          <w:sz w:val="28"/>
          <w:szCs w:val="28"/>
        </w:rPr>
        <w:t>„Tour 2018 kapely Melody Boys“</w:t>
      </w:r>
    </w:p>
    <w:p w:rsidR="00BD6ACC" w:rsidRDefault="00BD6ACC" w:rsidP="00BD6A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Zadání úkolu</w:t>
      </w:r>
      <w:r w:rsidR="00A128E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</w:p>
    <w:p w:rsidR="00BD6ACC" w:rsidRDefault="00BD6ACC" w:rsidP="00BD6ACC">
      <w:pPr>
        <w:spacing w:after="0"/>
        <w:rPr>
          <w:b/>
          <w:sz w:val="28"/>
          <w:szCs w:val="28"/>
        </w:rPr>
      </w:pPr>
    </w:p>
    <w:p w:rsidR="00261E25" w:rsidRDefault="00076828" w:rsidP="00261E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Charakterizujte </w:t>
      </w:r>
      <w:r w:rsidR="007A0F9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r</w:t>
      </w:r>
      <w:r w:rsidR="00261E25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eklamní kampaň, její příprav</w:t>
      </w:r>
      <w:r w:rsidR="007A0F9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u</w:t>
      </w:r>
      <w:r w:rsidR="00261E25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a použité prostředky.</w:t>
      </w:r>
    </w:p>
    <w:p w:rsidR="00261E25" w:rsidRPr="00261E25" w:rsidRDefault="007A0F96" w:rsidP="00261E2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Popište p</w:t>
      </w:r>
      <w:r w:rsidR="00261E25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říjem tiskových dat a jejich kontrol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u</w:t>
      </w:r>
      <w:r w:rsidR="00261E25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</w:p>
    <w:p w:rsidR="002B7C51" w:rsidRPr="00261E25" w:rsidRDefault="007A0F96" w:rsidP="00261E2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Popište p</w:t>
      </w:r>
      <w:r w:rsidR="00261E25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re-press jako přípravu tiskových dat v produkci reklamní kampaně</w:t>
      </w:r>
      <w:r w:rsidR="00401CE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</w:p>
    <w:p w:rsidR="00261E25" w:rsidRDefault="007A0F96" w:rsidP="00261E2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Zvolte </w:t>
      </w:r>
      <w:r w:rsidR="00EB2CAA">
        <w:rPr>
          <w:sz w:val="24"/>
          <w:szCs w:val="24"/>
        </w:rPr>
        <w:t xml:space="preserve">vhodnou </w:t>
      </w:r>
      <w:r w:rsidR="00261E25">
        <w:rPr>
          <w:sz w:val="24"/>
          <w:szCs w:val="24"/>
        </w:rPr>
        <w:t>tiskov</w:t>
      </w:r>
      <w:r>
        <w:rPr>
          <w:sz w:val="24"/>
          <w:szCs w:val="24"/>
        </w:rPr>
        <w:t>ou</w:t>
      </w:r>
      <w:r w:rsidR="00261E25">
        <w:rPr>
          <w:sz w:val="24"/>
          <w:szCs w:val="24"/>
        </w:rPr>
        <w:t xml:space="preserve"> technik</w:t>
      </w:r>
      <w:r>
        <w:rPr>
          <w:sz w:val="24"/>
          <w:szCs w:val="24"/>
        </w:rPr>
        <w:t>u</w:t>
      </w:r>
      <w:r w:rsidR="00261E25">
        <w:rPr>
          <w:sz w:val="24"/>
          <w:szCs w:val="24"/>
        </w:rPr>
        <w:t xml:space="preserve"> v závislosti na typu zakázky.</w:t>
      </w:r>
    </w:p>
    <w:p w:rsidR="00261E25" w:rsidRPr="00261E25" w:rsidRDefault="007A0F96" w:rsidP="00261E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Vysvětlete pojmy </w:t>
      </w:r>
      <w:r w:rsidR="00076828">
        <w:rPr>
          <w:sz w:val="24"/>
          <w:szCs w:val="24"/>
        </w:rPr>
        <w:t xml:space="preserve">kontrolní </w:t>
      </w:r>
      <w:r>
        <w:rPr>
          <w:sz w:val="24"/>
          <w:szCs w:val="24"/>
        </w:rPr>
        <w:t>n</w:t>
      </w:r>
      <w:r w:rsidR="00261E25" w:rsidRPr="00261E25">
        <w:rPr>
          <w:sz w:val="24"/>
          <w:szCs w:val="24"/>
        </w:rPr>
        <w:t xml:space="preserve">áhled a nátisk a </w:t>
      </w:r>
      <w:r>
        <w:rPr>
          <w:sz w:val="24"/>
          <w:szCs w:val="24"/>
        </w:rPr>
        <w:t xml:space="preserve">popište </w:t>
      </w:r>
      <w:r w:rsidR="00261E25" w:rsidRPr="00261E25">
        <w:rPr>
          <w:sz w:val="24"/>
          <w:szCs w:val="24"/>
        </w:rPr>
        <w:t xml:space="preserve">zhodnocení kvality tiskových výstupů. </w:t>
      </w:r>
    </w:p>
    <w:p w:rsidR="00261E25" w:rsidRPr="00261E25" w:rsidRDefault="00261E25" w:rsidP="00261E25">
      <w:pPr>
        <w:spacing w:after="0"/>
        <w:ind w:left="360"/>
        <w:rPr>
          <w:sz w:val="24"/>
          <w:szCs w:val="24"/>
        </w:rPr>
      </w:pPr>
    </w:p>
    <w:p w:rsidR="004962B1" w:rsidRDefault="004962B1"/>
    <w:sectPr w:rsidR="00496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E2" w:rsidRDefault="00C446E2" w:rsidP="00DF6B84">
      <w:pPr>
        <w:spacing w:after="0" w:line="240" w:lineRule="auto"/>
      </w:pPr>
      <w:r>
        <w:separator/>
      </w:r>
    </w:p>
  </w:endnote>
  <w:endnote w:type="continuationSeparator" w:id="0">
    <w:p w:rsidR="00C446E2" w:rsidRDefault="00C446E2" w:rsidP="00D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6E" w:rsidRDefault="00CB1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4" w:rsidRPr="00CB1D6E" w:rsidRDefault="00CB1D6E" w:rsidP="00CB1D6E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76D5EC" wp14:editId="79F99F3D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E590" wp14:editId="6B99AFA2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D6E" w:rsidRDefault="00CB1D6E" w:rsidP="00CB1D6E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CB1D6E" w:rsidRDefault="00CB1D6E" w:rsidP="00CB1D6E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CB1D6E" w:rsidRPr="007509AF" w:rsidRDefault="00CB1D6E" w:rsidP="00CB1D6E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EE59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48.25pt;margin-top:-24pt;width:254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NNo2qC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CB1D6E" w:rsidRDefault="00CB1D6E" w:rsidP="00CB1D6E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CB1D6E" w:rsidRDefault="00CB1D6E" w:rsidP="00CB1D6E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CB1D6E" w:rsidRPr="007509AF" w:rsidRDefault="00CB1D6E" w:rsidP="00CB1D6E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6E" w:rsidRDefault="00CB1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E2" w:rsidRDefault="00C446E2" w:rsidP="00DF6B84">
      <w:pPr>
        <w:spacing w:after="0" w:line="240" w:lineRule="auto"/>
      </w:pPr>
      <w:r>
        <w:separator/>
      </w:r>
    </w:p>
  </w:footnote>
  <w:footnote w:type="continuationSeparator" w:id="0">
    <w:p w:rsidR="00C446E2" w:rsidRDefault="00C446E2" w:rsidP="00DF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6E" w:rsidRDefault="00CB1D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4" w:rsidRDefault="00DF6B84" w:rsidP="00DF6B84">
    <w:pPr>
      <w:pStyle w:val="Zhlav"/>
      <w:tabs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1" layoutInCell="0" allowOverlap="1" wp14:anchorId="2D52C001" wp14:editId="5A9CA42E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599815" cy="615315"/>
          <wp:effectExtent l="0" t="0" r="635" b="0"/>
          <wp:wrapNone/>
          <wp:docPr id="1" name="Obrázek 1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6B84" w:rsidRDefault="00DF6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6E" w:rsidRDefault="00CB1D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60F3"/>
    <w:multiLevelType w:val="hybridMultilevel"/>
    <w:tmpl w:val="4CC6C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F3673"/>
    <w:multiLevelType w:val="hybridMultilevel"/>
    <w:tmpl w:val="F1E8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C"/>
    <w:rsid w:val="00076828"/>
    <w:rsid w:val="00086A1D"/>
    <w:rsid w:val="000A32C0"/>
    <w:rsid w:val="001519D8"/>
    <w:rsid w:val="001B68D3"/>
    <w:rsid w:val="001C0D23"/>
    <w:rsid w:val="002243FB"/>
    <w:rsid w:val="00261E25"/>
    <w:rsid w:val="002A6002"/>
    <w:rsid w:val="002A6C0B"/>
    <w:rsid w:val="002B7C51"/>
    <w:rsid w:val="002E43F1"/>
    <w:rsid w:val="00381B81"/>
    <w:rsid w:val="00401CE2"/>
    <w:rsid w:val="00402E1C"/>
    <w:rsid w:val="00414FE0"/>
    <w:rsid w:val="00424BB4"/>
    <w:rsid w:val="004962B1"/>
    <w:rsid w:val="005058C4"/>
    <w:rsid w:val="005972DC"/>
    <w:rsid w:val="005B1B89"/>
    <w:rsid w:val="005F510A"/>
    <w:rsid w:val="006169D7"/>
    <w:rsid w:val="006550E5"/>
    <w:rsid w:val="00666EC6"/>
    <w:rsid w:val="0076549E"/>
    <w:rsid w:val="007A0F96"/>
    <w:rsid w:val="007D0263"/>
    <w:rsid w:val="007F01E4"/>
    <w:rsid w:val="0086372A"/>
    <w:rsid w:val="008656F5"/>
    <w:rsid w:val="008E49F5"/>
    <w:rsid w:val="008F1BC4"/>
    <w:rsid w:val="008F77E9"/>
    <w:rsid w:val="00A128E6"/>
    <w:rsid w:val="00A2716B"/>
    <w:rsid w:val="00AE42B5"/>
    <w:rsid w:val="00BD6ACC"/>
    <w:rsid w:val="00C05E11"/>
    <w:rsid w:val="00C446E2"/>
    <w:rsid w:val="00CB1D6E"/>
    <w:rsid w:val="00D60BEA"/>
    <w:rsid w:val="00D81274"/>
    <w:rsid w:val="00DD0A7E"/>
    <w:rsid w:val="00DF6B84"/>
    <w:rsid w:val="00DF75D5"/>
    <w:rsid w:val="00E82DF7"/>
    <w:rsid w:val="00EB2CAA"/>
    <w:rsid w:val="00F155D0"/>
    <w:rsid w:val="00F157B0"/>
    <w:rsid w:val="00F20701"/>
    <w:rsid w:val="00F400E7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42DD"/>
  <w15:chartTrackingRefBased/>
  <w15:docId w15:val="{FBE521FE-EF51-425C-ACB0-FCD0388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AC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A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B84"/>
  </w:style>
  <w:style w:type="paragraph" w:styleId="Zpat">
    <w:name w:val="footer"/>
    <w:basedOn w:val="Normln"/>
    <w:link w:val="ZpatChar"/>
    <w:uiPriority w:val="99"/>
    <w:unhideWhenUsed/>
    <w:rsid w:val="00DF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B84"/>
  </w:style>
  <w:style w:type="paragraph" w:styleId="Bezmezer">
    <w:name w:val="No Spacing"/>
    <w:uiPriority w:val="1"/>
    <w:qFormat/>
    <w:rsid w:val="00DF6B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1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1B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1B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B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Cikan</dc:creator>
  <cp:keywords/>
  <dc:description/>
  <cp:lastModifiedBy>Eva Kejkulová</cp:lastModifiedBy>
  <cp:revision>2</cp:revision>
  <dcterms:created xsi:type="dcterms:W3CDTF">2019-06-26T15:15:00Z</dcterms:created>
  <dcterms:modified xsi:type="dcterms:W3CDTF">2020-04-06T07:53:00Z</dcterms:modified>
</cp:coreProperties>
</file>