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B4093F" w:rsidRDefault="00B4093F" w:rsidP="00BD6ACC">
      <w:pPr>
        <w:spacing w:after="0"/>
        <w:rPr>
          <w:b/>
          <w:sz w:val="28"/>
          <w:szCs w:val="28"/>
        </w:rPr>
      </w:pPr>
    </w:p>
    <w:p w:rsidR="00D81274" w:rsidRPr="006A46C0" w:rsidRDefault="00CA5403" w:rsidP="00BD6ACC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  <w:r w:rsidRPr="00CA5403">
        <w:rPr>
          <w:b/>
          <w:sz w:val="28"/>
          <w:szCs w:val="28"/>
        </w:rPr>
        <w:t xml:space="preserve">Barvové prostory </w:t>
      </w:r>
    </w:p>
    <w:p w:rsidR="00CA5403" w:rsidRPr="00CA5403" w:rsidRDefault="00CA5403" w:rsidP="00BD6ACC">
      <w:pPr>
        <w:spacing w:after="0"/>
        <w:rPr>
          <w:b/>
          <w:sz w:val="28"/>
          <w:szCs w:val="28"/>
        </w:rPr>
      </w:pPr>
    </w:p>
    <w:p w:rsidR="00BD6ACC" w:rsidRDefault="00BD6ACC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BD6ACC" w:rsidRDefault="00BD6ACC" w:rsidP="00BD6ACC">
      <w:pPr>
        <w:spacing w:after="0"/>
        <w:rPr>
          <w:b/>
          <w:sz w:val="28"/>
          <w:szCs w:val="28"/>
        </w:rPr>
      </w:pPr>
    </w:p>
    <w:p w:rsidR="00BD6ACC" w:rsidRDefault="00BD6ACC" w:rsidP="00BD6A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Vyjmenujte </w:t>
      </w:r>
      <w:r w:rsidR="0086372A">
        <w:rPr>
          <w:sz w:val="24"/>
          <w:szCs w:val="24"/>
        </w:rPr>
        <w:t>a popište známé barvové prostory.</w:t>
      </w:r>
    </w:p>
    <w:p w:rsidR="00BD6ACC" w:rsidRDefault="0086372A" w:rsidP="00BD6A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Vysvětlete vztah mezi jednotlivými barvovými prostory</w:t>
      </w:r>
      <w:r w:rsidR="00BD6ACC">
        <w:rPr>
          <w:sz w:val="24"/>
          <w:szCs w:val="24"/>
        </w:rPr>
        <w:t>.</w:t>
      </w:r>
    </w:p>
    <w:p w:rsidR="00BD6ACC" w:rsidRDefault="0086372A" w:rsidP="00BD6A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Popište práci s jednotlivými barvovými prostory při přípravě zakázky.</w:t>
      </w:r>
    </w:p>
    <w:p w:rsidR="00BD6ACC" w:rsidRDefault="0086372A" w:rsidP="00BD6A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Proveďte praktické ukázky barvových prostorů</w:t>
      </w:r>
      <w:r w:rsidR="009123BA">
        <w:rPr>
          <w:sz w:val="24"/>
          <w:szCs w:val="24"/>
        </w:rPr>
        <w:t>.</w:t>
      </w:r>
    </w:p>
    <w:p w:rsidR="004962B1" w:rsidRDefault="004962B1"/>
    <w:sectPr w:rsidR="0049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C7" w:rsidRDefault="00480FC7" w:rsidP="00DF6B84">
      <w:pPr>
        <w:spacing w:after="0" w:line="240" w:lineRule="auto"/>
      </w:pPr>
      <w:r>
        <w:separator/>
      </w:r>
    </w:p>
  </w:endnote>
  <w:endnote w:type="continuationSeparator" w:id="0">
    <w:p w:rsidR="00480FC7" w:rsidRDefault="00480FC7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79" w:rsidRDefault="00B50F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B50F79" w:rsidP="00B50F7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B3FA486" wp14:editId="63978F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E035B" wp14:editId="3F839B2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F79" w:rsidRDefault="00B50F79" w:rsidP="00B50F7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50F79" w:rsidRDefault="00B50F79" w:rsidP="00B50F7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50F79" w:rsidRPr="007509AF" w:rsidRDefault="00B50F79" w:rsidP="00B50F7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E035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B50F79" w:rsidRDefault="00B50F79" w:rsidP="00B50F7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50F79" w:rsidRDefault="00B50F79" w:rsidP="00B50F7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50F79" w:rsidRPr="007509AF" w:rsidRDefault="00B50F79" w:rsidP="00B50F7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79" w:rsidRDefault="00B50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C7" w:rsidRDefault="00480FC7" w:rsidP="00DF6B84">
      <w:pPr>
        <w:spacing w:after="0" w:line="240" w:lineRule="auto"/>
      </w:pPr>
      <w:r>
        <w:separator/>
      </w:r>
    </w:p>
  </w:footnote>
  <w:footnote w:type="continuationSeparator" w:id="0">
    <w:p w:rsidR="00480FC7" w:rsidRDefault="00480FC7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79" w:rsidRDefault="00B50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79" w:rsidRDefault="00B50F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1917C1"/>
    <w:rsid w:val="002243FB"/>
    <w:rsid w:val="002A6C0B"/>
    <w:rsid w:val="002E43F1"/>
    <w:rsid w:val="00402E1C"/>
    <w:rsid w:val="00480FC7"/>
    <w:rsid w:val="004962B1"/>
    <w:rsid w:val="004C5E32"/>
    <w:rsid w:val="004F17B0"/>
    <w:rsid w:val="005625E2"/>
    <w:rsid w:val="005A2DFF"/>
    <w:rsid w:val="006A46C0"/>
    <w:rsid w:val="006E704D"/>
    <w:rsid w:val="007D0263"/>
    <w:rsid w:val="0086372A"/>
    <w:rsid w:val="008F1BC4"/>
    <w:rsid w:val="009123BA"/>
    <w:rsid w:val="00A32617"/>
    <w:rsid w:val="00B4093F"/>
    <w:rsid w:val="00B46298"/>
    <w:rsid w:val="00B50F79"/>
    <w:rsid w:val="00B6496B"/>
    <w:rsid w:val="00B77AF2"/>
    <w:rsid w:val="00BD0B70"/>
    <w:rsid w:val="00BD5E2E"/>
    <w:rsid w:val="00BD6ACC"/>
    <w:rsid w:val="00BE4158"/>
    <w:rsid w:val="00C37D65"/>
    <w:rsid w:val="00CA5403"/>
    <w:rsid w:val="00D81274"/>
    <w:rsid w:val="00DA7D68"/>
    <w:rsid w:val="00DE76F9"/>
    <w:rsid w:val="00DF6B84"/>
    <w:rsid w:val="00E17993"/>
    <w:rsid w:val="00E82DF7"/>
    <w:rsid w:val="00FB756C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B29A0"/>
  <w15:chartTrackingRefBased/>
  <w15:docId w15:val="{FBE521FE-EF51-425C-ACB0-FCD0388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Cikan</dc:creator>
  <cp:keywords/>
  <dc:description/>
  <cp:lastModifiedBy>Eva Kejkulová</cp:lastModifiedBy>
  <cp:revision>2</cp:revision>
  <dcterms:created xsi:type="dcterms:W3CDTF">2019-06-26T14:22:00Z</dcterms:created>
  <dcterms:modified xsi:type="dcterms:W3CDTF">2020-04-06T08:00:00Z</dcterms:modified>
</cp:coreProperties>
</file>