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DF161C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Řešení </w:t>
      </w:r>
      <w:r w:rsidR="000C211E">
        <w:rPr>
          <w:rFonts w:ascii="Times New Roman" w:hAnsi="Times New Roman" w:cs="Times New Roman"/>
          <w:bCs/>
          <w:sz w:val="32"/>
          <w:szCs w:val="32"/>
          <w:u w:val="single"/>
        </w:rPr>
        <w:t>výkresové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dokumentace </w:t>
      </w:r>
      <w:r w:rsidR="0089609D" w:rsidRPr="0089609D">
        <w:rPr>
          <w:rFonts w:ascii="Times New Roman" w:hAnsi="Times New Roman" w:cs="Times New Roman"/>
          <w:bCs/>
          <w:sz w:val="32"/>
          <w:szCs w:val="32"/>
          <w:u w:val="single"/>
        </w:rPr>
        <w:t>seminární práce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</w:p>
    <w:p w:rsidR="00A0271C" w:rsidRDefault="00DF161C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Vzorová </w:t>
      </w:r>
      <w:r w:rsidR="00CE082C">
        <w:rPr>
          <w:rFonts w:ascii="Times New Roman" w:hAnsi="Times New Roman" w:cs="Times New Roman"/>
          <w:sz w:val="24"/>
          <w:szCs w:val="24"/>
        </w:rPr>
        <w:t>výkresová</w:t>
      </w:r>
      <w:r>
        <w:rPr>
          <w:rFonts w:ascii="Times New Roman" w:hAnsi="Times New Roman" w:cs="Times New Roman"/>
          <w:sz w:val="24"/>
          <w:szCs w:val="24"/>
        </w:rPr>
        <w:t xml:space="preserve"> dokumentace </w:t>
      </w:r>
      <w:r w:rsidR="00A0271C">
        <w:rPr>
          <w:rFonts w:ascii="Times New Roman" w:hAnsi="Times New Roman" w:cs="Times New Roman"/>
          <w:sz w:val="24"/>
          <w:szCs w:val="24"/>
        </w:rPr>
        <w:t>prvků včetně rozměrů a sestavy strojní součásti.</w:t>
      </w:r>
    </w:p>
    <w:p w:rsidR="00DF161C" w:rsidRDefault="00DF161C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případě popisového pole je možné použít popisové pole používané na škole.</w:t>
      </w:r>
    </w:p>
    <w:p w:rsidR="00055CB4" w:rsidRDefault="00055CB4" w:rsidP="00243E03">
      <w:pPr>
        <w:rPr>
          <w:rFonts w:ascii="Times New Roman" w:hAnsi="Times New Roman" w:cs="Times New Roman"/>
          <w:sz w:val="24"/>
          <w:szCs w:val="24"/>
        </w:rPr>
      </w:pPr>
    </w:p>
    <w:p w:rsidR="00A0271C" w:rsidRDefault="00055CB4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Rameno</w:t>
      </w:r>
    </w:p>
    <w:p w:rsidR="00A0271C" w:rsidRDefault="00855D75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0pt" o:ole="">
            <v:imagedata r:id="rId6" o:title=""/>
          </v:shape>
          <o:OLEObject Type="Embed" ProgID="AcroExch.Document.DC" ShapeID="_x0000_i1025" DrawAspect="Content" ObjectID="_1646825334" r:id="rId7"/>
        </w:object>
      </w:r>
    </w:p>
    <w:p w:rsidR="00055CB4" w:rsidRDefault="0005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055CB4" w:rsidRDefault="00055CB4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Základna</w:t>
      </w:r>
    </w:p>
    <w:p w:rsidR="00055CB4" w:rsidRDefault="00855D75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7864" w:dyaOrig="12630">
          <v:shape id="_x0000_i1026" type="#_x0000_t75" style="width:478.5pt;height:339pt" o:ole="">
            <v:imagedata r:id="rId8" o:title=""/>
          </v:shape>
          <o:OLEObject Type="Embed" ProgID="AcroExch.Document.DC" ShapeID="_x0000_i1026" DrawAspect="Content" ObjectID="_1646825335" r:id="rId9"/>
        </w:object>
      </w:r>
    </w:p>
    <w:p w:rsidR="00055CB4" w:rsidRDefault="0005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CB4" w:rsidRDefault="00055CB4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Šroub M10</w:t>
      </w:r>
    </w:p>
    <w:p w:rsidR="00CA0F86" w:rsidRDefault="00855D7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object w:dxaOrig="12630" w:dyaOrig="8925">
          <v:shape id="_x0000_i1027" type="#_x0000_t75" style="width:459pt;height:325.5pt" o:ole="">
            <v:imagedata r:id="rId10" o:title=""/>
          </v:shape>
          <o:OLEObject Type="Embed" ProgID="AcroExch.Document.DC" ShapeID="_x0000_i1027" DrawAspect="Content" ObjectID="_1646825336" r:id="rId11"/>
        </w:object>
      </w:r>
    </w:p>
    <w:p w:rsidR="00055CB4" w:rsidRDefault="0005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CB4" w:rsidRDefault="00055CB4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Šroub M4</w:t>
      </w:r>
    </w:p>
    <w:p w:rsidR="007834FF" w:rsidRDefault="00855D75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2630" w:dyaOrig="8925">
          <v:shape id="_x0000_i1028" type="#_x0000_t75" style="width:463.5pt;height:327pt" o:ole="">
            <v:imagedata r:id="rId12" o:title=""/>
          </v:shape>
          <o:OLEObject Type="Embed" ProgID="AcroExch.Document.DC" ShapeID="_x0000_i1028" DrawAspect="Content" ObjectID="_1646825337" r:id="rId13"/>
        </w:object>
      </w:r>
    </w:p>
    <w:p w:rsidR="00055CB4" w:rsidRDefault="0005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CB4" w:rsidRDefault="00055CB4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Matice M4</w:t>
      </w:r>
    </w:p>
    <w:p w:rsidR="00055CB4" w:rsidRDefault="00855D75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2630" w:dyaOrig="8925">
          <v:shape id="_x0000_i1029" type="#_x0000_t75" style="width:463.5pt;height:327pt" o:ole="">
            <v:imagedata r:id="rId14" o:title=""/>
          </v:shape>
          <o:OLEObject Type="Embed" ProgID="AcroExch.Document.DC" ShapeID="_x0000_i1029" DrawAspect="Content" ObjectID="_1646825338" r:id="rId15"/>
        </w:object>
      </w:r>
    </w:p>
    <w:p w:rsidR="00D9226A" w:rsidRP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</w:p>
    <w:sectPr w:rsidR="00D9226A" w:rsidRPr="00D9226A" w:rsidSect="00055CB4">
      <w:headerReference w:type="first" r:id="rId16"/>
      <w:footerReference w:type="first" r:id="rId1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A5" w:rsidRDefault="007C7AA5" w:rsidP="00AE5686">
      <w:pPr>
        <w:spacing w:after="0" w:line="240" w:lineRule="auto"/>
      </w:pPr>
      <w:r>
        <w:separator/>
      </w:r>
    </w:p>
  </w:endnote>
  <w:endnote w:type="continuationSeparator" w:id="0">
    <w:p w:rsidR="007C7AA5" w:rsidRDefault="007C7AA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2064CC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A5" w:rsidRDefault="007C7AA5" w:rsidP="00AE5686">
      <w:pPr>
        <w:spacing w:after="0" w:line="240" w:lineRule="auto"/>
      </w:pPr>
      <w:r>
        <w:separator/>
      </w:r>
    </w:p>
  </w:footnote>
  <w:footnote w:type="continuationSeparator" w:id="0">
    <w:p w:rsidR="007C7AA5" w:rsidRDefault="007C7AA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379"/>
    <w:rsid w:val="00020B2C"/>
    <w:rsid w:val="00053794"/>
    <w:rsid w:val="00055CB4"/>
    <w:rsid w:val="0007443C"/>
    <w:rsid w:val="00093280"/>
    <w:rsid w:val="000A47E9"/>
    <w:rsid w:val="000B1A99"/>
    <w:rsid w:val="000C1A14"/>
    <w:rsid w:val="000C211E"/>
    <w:rsid w:val="000E68A1"/>
    <w:rsid w:val="00103D59"/>
    <w:rsid w:val="001557EE"/>
    <w:rsid w:val="001569AB"/>
    <w:rsid w:val="001911BD"/>
    <w:rsid w:val="00191861"/>
    <w:rsid w:val="001A7123"/>
    <w:rsid w:val="001C45DF"/>
    <w:rsid w:val="001C566C"/>
    <w:rsid w:val="001D4A23"/>
    <w:rsid w:val="001D4E43"/>
    <w:rsid w:val="001F5FC5"/>
    <w:rsid w:val="002064CC"/>
    <w:rsid w:val="002402C7"/>
    <w:rsid w:val="00243E03"/>
    <w:rsid w:val="002538DA"/>
    <w:rsid w:val="00300272"/>
    <w:rsid w:val="00324923"/>
    <w:rsid w:val="00336FD6"/>
    <w:rsid w:val="00340303"/>
    <w:rsid w:val="00374369"/>
    <w:rsid w:val="003A7278"/>
    <w:rsid w:val="003E5285"/>
    <w:rsid w:val="003F0477"/>
    <w:rsid w:val="0043405F"/>
    <w:rsid w:val="00454467"/>
    <w:rsid w:val="0048182C"/>
    <w:rsid w:val="004B433E"/>
    <w:rsid w:val="004C134C"/>
    <w:rsid w:val="004D228E"/>
    <w:rsid w:val="004D3F13"/>
    <w:rsid w:val="004E4FC3"/>
    <w:rsid w:val="0057413E"/>
    <w:rsid w:val="005B457B"/>
    <w:rsid w:val="0065096A"/>
    <w:rsid w:val="006513D7"/>
    <w:rsid w:val="006603BB"/>
    <w:rsid w:val="0066068B"/>
    <w:rsid w:val="0066480A"/>
    <w:rsid w:val="00672A68"/>
    <w:rsid w:val="00677221"/>
    <w:rsid w:val="006A19C3"/>
    <w:rsid w:val="006B3E5E"/>
    <w:rsid w:val="007409FD"/>
    <w:rsid w:val="00756267"/>
    <w:rsid w:val="00764251"/>
    <w:rsid w:val="007673D4"/>
    <w:rsid w:val="007834FF"/>
    <w:rsid w:val="007A2A19"/>
    <w:rsid w:val="007C7AA5"/>
    <w:rsid w:val="00823EE4"/>
    <w:rsid w:val="00851090"/>
    <w:rsid w:val="00855D75"/>
    <w:rsid w:val="00885440"/>
    <w:rsid w:val="0089609D"/>
    <w:rsid w:val="008A439A"/>
    <w:rsid w:val="008C1BE8"/>
    <w:rsid w:val="008D5197"/>
    <w:rsid w:val="009310A3"/>
    <w:rsid w:val="0093587B"/>
    <w:rsid w:val="00943DEB"/>
    <w:rsid w:val="009712E7"/>
    <w:rsid w:val="00992CF8"/>
    <w:rsid w:val="009A2DFA"/>
    <w:rsid w:val="009F6A78"/>
    <w:rsid w:val="00A0271C"/>
    <w:rsid w:val="00A22E58"/>
    <w:rsid w:val="00A31DE4"/>
    <w:rsid w:val="00A6778A"/>
    <w:rsid w:val="00A72239"/>
    <w:rsid w:val="00AB351E"/>
    <w:rsid w:val="00AC369F"/>
    <w:rsid w:val="00AE5686"/>
    <w:rsid w:val="00B365F5"/>
    <w:rsid w:val="00B401EA"/>
    <w:rsid w:val="00B64FCB"/>
    <w:rsid w:val="00BC7CDB"/>
    <w:rsid w:val="00BF1247"/>
    <w:rsid w:val="00C0066A"/>
    <w:rsid w:val="00C267EE"/>
    <w:rsid w:val="00C30F02"/>
    <w:rsid w:val="00C34B16"/>
    <w:rsid w:val="00C564C0"/>
    <w:rsid w:val="00CA0F86"/>
    <w:rsid w:val="00CB0B02"/>
    <w:rsid w:val="00CC69FD"/>
    <w:rsid w:val="00CD0DA2"/>
    <w:rsid w:val="00CD5DBE"/>
    <w:rsid w:val="00CE082C"/>
    <w:rsid w:val="00CF68E5"/>
    <w:rsid w:val="00D01BFE"/>
    <w:rsid w:val="00D46F3F"/>
    <w:rsid w:val="00D9226A"/>
    <w:rsid w:val="00DB013C"/>
    <w:rsid w:val="00DC5D00"/>
    <w:rsid w:val="00DC5DF2"/>
    <w:rsid w:val="00DC6CF6"/>
    <w:rsid w:val="00DE51B4"/>
    <w:rsid w:val="00DF161C"/>
    <w:rsid w:val="00E378EB"/>
    <w:rsid w:val="00E418B6"/>
    <w:rsid w:val="00E83D7A"/>
    <w:rsid w:val="00ED6BFE"/>
    <w:rsid w:val="00F14316"/>
    <w:rsid w:val="00F24F15"/>
    <w:rsid w:val="00F360B1"/>
    <w:rsid w:val="00F4521B"/>
    <w:rsid w:val="00F52103"/>
    <w:rsid w:val="00F61985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2020-03-13T09:26:00Z</dcterms:created>
  <dcterms:modified xsi:type="dcterms:W3CDTF">2020-03-27T13:42:00Z</dcterms:modified>
</cp:coreProperties>
</file>