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8EB" w:rsidRDefault="00016213" w:rsidP="00BD28EB">
      <w:r w:rsidRPr="00016213">
        <w:rPr>
          <w:b/>
        </w:rPr>
        <w:t>Dopl</w:t>
      </w:r>
      <w:r w:rsidR="00BD28EB" w:rsidRPr="00BD28EB">
        <w:rPr>
          <w:b/>
        </w:rPr>
        <w:t xml:space="preserve"> </w:t>
      </w:r>
      <w:r w:rsidR="00520A2E">
        <w:rPr>
          <w:b/>
        </w:rPr>
        <w:t xml:space="preserve">OTÁZKY </w:t>
      </w:r>
      <w:r w:rsidR="00BD28EB" w:rsidRPr="00CF36E2">
        <w:rPr>
          <w:b/>
        </w:rPr>
        <w:t>K PŘEMÝŠLENÍ</w:t>
      </w:r>
      <w:r w:rsidR="00BD28EB">
        <w:t>:</w:t>
      </w:r>
    </w:p>
    <w:p w:rsidR="00BD28EB" w:rsidRDefault="00BD28EB" w:rsidP="00BD28EB">
      <w:r>
        <w:t xml:space="preserve">Který kov má nejlepší izolační schopnost a používá se pro tepelné </w:t>
      </w:r>
      <w:proofErr w:type="gramStart"/>
      <w:r>
        <w:t>izolace?...........................................</w:t>
      </w:r>
      <w:proofErr w:type="gramEnd"/>
    </w:p>
    <w:p w:rsidR="00BD28EB" w:rsidRDefault="00BD28EB" w:rsidP="00BD28EB">
      <w:r>
        <w:t>Kde se v ČR a v Evropě těží čisté (ryzí) železo?………………………………………………………………………………</w:t>
      </w:r>
      <w:proofErr w:type="gramStart"/>
      <w:r>
        <w:t>…..</w:t>
      </w:r>
      <w:proofErr w:type="gramEnd"/>
    </w:p>
    <w:p w:rsidR="00BD28EB" w:rsidRDefault="00BD28EB" w:rsidP="00BD28EB">
      <w:r>
        <w:t>Čím se ředí a rozpouštějí práškové nátěrové hmoty? …………………………………………………………………………</w:t>
      </w:r>
    </w:p>
    <w:p w:rsidR="00BD28EB" w:rsidRDefault="00BD28EB" w:rsidP="00BD28EB">
      <w:r>
        <w:t>je těžší 1kg železa nebo olova? 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D28EB" w:rsidRDefault="00520A2E" w:rsidP="00BD28EB">
      <w:r>
        <w:t>Který kov lépe odolává kyselinám</w:t>
      </w:r>
      <w:r w:rsidR="00BD28EB">
        <w:t>: železo nebo olovo? …………………………………………………………………</w:t>
      </w:r>
      <w:proofErr w:type="gramStart"/>
      <w:r w:rsidR="00BD28EB">
        <w:t>…..</w:t>
      </w:r>
      <w:proofErr w:type="gramEnd"/>
    </w:p>
    <w:p w:rsidR="00BD28EB" w:rsidRDefault="00520A2E" w:rsidP="00BD28EB">
      <w:r>
        <w:t>J</w:t>
      </w:r>
      <w:r w:rsidR="00BD28EB">
        <w:t>ak a kde se těží měděnka? ………………………………………………………………………………………………………………</w:t>
      </w:r>
    </w:p>
    <w:p w:rsidR="00BD28EB" w:rsidRDefault="00BD28EB" w:rsidP="00BD28EB">
      <w:r>
        <w:t xml:space="preserve">Jak vysoká je Vysoká </w:t>
      </w:r>
      <w:proofErr w:type="gramStart"/>
      <w:r>
        <w:t>pec?  …</w:t>
      </w:r>
      <w:proofErr w:type="gramEnd"/>
      <w:r>
        <w:t>………………………………………………………………………………………………………………</w:t>
      </w:r>
    </w:p>
    <w:p w:rsidR="00BD28EB" w:rsidRDefault="00BD28EB" w:rsidP="00BD28EB">
      <w:r>
        <w:t>Čím se liší OSB od DTD? …………………………………………………………………………………………………………………….</w:t>
      </w:r>
    </w:p>
    <w:p w:rsidR="00BD28EB" w:rsidRDefault="00BD28EB" w:rsidP="00BD28EB">
      <w:r>
        <w:t xml:space="preserve">……………………………………………………………………………………………………………………………………………………………  </w:t>
      </w:r>
    </w:p>
    <w:p w:rsidR="00BD28EB" w:rsidRDefault="00BD28EB" w:rsidP="00BD28EB">
      <w:r>
        <w:t>Co znamená, ž</w:t>
      </w:r>
      <w:r w:rsidR="00520A2E">
        <w:t>e dřevo je materiál anizotropní</w:t>
      </w:r>
      <w:r>
        <w:t>?  ……………………………………………………………………………</w:t>
      </w:r>
      <w:proofErr w:type="gramStart"/>
      <w:r>
        <w:t>…</w:t>
      </w:r>
      <w:r w:rsidR="00520A2E">
        <w:t>..</w:t>
      </w:r>
      <w:proofErr w:type="gramEnd"/>
    </w:p>
    <w:p w:rsidR="00BD28EB" w:rsidRDefault="00BD28EB" w:rsidP="00BD28EB">
      <w:r>
        <w:t>…………………………………………………………………………………………………………………………………………………………..</w:t>
      </w:r>
    </w:p>
    <w:p w:rsidR="00BD28EB" w:rsidRDefault="00BD28EB" w:rsidP="00BD28EB">
      <w:r>
        <w:t xml:space="preserve">Kdy u dřeva nastane „stav vlhkostní </w:t>
      </w:r>
      <w:proofErr w:type="gramStart"/>
      <w:r>
        <w:t>rovnováhy“?...............................................................................</w:t>
      </w:r>
      <w:r w:rsidR="00520A2E">
        <w:t>...</w:t>
      </w:r>
      <w:proofErr w:type="gramEnd"/>
    </w:p>
    <w:p w:rsidR="00BD28EB" w:rsidRDefault="00BD28EB" w:rsidP="00BD28EB">
      <w:r>
        <w:t>…………………………………………………………………………………………………………………………………………………………,,.</w:t>
      </w:r>
    </w:p>
    <w:p w:rsidR="00BD28EB" w:rsidRDefault="00520A2E" w:rsidP="00BD28EB">
      <w:r>
        <w:t>J</w:t>
      </w:r>
      <w:r w:rsidR="00BD28EB">
        <w:t xml:space="preserve">akým číslem se označuje třída nástrojové </w:t>
      </w:r>
      <w:proofErr w:type="gramStart"/>
      <w:r w:rsidR="00BD28EB">
        <w:t>oceli?  …</w:t>
      </w:r>
      <w:proofErr w:type="gramEnd"/>
      <w:r w:rsidR="00BD28EB">
        <w:t>………………………………………………………………………….</w:t>
      </w:r>
    </w:p>
    <w:p w:rsidR="00BD28EB" w:rsidRDefault="00BD28EB" w:rsidP="00BD28EB">
      <w:r>
        <w:t>Proti čemu působí fungicidní prostředky?  …………………………………………………………………………………</w:t>
      </w:r>
      <w:proofErr w:type="gramStart"/>
      <w:r>
        <w:t>…..</w:t>
      </w:r>
      <w:proofErr w:type="gramEnd"/>
    </w:p>
    <w:p w:rsidR="00BD28EB" w:rsidRDefault="00520A2E" w:rsidP="00BD28EB">
      <w:r>
        <w:t>N</w:t>
      </w:r>
      <w:r w:rsidR="00BD28EB">
        <w:t>ový trám na krovy je zbarve</w:t>
      </w:r>
      <w:r>
        <w:t xml:space="preserve">n do oranžova. Co znamená tato </w:t>
      </w:r>
      <w:r w:rsidR="00BD28EB">
        <w:t>úprava?  ……………………………………</w:t>
      </w:r>
      <w:proofErr w:type="gramStart"/>
      <w:r w:rsidR="00BD28EB">
        <w:t>…..</w:t>
      </w:r>
      <w:proofErr w:type="gramEnd"/>
    </w:p>
    <w:p w:rsidR="00BD28EB" w:rsidRDefault="00BD28EB" w:rsidP="00BD28EB">
      <w:r>
        <w:t>…………………………………………………………………………………………………………………………………………………………..</w:t>
      </w:r>
    </w:p>
    <w:p w:rsidR="00BD28EB" w:rsidRDefault="00BD28EB" w:rsidP="00BD28EB">
      <w:r>
        <w:t>Které desky na bázi dřeva jsou vyrobeny lisováním bez přidaného lepidla?  ………………………………</w:t>
      </w:r>
      <w:proofErr w:type="gramStart"/>
      <w:r>
        <w:t>…..</w:t>
      </w:r>
      <w:proofErr w:type="gramEnd"/>
    </w:p>
    <w:p w:rsidR="00BD28EB" w:rsidRDefault="00BD28EB" w:rsidP="00BD28EB">
      <w:r>
        <w:t>………………………………………………………………………………………………………………………………………………………….</w:t>
      </w:r>
    </w:p>
    <w:p w:rsidR="00BD28EB" w:rsidRDefault="00520A2E" w:rsidP="00BD28EB">
      <w:r>
        <w:t xml:space="preserve">Vzorek dřeva před vysušením </w:t>
      </w:r>
      <w:r w:rsidR="00BD28EB">
        <w:t xml:space="preserve">měl hmotnost 250g. Po vysušení jen 200g jaká byla jeho vlhkost?  </w:t>
      </w:r>
    </w:p>
    <w:p w:rsidR="00BD28EB" w:rsidRDefault="00BD28EB" w:rsidP="00BD28EB">
      <w:r>
        <w:t xml:space="preserve">………………………………………………………………………………………………………………………………………………………… </w:t>
      </w:r>
    </w:p>
    <w:p w:rsidR="00BD28EB" w:rsidRDefault="00BD28EB" w:rsidP="00BD28EB"/>
    <w:p w:rsidR="00BD28EB" w:rsidRDefault="00BD28EB" w:rsidP="00BD28EB">
      <w:r>
        <w:t>Přiřaď</w:t>
      </w:r>
      <w:r w:rsidR="00520A2E">
        <w:t>,</w:t>
      </w:r>
      <w:r>
        <w:t xml:space="preserve"> ze které rudy se získává uvedený kov (přiřaď číslo a písmeno</w:t>
      </w:r>
      <w:r w:rsidR="00520A2E">
        <w:t>)</w:t>
      </w:r>
      <w:r>
        <w:t xml:space="preserve">: </w:t>
      </w:r>
    </w:p>
    <w:p w:rsidR="00BD28EB" w:rsidRDefault="00BD28EB" w:rsidP="00BD28EB">
      <w:r>
        <w:t xml:space="preserve">1-krevel, 2- bauxit, 3-galenit, 4- </w:t>
      </w:r>
      <w:proofErr w:type="gramStart"/>
      <w:r>
        <w:t>chalkopyrit</w:t>
      </w:r>
      <w:r w:rsidR="00520A2E">
        <w:t xml:space="preserve">, </w:t>
      </w:r>
      <w:r>
        <w:t>5 –cínovec</w:t>
      </w:r>
      <w:proofErr w:type="gramEnd"/>
    </w:p>
    <w:p w:rsidR="00BD28EB" w:rsidRDefault="00520A2E" w:rsidP="00BD28EB">
      <w:r>
        <w:t>a- měď</w:t>
      </w:r>
      <w:r w:rsidR="00BD28EB">
        <w:t xml:space="preserve">,  b- železo, c- olovo,  d - cín, e - hliník  </w:t>
      </w:r>
    </w:p>
    <w:p w:rsidR="00016213" w:rsidRPr="00016213" w:rsidRDefault="00520A2E" w:rsidP="00016213">
      <w:pPr>
        <w:rPr>
          <w:b/>
        </w:rPr>
      </w:pPr>
      <w:r>
        <w:rPr>
          <w:b/>
        </w:rPr>
        <w:lastRenderedPageBreak/>
        <w:t>doplňování textu</w:t>
      </w:r>
      <w:r w:rsidR="00016213" w:rsidRPr="00016213">
        <w:rPr>
          <w:b/>
        </w:rPr>
        <w:t>:  PLASTY</w:t>
      </w:r>
    </w:p>
    <w:p w:rsidR="00520A2E" w:rsidRDefault="00520A2E" w:rsidP="00016213">
      <w:r>
        <w:t>Plasty jsou chemické slouče</w:t>
      </w:r>
      <w:r w:rsidR="002C0AF0">
        <w:t>ni</w:t>
      </w:r>
      <w:r>
        <w:t>ny,</w:t>
      </w:r>
      <w:r w:rsidR="00016213">
        <w:t xml:space="preserve"> podle toho jak reagují na okoln</w:t>
      </w:r>
      <w:r w:rsidR="002C0AF0">
        <w:t xml:space="preserve">í teplotu se dělí na 3 skupiny, </w:t>
      </w:r>
      <w:r w:rsidR="00016213">
        <w:t xml:space="preserve">a to :   </w:t>
      </w:r>
      <w:proofErr w:type="gramStart"/>
      <w:r w:rsidR="00016213">
        <w:t>…......................................  ,  …</w:t>
      </w:r>
      <w:proofErr w:type="gramEnd"/>
      <w:r w:rsidR="00016213">
        <w:t>………………………………………</w:t>
      </w:r>
      <w:r>
        <w:t>….. a  ………………………………………………    Ty </w:t>
      </w:r>
      <w:r w:rsidR="00016213">
        <w:t>plastické hmoty, které</w:t>
      </w:r>
      <w:r>
        <w:t xml:space="preserve"> teplem měknou a v chladu znovu ztuhnou se nazývají ………………………….. </w:t>
      </w:r>
      <w:r w:rsidR="00016213">
        <w:t>,</w:t>
      </w:r>
      <w:r>
        <w:t xml:space="preserve"> ty </w:t>
      </w:r>
      <w:r w:rsidR="00016213">
        <w:t>které vytvrdnou až po přidání tu</w:t>
      </w:r>
      <w:r>
        <w:t xml:space="preserve">židla jsou…………………………………. </w:t>
      </w:r>
    </w:p>
    <w:p w:rsidR="002C0AF0" w:rsidRDefault="00016213" w:rsidP="00016213">
      <w:r>
        <w:t xml:space="preserve">Surovinou pro výrobu </w:t>
      </w:r>
      <w:r w:rsidR="002C0AF0">
        <w:t xml:space="preserve">plastů je ropa a ………………………. </w:t>
      </w:r>
      <w:r w:rsidR="00520A2E">
        <w:t>.</w:t>
      </w:r>
      <w:r w:rsidR="002C0AF0">
        <w:t xml:space="preserve"> </w:t>
      </w:r>
      <w:proofErr w:type="gramStart"/>
      <w:r>
        <w:t>Ropa  je</w:t>
      </w:r>
      <w:proofErr w:type="gramEnd"/>
      <w:r>
        <w:t xml:space="preserve"> smě</w:t>
      </w:r>
      <w:r w:rsidR="00520A2E">
        <w:t>s uhlo</w:t>
      </w:r>
      <w:r>
        <w:t>vodíků a zpracovává se tzv. ………………………</w:t>
      </w:r>
      <w:r w:rsidR="00520A2E">
        <w:t xml:space="preserve">…  …………………………………………….. </w:t>
      </w:r>
    </w:p>
    <w:p w:rsidR="002C0AF0" w:rsidRDefault="00016213" w:rsidP="00016213">
      <w:r>
        <w:t>Látky, odolávající vodě a vlhkosti jsou ………………………………………. (</w:t>
      </w:r>
      <w:proofErr w:type="spellStart"/>
      <w:r>
        <w:t>např</w:t>
      </w:r>
      <w:proofErr w:type="spellEnd"/>
      <w:r>
        <w:t xml:space="preserve"> </w:t>
      </w:r>
      <w:proofErr w:type="spellStart"/>
      <w:r>
        <w:t>fóle</w:t>
      </w:r>
      <w:proofErr w:type="spellEnd"/>
      <w:r>
        <w:t xml:space="preserve"> PVC, </w:t>
      </w:r>
      <w:proofErr w:type="spellStart"/>
      <w:proofErr w:type="gramStart"/>
      <w:r>
        <w:t>asfalt</w:t>
      </w:r>
      <w:proofErr w:type="gramEnd"/>
      <w:r>
        <w:t>.</w:t>
      </w:r>
      <w:proofErr w:type="gramStart"/>
      <w:r>
        <w:t>ap</w:t>
      </w:r>
      <w:proofErr w:type="spellEnd"/>
      <w:proofErr w:type="gramEnd"/>
      <w:r>
        <w:t>.)</w:t>
      </w:r>
      <w:r w:rsidR="002C0AF0">
        <w:t>.</w:t>
      </w:r>
      <w:r>
        <w:t xml:space="preserve">  </w:t>
      </w:r>
    </w:p>
    <w:p w:rsidR="002C0AF0" w:rsidRDefault="00016213" w:rsidP="00016213">
      <w:r>
        <w:t xml:space="preserve">Pěnové hmoty </w:t>
      </w:r>
      <w:proofErr w:type="spellStart"/>
      <w:proofErr w:type="gramStart"/>
      <w:r>
        <w:t>např</w:t>
      </w:r>
      <w:proofErr w:type="spellEnd"/>
      <w:r>
        <w:t xml:space="preserve">  PS</w:t>
      </w:r>
      <w:proofErr w:type="gramEnd"/>
      <w:r>
        <w:t xml:space="preserve">  slouží k …………………………………………………………………  </w:t>
      </w:r>
    </w:p>
    <w:p w:rsidR="002C0AF0" w:rsidRDefault="00016213" w:rsidP="00016213">
      <w:r>
        <w:t xml:space="preserve">…………………………………….  </w:t>
      </w:r>
      <w:proofErr w:type="gramStart"/>
      <w:r>
        <w:t>je</w:t>
      </w:r>
      <w:proofErr w:type="gramEnd"/>
      <w:r>
        <w:t xml:space="preserve"> vlastnost</w:t>
      </w:r>
      <w:r w:rsidR="002C0AF0">
        <w:t xml:space="preserve"> hmoty, její schopnost odolávat</w:t>
      </w:r>
      <w:r>
        <w:t xml:space="preserve"> zatížení.  </w:t>
      </w:r>
    </w:p>
    <w:p w:rsidR="002C0AF0" w:rsidRDefault="00016213" w:rsidP="00016213">
      <w:r>
        <w:t>Materiál je ……………………………</w:t>
      </w:r>
      <w:proofErr w:type="gramStart"/>
      <w:r>
        <w:t>….. , pokud</w:t>
      </w:r>
      <w:proofErr w:type="gramEnd"/>
      <w:r>
        <w:t xml:space="preserve"> se po ukončení zatížení vrátí do původního tvaru (</w:t>
      </w:r>
      <w:proofErr w:type="spellStart"/>
      <w:r>
        <w:t>např</w:t>
      </w:r>
      <w:proofErr w:type="spellEnd"/>
      <w:r>
        <w:t xml:space="preserve"> pryž, silikon).  </w:t>
      </w:r>
    </w:p>
    <w:p w:rsidR="002C0AF0" w:rsidRDefault="00016213" w:rsidP="00016213">
      <w:r>
        <w:t>Recyklace je ……………………………………………………</w:t>
      </w:r>
      <w:r w:rsidR="002C0AF0">
        <w:t>………………………………………………………………………</w:t>
      </w:r>
      <w:proofErr w:type="gramStart"/>
      <w:r w:rsidR="002C0AF0">
        <w:t>…..</w:t>
      </w:r>
      <w:proofErr w:type="gramEnd"/>
      <w:r w:rsidR="002C0AF0">
        <w:t xml:space="preserve"> </w:t>
      </w:r>
    </w:p>
    <w:p w:rsidR="00907A81" w:rsidRDefault="00016213" w:rsidP="00016213">
      <w:r>
        <w:t>Při třídění plastů se do žlutých k</w:t>
      </w:r>
      <w:r w:rsidR="00907A81">
        <w:t>ontejnerů vytřídí ……………………………</w:t>
      </w:r>
      <w:proofErr w:type="gramStart"/>
      <w:r w:rsidR="00907A81">
        <w:t>…</w:t>
      </w:r>
      <w:r>
        <w:t>.. ,do</w:t>
      </w:r>
      <w:proofErr w:type="gramEnd"/>
      <w:r>
        <w:t xml:space="preserve"> </w:t>
      </w:r>
      <w:r w:rsidR="00907A81">
        <w:t>m</w:t>
      </w:r>
      <w:r>
        <w:t>odrých</w:t>
      </w:r>
      <w:r w:rsidR="00907A81">
        <w:t>……………………</w:t>
      </w:r>
      <w:r>
        <w:t>.</w:t>
      </w:r>
      <w:r w:rsidR="00907A81">
        <w:t xml:space="preserve">, </w:t>
      </w:r>
      <w:r>
        <w:t>do zelených…………………………………………….</w:t>
      </w:r>
      <w:r w:rsidR="00907A81">
        <w:t>.</w:t>
      </w:r>
      <w:r>
        <w:t xml:space="preserve">                                 </w:t>
      </w:r>
    </w:p>
    <w:p w:rsidR="00907A81" w:rsidRDefault="00016213" w:rsidP="00016213">
      <w:r>
        <w:t>Polymerace</w:t>
      </w:r>
      <w:r w:rsidR="00907A81">
        <w:t xml:space="preserve"> je</w:t>
      </w:r>
      <w:r>
        <w:t>……………………………………………………………………</w:t>
      </w:r>
      <w:proofErr w:type="gramStart"/>
      <w:r>
        <w:t>…..</w:t>
      </w:r>
      <w:proofErr w:type="gramEnd"/>
      <w:r>
        <w:t xml:space="preserve">    </w:t>
      </w:r>
    </w:p>
    <w:p w:rsidR="00907A81" w:rsidRDefault="00016213" w:rsidP="00016213">
      <w:r>
        <w:t>Pro výrobu těsnění se používá  ……………   a ……………………………………</w:t>
      </w:r>
      <w:proofErr w:type="gramStart"/>
      <w:r>
        <w:t>…..</w:t>
      </w:r>
      <w:proofErr w:type="gramEnd"/>
    </w:p>
    <w:p w:rsidR="00907A81" w:rsidRDefault="00016213" w:rsidP="00016213">
      <w:r>
        <w:t xml:space="preserve">K zateplení domu se používá nejčastěji desky z ……………………………. </w:t>
      </w:r>
    </w:p>
    <w:p w:rsidR="00907A81" w:rsidRDefault="00016213" w:rsidP="00016213">
      <w:r>
        <w:t xml:space="preserve">PMMA- </w:t>
      </w:r>
      <w:proofErr w:type="spellStart"/>
      <w:r>
        <w:t>polymetylmetakrylát</w:t>
      </w:r>
      <w:proofErr w:type="spellEnd"/>
      <w:r>
        <w:t xml:space="preserve"> je průhledná plasto</w:t>
      </w:r>
      <w:r w:rsidR="00907A81">
        <w:t xml:space="preserve">vá deska, nahrazující …………………., </w:t>
      </w:r>
      <w:r>
        <w:t xml:space="preserve">nazývá se </w:t>
      </w:r>
      <w:proofErr w:type="gramStart"/>
      <w:r>
        <w:t>též   …</w:t>
      </w:r>
      <w:proofErr w:type="gramEnd"/>
      <w:r>
        <w:t xml:space="preserve">……………………………………………….      </w:t>
      </w:r>
    </w:p>
    <w:p w:rsidR="00907A81" w:rsidRDefault="00016213" w:rsidP="00016213">
      <w:r>
        <w:t xml:space="preserve">Plastové tvarovky </w:t>
      </w:r>
      <w:proofErr w:type="spellStart"/>
      <w:r>
        <w:t>Iglu</w:t>
      </w:r>
      <w:proofErr w:type="spellEnd"/>
      <w:r>
        <w:t xml:space="preserve"> jako ztracené bednění se používají k izolaci </w:t>
      </w:r>
      <w:proofErr w:type="gramStart"/>
      <w:r>
        <w:t>proti  …</w:t>
      </w:r>
      <w:proofErr w:type="gramEnd"/>
      <w:r>
        <w:t xml:space="preserve">……………………….  </w:t>
      </w:r>
    </w:p>
    <w:p w:rsidR="00016213" w:rsidRDefault="00016213" w:rsidP="00016213">
      <w:r>
        <w:t>Kompaktní pěnová plastická hmota k tepelné izolaci, či jako montážní pěna je druh plastu</w:t>
      </w:r>
      <w:r w:rsidR="00907A81">
        <w:t xml:space="preserve">, označený podle složení, je </w:t>
      </w:r>
      <w:r>
        <w:t xml:space="preserve"> ……………………………………………………</w:t>
      </w:r>
      <w:proofErr w:type="gramStart"/>
      <w:r>
        <w:t>…..</w:t>
      </w:r>
      <w:proofErr w:type="gramEnd"/>
      <w:r>
        <w:t xml:space="preserve"> </w:t>
      </w:r>
    </w:p>
    <w:p w:rsidR="00016213" w:rsidRDefault="00016213" w:rsidP="00016213"/>
    <w:p w:rsidR="008236C2" w:rsidRDefault="00325E7B"/>
    <w:sectPr w:rsidR="008236C2" w:rsidSect="00520A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E7B" w:rsidRDefault="00325E7B" w:rsidP="00520A2E">
      <w:pPr>
        <w:spacing w:after="0" w:line="240" w:lineRule="auto"/>
      </w:pPr>
      <w:r>
        <w:separator/>
      </w:r>
    </w:p>
  </w:endnote>
  <w:endnote w:type="continuationSeparator" w:id="0">
    <w:p w:rsidR="00325E7B" w:rsidRDefault="00325E7B" w:rsidP="0052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81" w:rsidRDefault="00907A8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81" w:rsidRDefault="00907A81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2E" w:rsidRDefault="00520A2E">
    <w:pPr>
      <w:pStyle w:val="Zpat"/>
    </w:pPr>
    <w:r>
      <w:rPr>
        <w:noProof/>
        <w:lang w:eastAsia="cs-CZ"/>
      </w:rPr>
      <w:drawing>
        <wp:inline distT="0" distB="0" distL="0" distR="0" wp14:anchorId="1A41EAD0" wp14:editId="6DD9ECF3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E7B" w:rsidRDefault="00325E7B" w:rsidP="00520A2E">
      <w:pPr>
        <w:spacing w:after="0" w:line="240" w:lineRule="auto"/>
      </w:pPr>
      <w:r>
        <w:separator/>
      </w:r>
    </w:p>
  </w:footnote>
  <w:footnote w:type="continuationSeparator" w:id="0">
    <w:p w:rsidR="00325E7B" w:rsidRDefault="00325E7B" w:rsidP="00520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81" w:rsidRDefault="00907A8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81" w:rsidRDefault="00907A8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A2E" w:rsidRDefault="00520A2E">
    <w:pPr>
      <w:pStyle w:val="Zhlav"/>
    </w:pPr>
    <w:bookmarkStart w:id="0" w:name="_GoBack"/>
    <w:r>
      <w:rPr>
        <w:noProof/>
        <w:bdr w:val="none" w:sz="0" w:space="0" w:color="auto" w:frame="1"/>
        <w:lang w:eastAsia="cs-CZ"/>
      </w:rPr>
      <w:drawing>
        <wp:inline distT="0" distB="0" distL="0" distR="0" wp14:anchorId="027F531F" wp14:editId="69A485BB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13"/>
    <w:rsid w:val="00016213"/>
    <w:rsid w:val="002B7060"/>
    <w:rsid w:val="002C0AF0"/>
    <w:rsid w:val="00325E7B"/>
    <w:rsid w:val="00353A8C"/>
    <w:rsid w:val="004B0799"/>
    <w:rsid w:val="00520A2E"/>
    <w:rsid w:val="00907A81"/>
    <w:rsid w:val="00A369D9"/>
    <w:rsid w:val="00B96BEF"/>
    <w:rsid w:val="00B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419BE"/>
  <w15:docId w15:val="{F5ADE0EE-C3E5-4580-95A1-053C8EF8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1621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0A2E"/>
  </w:style>
  <w:style w:type="paragraph" w:styleId="Zpat">
    <w:name w:val="footer"/>
    <w:basedOn w:val="Normln"/>
    <w:link w:val="ZpatChar"/>
    <w:uiPriority w:val="99"/>
    <w:unhideWhenUsed/>
    <w:rsid w:val="00520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497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Petra Kundeliusová</cp:lastModifiedBy>
  <cp:revision>2</cp:revision>
  <dcterms:created xsi:type="dcterms:W3CDTF">2019-06-25T18:55:00Z</dcterms:created>
  <dcterms:modified xsi:type="dcterms:W3CDTF">2020-04-01T12:32:00Z</dcterms:modified>
</cp:coreProperties>
</file>