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C2" w:rsidRPr="002E63D2" w:rsidRDefault="00603CE1" w:rsidP="00F85A4A">
      <w:pPr>
        <w:jc w:val="both"/>
        <w:rPr>
          <w:b/>
          <w:u w:val="single"/>
        </w:rPr>
      </w:pPr>
      <w:r>
        <w:t xml:space="preserve">                                                     </w:t>
      </w:r>
      <w:r w:rsidR="0004142D">
        <w:rPr>
          <w:b/>
          <w:u w:val="single"/>
        </w:rPr>
        <w:t xml:space="preserve">RK -  Ř E Z N É   </w:t>
      </w:r>
      <w:r w:rsidRPr="002E63D2">
        <w:rPr>
          <w:b/>
          <w:u w:val="single"/>
        </w:rPr>
        <w:t xml:space="preserve">K A P A L I N Y </w:t>
      </w:r>
    </w:p>
    <w:p w:rsidR="004513DA" w:rsidRDefault="00603CE1" w:rsidP="00F85A4A">
      <w:pPr>
        <w:jc w:val="both"/>
      </w:pPr>
      <w:r>
        <w:t>Pojem „řezná kapalina“</w:t>
      </w:r>
      <w:r w:rsidR="00AF4119">
        <w:t xml:space="preserve"> (obráběcí kapalina –</w:t>
      </w:r>
      <w:r w:rsidR="0004142D">
        <w:t xml:space="preserve"> </w:t>
      </w:r>
      <w:r w:rsidR="00AF4119">
        <w:t>emulze). Při obrábění kovů a také keramiky a dalších tvrdých a abrazívních materiálů vzniká třením obráběcího materiálu o obrobek (obráběný materiál) značné teplo. Je to důsledek řezného odporu</w:t>
      </w:r>
      <w:r w:rsidR="0055301C">
        <w:t>, což je odpor materiálu proti vnikání obr</w:t>
      </w:r>
      <w:r w:rsidR="0004142D">
        <w:t>áběcího nástroje</w:t>
      </w:r>
      <w:r w:rsidR="0055301C">
        <w:t>) je</w:t>
      </w:r>
      <w:r w:rsidR="0004142D">
        <w:t xml:space="preserve"> </w:t>
      </w:r>
      <w:r w:rsidR="0055301C">
        <w:t>tím větší</w:t>
      </w:r>
      <w:r w:rsidR="0004142D">
        <w:t>,</w:t>
      </w:r>
      <w:r w:rsidR="0055301C">
        <w:t xml:space="preserve"> čím tvrdší je obráběný materiál. </w:t>
      </w:r>
      <w:r w:rsidR="0004142D">
        <w:t>Př</w:t>
      </w:r>
      <w:r w:rsidR="0055301C">
        <w:t xml:space="preserve">i vyšších řezných rychlostech se materiál </w:t>
      </w:r>
      <w:r w:rsidR="0004142D">
        <w:t>(obrobek i  </w:t>
      </w:r>
      <w:r w:rsidR="00654622">
        <w:t xml:space="preserve">nástroj) </w:t>
      </w:r>
      <w:r w:rsidR="0055301C">
        <w:t>velmi rychle zahřívá</w:t>
      </w:r>
      <w:r w:rsidR="0004142D">
        <w:t>.</w:t>
      </w:r>
      <w:r w:rsidR="00B17887">
        <w:t xml:space="preserve"> Nástroj mění barvu (zmodrá)</w:t>
      </w:r>
      <w:r w:rsidR="000E4A82">
        <w:t xml:space="preserve"> a mění se také jeho mechanické vlastnosti a zhoršuje kvalita.  Tomu lze zabránit přerušování</w:t>
      </w:r>
      <w:r w:rsidR="0004142D">
        <w:t>m obráběn, kdy nástroj částečně</w:t>
      </w:r>
      <w:r w:rsidR="000C549C">
        <w:t xml:space="preserve"> </w:t>
      </w:r>
      <w:r w:rsidR="0004142D">
        <w:t>zc</w:t>
      </w:r>
      <w:r w:rsidR="000E4A82">
        <w:t>h</w:t>
      </w:r>
      <w:r w:rsidR="0004142D">
        <w:t>la</w:t>
      </w:r>
      <w:r w:rsidR="000E4A82">
        <w:t>dn</w:t>
      </w:r>
      <w:r w:rsidR="0004142D">
        <w:t>e a snížením rychlosti obrábění, což je však pro průmyslovou výrobu</w:t>
      </w:r>
      <w:r w:rsidR="000E4A82">
        <w:t xml:space="preserve"> neefektivní. (</w:t>
      </w:r>
      <w:r w:rsidR="00D078A3">
        <w:t>je nutno vyrábět s co nejmenší spotřebou  pracovního a hlavně strojového času, aby se nezvyšoval</w:t>
      </w:r>
      <w:r w:rsidR="003F2343">
        <w:t>y</w:t>
      </w:r>
      <w:r w:rsidR="00D078A3">
        <w:t xml:space="preserve"> mzdové náklady.</w:t>
      </w:r>
      <w:r w:rsidR="00BE349C">
        <w:t xml:space="preserve">     </w:t>
      </w:r>
    </w:p>
    <w:p w:rsidR="006C4EBA" w:rsidRDefault="00BE349C" w:rsidP="005E7DE9">
      <w:pPr>
        <w:jc w:val="both"/>
      </w:pPr>
      <w:r>
        <w:t xml:space="preserve">                                                                                                                                            </w:t>
      </w:r>
      <w:r w:rsidR="004513DA">
        <w:t xml:space="preserve">                 </w:t>
      </w:r>
      <w:r w:rsidR="004513DA">
        <w:rPr>
          <w:noProof/>
          <w:lang w:eastAsia="cs-CZ"/>
        </w:rPr>
        <w:drawing>
          <wp:inline distT="0" distB="0" distL="0" distR="0">
            <wp:extent cx="3429000" cy="2695575"/>
            <wp:effectExtent l="0" t="0" r="0" b="9525"/>
            <wp:docPr id="3" name="Obrázek 3" descr="https://www.sandvik.coromant.com/SiteCollectionImages/Technical%20guide/Snapshots/blank/E%20Drilling/e007_2_eng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andvik.coromant.com/SiteCollectionImages/Technical%20guide/Snapshots/blank/E%20Drilling/e007_2_eng_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733B4" w:rsidRDefault="00B32260" w:rsidP="005E7DE9">
      <w:pPr>
        <w:jc w:val="both"/>
      </w:pPr>
      <w:r w:rsidRPr="00B32260">
        <w:t>https://www.sandvik.coromant.com/cs-cz/knowledge/drilling/getting_started/cutting_fluid/pages/default.ahttps://www.sandvik.coromant.-</w:t>
      </w:r>
    </w:p>
    <w:p w:rsidR="006C4EBA" w:rsidRDefault="006C4EBA" w:rsidP="005E7DE9">
      <w:pPr>
        <w:jc w:val="both"/>
      </w:pPr>
      <w:r>
        <w:rPr>
          <w:noProof/>
          <w:lang w:eastAsia="cs-CZ"/>
        </w:rPr>
        <w:drawing>
          <wp:inline distT="0" distB="0" distL="0" distR="0">
            <wp:extent cx="3810000" cy="2000250"/>
            <wp:effectExtent l="0" t="0" r="0" b="0"/>
            <wp:docPr id="6" name="Obrázek 6" descr="https://www.sandvik.coromant.com/SiteCollectionImages/Technical%20guide/Pablo/E%20Drilling/061267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ndvik.coromant.com/SiteCollectionImages/Technical%20guide/Pablo/E%20Drilling/061267_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E1" w:rsidRDefault="00BE349C" w:rsidP="005E7DE9">
      <w:pPr>
        <w:jc w:val="both"/>
      </w:pPr>
      <w:r>
        <w:t>Efektivnějším způsobem jak sníži</w:t>
      </w:r>
      <w:r w:rsidR="0004142D">
        <w:t>t řezný odpor je během obrábění</w:t>
      </w:r>
      <w:r>
        <w:t xml:space="preserve"> plochu průběžně chladit. Nejjednodušší by bylo chladit vodou, tím by se ale urychlovala koroze kovových materiálů</w:t>
      </w:r>
      <w:r w:rsidR="0004142D">
        <w:t>.</w:t>
      </w:r>
      <w:r w:rsidR="007D2A17">
        <w:t xml:space="preserve"> Proto byly vyvinuty a odzkoušeny materiály,</w:t>
      </w:r>
      <w:r w:rsidR="0004142D">
        <w:t xml:space="preserve"> </w:t>
      </w:r>
      <w:r w:rsidR="007D2A17">
        <w:t>které chladí a mažou zároveň.</w:t>
      </w:r>
      <w:r w:rsidR="0004142D">
        <w:t xml:space="preserve"> </w:t>
      </w:r>
      <w:r w:rsidR="00B94605">
        <w:t xml:space="preserve">Jsou to </w:t>
      </w:r>
      <w:r w:rsidR="0004142D">
        <w:t>obráběc</w:t>
      </w:r>
      <w:r w:rsidR="00B94605">
        <w:t>í nebo také řezné kapaliny (řezné emulze nebo také řezné kapaliny), jinak zvané procesní kapaliny.</w:t>
      </w:r>
      <w:r w:rsidR="00134BD7">
        <w:t xml:space="preserve"> Odvádějí teplo, snižují </w:t>
      </w:r>
      <w:r w:rsidR="00134BD7">
        <w:lastRenderedPageBreak/>
        <w:t>tření, odplavují třísky, čímž zároveň zvyšují trvanlivost nástrojů a</w:t>
      </w:r>
      <w:r w:rsidR="00F615A6">
        <w:t xml:space="preserve"> </w:t>
      </w:r>
      <w:r w:rsidR="00134BD7">
        <w:t>zlepšují jakost obráběného povrchu.</w:t>
      </w:r>
      <w:r w:rsidR="00A27677">
        <w:t xml:space="preserve">  Dalším požadavkem je, že řezné kapaliny musí být nekor</w:t>
      </w:r>
      <w:r w:rsidR="0004142D">
        <w:t xml:space="preserve">ozivní a zdravotně nezávadné. </w:t>
      </w:r>
      <w:r w:rsidR="00A27677">
        <w:t>Obvykle je to voda s přídavkem oleje a emulgátoru.</w:t>
      </w:r>
    </w:p>
    <w:p w:rsidR="00195D4E" w:rsidRDefault="00195D4E">
      <w:r>
        <w:rPr>
          <w:noProof/>
          <w:lang w:eastAsia="cs-CZ"/>
        </w:rPr>
        <w:drawing>
          <wp:inline distT="0" distB="0" distL="0" distR="0">
            <wp:extent cx="2857500" cy="1428750"/>
            <wp:effectExtent l="0" t="0" r="0" b="0"/>
            <wp:docPr id="1" name="Obrázek 1" descr="http://www.saptec.cz/photo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ptec.cz/photos/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E5D">
        <w:t>v</w:t>
      </w:r>
    </w:p>
    <w:p w:rsidR="003771A2" w:rsidRPr="003771A2" w:rsidRDefault="00CD15EE">
      <w:hyperlink r:id="rId9" w:history="1">
        <w:r w:rsidR="003771A2" w:rsidRPr="003771A2">
          <w:rPr>
            <w:rStyle w:val="Hypertextovodkaz"/>
            <w:color w:val="auto"/>
          </w:rPr>
          <w:t>http://www.saptec.cz/rezne_kapaliny.php</w:t>
        </w:r>
      </w:hyperlink>
    </w:p>
    <w:p w:rsidR="003771A2" w:rsidRDefault="003771A2"/>
    <w:p w:rsidR="003549B3" w:rsidRDefault="00824257" w:rsidP="00E812B7">
      <w:pPr>
        <w:jc w:val="both"/>
      </w:pPr>
      <w:r>
        <w:t>C</w:t>
      </w:r>
      <w:r w:rsidR="003549B3">
        <w:t xml:space="preserve"> H L A D Í C Í    A   M A Z A C Í    K A P A L  I  N  Y</w:t>
      </w:r>
      <w:r>
        <w:t xml:space="preserve"> </w:t>
      </w:r>
    </w:p>
    <w:p w:rsidR="00FA1702" w:rsidRDefault="00DF6B9F" w:rsidP="00E812B7">
      <w:pPr>
        <w:jc w:val="both"/>
      </w:pPr>
      <w:r>
        <w:t>Chladicí</w:t>
      </w:r>
      <w:r w:rsidR="003549B3">
        <w:t xml:space="preserve"> kapaliny jsou emulzní kapaliny, tedy emulze olejů ve vodě, které mají </w:t>
      </w:r>
      <w:r>
        <w:t>chladicí</w:t>
      </w:r>
      <w:r w:rsidR="003549B3">
        <w:t xml:space="preserve"> a zároveň maza</w:t>
      </w:r>
      <w:r w:rsidR="0004142D">
        <w:t>cí účinek. Složení:</w:t>
      </w:r>
      <w:r w:rsidR="003549B3">
        <w:t xml:space="preserve"> základem </w:t>
      </w:r>
      <w:r>
        <w:t>chladicí</w:t>
      </w:r>
      <w:r w:rsidR="003549B3">
        <w:t xml:space="preserve"> kapaliny (</w:t>
      </w:r>
      <w:r>
        <w:t>Chladicí</w:t>
      </w:r>
      <w:r w:rsidR="003549B3">
        <w:t xml:space="preserve"> emulze) je voda. Do ní se přidávají látky, které zvyšují </w:t>
      </w:r>
      <w:proofErr w:type="spellStart"/>
      <w:r w:rsidR="003549B3">
        <w:t>smáčivost</w:t>
      </w:r>
      <w:proofErr w:type="spellEnd"/>
      <w:r w:rsidR="003549B3">
        <w:t xml:space="preserve"> a</w:t>
      </w:r>
      <w:r w:rsidR="0004142D">
        <w:t xml:space="preserve"> zabraňují korozi. M</w:t>
      </w:r>
      <w:r w:rsidR="001464EC">
        <w:t>nožství přidaných olejů, tedy poměr mísení složek závisí na způsobu použit</w:t>
      </w:r>
      <w:r w:rsidR="0004142D">
        <w:t>í emulze, tedy druhu obrábění.</w:t>
      </w:r>
      <w:r w:rsidR="001464EC">
        <w:t xml:space="preserve"> </w:t>
      </w:r>
      <w:r w:rsidR="0004142D">
        <w:t>N</w:t>
      </w:r>
      <w:r w:rsidR="001464EC">
        <w:t>apř</w:t>
      </w:r>
      <w:r w:rsidR="0004142D">
        <w:t>.</w:t>
      </w:r>
      <w:r w:rsidR="001464EC">
        <w:t xml:space="preserve"> pro broušen</w:t>
      </w:r>
      <w:r w:rsidR="0004142D">
        <w:t>í se míchá v koncentraci  1-3 %</w:t>
      </w:r>
      <w:r w:rsidR="001464EC">
        <w:t>,</w:t>
      </w:r>
      <w:r w:rsidR="0004142D">
        <w:t xml:space="preserve"> pro soustružení</w:t>
      </w:r>
      <w:r w:rsidR="001464EC">
        <w:t>,</w:t>
      </w:r>
      <w:r w:rsidR="0004142D">
        <w:t xml:space="preserve"> vrtání či frézování zhruba</w:t>
      </w:r>
      <w:r w:rsidR="001464EC">
        <w:t xml:space="preserve"> 5</w:t>
      </w:r>
      <w:r w:rsidR="0004142D">
        <w:t xml:space="preserve"> </w:t>
      </w:r>
      <w:r w:rsidR="001464EC">
        <w:t xml:space="preserve">%.     </w:t>
      </w:r>
    </w:p>
    <w:p w:rsidR="005B5BF5" w:rsidRDefault="00FA1702" w:rsidP="00EB4DBD">
      <w:pPr>
        <w:jc w:val="both"/>
      </w:pPr>
      <w:r>
        <w:rPr>
          <w:noProof/>
          <w:lang w:eastAsia="cs-CZ"/>
        </w:rPr>
        <w:drawing>
          <wp:inline distT="0" distB="0" distL="0" distR="0" wp14:anchorId="7EB9341D" wp14:editId="221148F4">
            <wp:extent cx="4038600" cy="2695575"/>
            <wp:effectExtent l="0" t="0" r="0" b="9525"/>
            <wp:docPr id="4" name="Obrázek 4" descr="filtrace ÅeznÃ½ch a chladÃ­cÃ­ch kap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trace ÅeznÃ½ch a chladÃ­cÃ­ch kapal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4EC">
        <w:t xml:space="preserve">  </w:t>
      </w:r>
    </w:p>
    <w:p w:rsidR="006461AD" w:rsidRPr="003771A2" w:rsidRDefault="00CD15EE" w:rsidP="00EB4DBD">
      <w:pPr>
        <w:jc w:val="both"/>
      </w:pPr>
      <w:hyperlink r:id="rId11" w:history="1">
        <w:r w:rsidR="006461AD" w:rsidRPr="003771A2">
          <w:rPr>
            <w:rStyle w:val="Hypertextovodkaz"/>
            <w:color w:val="auto"/>
          </w:rPr>
          <w:t>https://filtrace.com/centralni-filtrace-emulzi-a-chladicich-oleju/?utm_source=seznam&amp;utm_medium=cpc</w:t>
        </w:r>
      </w:hyperlink>
    </w:p>
    <w:p w:rsidR="00EB4DBD" w:rsidRDefault="0004142D" w:rsidP="00EB4DBD">
      <w:pPr>
        <w:jc w:val="both"/>
      </w:pPr>
      <w:r>
        <w:rPr>
          <w:b/>
        </w:rPr>
        <w:t>Řezné oleje</w:t>
      </w:r>
      <w:r w:rsidR="00050D36">
        <w:rPr>
          <w:b/>
        </w:rPr>
        <w:t>:</w:t>
      </w:r>
      <w:r w:rsidR="001464EC">
        <w:t xml:space="preserve"> Řezné oleje jsou minerální oleje, zušlechtěné přísadami,</w:t>
      </w:r>
      <w:r w:rsidR="00B0112A">
        <w:t xml:space="preserve"> </w:t>
      </w:r>
      <w:r w:rsidR="001464EC">
        <w:t>které zvětšují „</w:t>
      </w:r>
      <w:proofErr w:type="spellStart"/>
      <w:r>
        <w:t>maznost</w:t>
      </w:r>
      <w:proofErr w:type="spellEnd"/>
      <w:r>
        <w:t>“</w:t>
      </w:r>
      <w:r w:rsidR="001464EC">
        <w:t xml:space="preserve">. </w:t>
      </w:r>
      <w:r>
        <w:t>M</w:t>
      </w:r>
      <w:r w:rsidR="006367CB">
        <w:t>ají tedy hlavně mazací účinek a používají se</w:t>
      </w:r>
      <w:r w:rsidR="00B0112A">
        <w:t xml:space="preserve"> při požadavku na velkou trvanli</w:t>
      </w:r>
      <w:r>
        <w:t>vost ostří nástroje a</w:t>
      </w:r>
      <w:r w:rsidR="00B0112A">
        <w:t xml:space="preserve"> malou drsnost obráběného povrchu. </w:t>
      </w:r>
      <w:r>
        <w:t>A</w:t>
      </w:r>
      <w:r w:rsidR="00B0112A">
        <w:t xml:space="preserve"> také v případě, že řezná kapalina proni</w:t>
      </w:r>
      <w:r>
        <w:t>ká do mazacího okruhu stroje (</w:t>
      </w:r>
      <w:r w:rsidR="00B0112A">
        <w:t>např. protahovačky, stroje na</w:t>
      </w:r>
      <w:r>
        <w:t xml:space="preserve"> ozubení, revolverové automaty).</w:t>
      </w:r>
      <w:r w:rsidR="00576994">
        <w:t xml:space="preserve">                                </w:t>
      </w:r>
    </w:p>
    <w:p w:rsidR="000C31A5" w:rsidRDefault="00576994" w:rsidP="00EB4DBD">
      <w:pPr>
        <w:jc w:val="both"/>
      </w:pPr>
      <w:r w:rsidRPr="00893647">
        <w:rPr>
          <w:b/>
        </w:rPr>
        <w:lastRenderedPageBreak/>
        <w:t>Syntetické kapaliny</w:t>
      </w:r>
      <w:r>
        <w:t xml:space="preserve"> jsou</w:t>
      </w:r>
      <w:r w:rsidR="00893647">
        <w:t xml:space="preserve"> oleje uměle v</w:t>
      </w:r>
      <w:r w:rsidR="0004142D">
        <w:t xml:space="preserve">yrobené z chemických sloučenin </w:t>
      </w:r>
      <w:r w:rsidR="00893647">
        <w:t>získaných z jiných látek</w:t>
      </w:r>
      <w:r w:rsidR="0004142D">
        <w:t>, jejichž základem není ropa. V ČR</w:t>
      </w:r>
      <w:r w:rsidR="00893647">
        <w:t xml:space="preserve"> se začaly používat v 60.</w:t>
      </w:r>
      <w:r w:rsidR="0004142D">
        <w:t xml:space="preserve"> </w:t>
      </w:r>
      <w:r w:rsidR="00893647">
        <w:t xml:space="preserve">letech 20.stol jako náhrada minerálních olejů. Kategorie viskozity OW - 5W. výhodou je vysoká viskozita při různých teplotách, odolnost proti oxidaci a schopnost cirkulace při studeném startu.                                                      </w:t>
      </w:r>
    </w:p>
    <w:p w:rsidR="00B75A57" w:rsidRDefault="00893647" w:rsidP="0004142D">
      <w:pPr>
        <w:jc w:val="both"/>
      </w:pPr>
      <w:proofErr w:type="spellStart"/>
      <w:r w:rsidRPr="00FE19D7">
        <w:rPr>
          <w:b/>
        </w:rPr>
        <w:t>Polosyntetická</w:t>
      </w:r>
      <w:proofErr w:type="spellEnd"/>
      <w:r>
        <w:t xml:space="preserve"> </w:t>
      </w:r>
      <w:r w:rsidRPr="00FE19D7">
        <w:rPr>
          <w:b/>
        </w:rPr>
        <w:t xml:space="preserve">maziva </w:t>
      </w:r>
      <w:r>
        <w:t>(</w:t>
      </w:r>
      <w:proofErr w:type="spellStart"/>
      <w:r>
        <w:t>polosyntetický</w:t>
      </w:r>
      <w:proofErr w:type="spellEnd"/>
      <w:r>
        <w:t xml:space="preserve"> nebo také </w:t>
      </w:r>
      <w:proofErr w:type="spellStart"/>
      <w:r>
        <w:t>semisyntetický</w:t>
      </w:r>
      <w:proofErr w:type="spellEnd"/>
      <w:r>
        <w:t xml:space="preserve"> olej se vyrábí z</w:t>
      </w:r>
      <w:r w:rsidR="00B024E0">
        <w:t> </w:t>
      </w:r>
      <w:r>
        <w:t>minerálního</w:t>
      </w:r>
      <w:r w:rsidR="00B024E0">
        <w:t xml:space="preserve"> oleje získaného syntetickou cestou</w:t>
      </w:r>
      <w:r w:rsidR="00F3774F">
        <w:t>. Poté se do něj přidávají další syntetické látky (značí se 10W a podle normy musí obsahovat minimálně 20% syntetického oleje. Mají delší životnost než minerální oleje.</w:t>
      </w:r>
      <w:r w:rsidR="00B75A57">
        <w:t xml:space="preserve"> (</w:t>
      </w:r>
      <w:proofErr w:type="spellStart"/>
      <w:r w:rsidR="00B75A57">
        <w:t>např</w:t>
      </w:r>
      <w:proofErr w:type="spellEnd"/>
      <w:r w:rsidR="00B75A57">
        <w:t xml:space="preserve"> vysokotlaký převodový olej pro prům</w:t>
      </w:r>
      <w:r w:rsidR="0004142D">
        <w:t>yslové použití ENI-</w:t>
      </w:r>
      <w:proofErr w:type="spellStart"/>
      <w:r w:rsidR="0004142D">
        <w:t>Agip</w:t>
      </w:r>
      <w:proofErr w:type="spellEnd"/>
      <w:r w:rsidR="0004142D">
        <w:t xml:space="preserve"> BLASIA. </w:t>
      </w:r>
      <w:r w:rsidR="00B75A57">
        <w:t>Mají vysoký stupeň viskozity, odolnost proti oxidaci</w:t>
      </w:r>
      <w:r w:rsidR="000709E1">
        <w:t xml:space="preserve"> a schopnost oxidace. </w:t>
      </w:r>
      <w:r w:rsidR="0004142D">
        <w:t>Životnost olejů s neotevřené nádobě (lahvi) je 5 </w:t>
      </w:r>
      <w:r w:rsidR="000709E1">
        <w:t>let od data plnění (od výrobce). Mají být uskladněny v prostředí s nízkým výkyvem teplot.</w:t>
      </w:r>
    </w:p>
    <w:p w:rsidR="00EB4DBD" w:rsidRDefault="00842D76" w:rsidP="00EB4DBD">
      <w:pPr>
        <w:jc w:val="both"/>
      </w:pPr>
      <w:r w:rsidRPr="000237F4">
        <w:rPr>
          <w:b/>
        </w:rPr>
        <w:t xml:space="preserve">Penetrační maziva </w:t>
      </w:r>
      <w:r>
        <w:t>(penetrační oleje) slouží k uvolňování spojených částí</w:t>
      </w:r>
      <w:r w:rsidR="00D33093">
        <w:t xml:space="preserve"> např</w:t>
      </w:r>
      <w:r w:rsidR="0004142D">
        <w:t>.</w:t>
      </w:r>
      <w:r w:rsidR="00D33093">
        <w:t xml:space="preserve"> šroubů,</w:t>
      </w:r>
      <w:r>
        <w:t xml:space="preserve"> které mají zrezivělý povrch. Jsou to oleje s nízkou viskozitou</w:t>
      </w:r>
      <w:r w:rsidR="00D33093">
        <w:t>. Řadí se spíš mezi pomocné materiály. Obsahují rozpouštědlo s nízkou viskozitou. Kapalina proniká do pórů kovů, vytváří tenkou vrstvu a poskytne ochranu proti vl</w:t>
      </w:r>
      <w:r w:rsidR="0004142D">
        <w:t xml:space="preserve">hkosti a také jako inhibitor </w:t>
      </w:r>
      <w:r w:rsidR="00D33093">
        <w:t>(zpomalovač)</w:t>
      </w:r>
      <w:r w:rsidR="0004142D">
        <w:t xml:space="preserve"> </w:t>
      </w:r>
      <w:r w:rsidR="00D33093">
        <w:t>koroze</w:t>
      </w:r>
      <w:r w:rsidR="0004142D">
        <w:t>.</w:t>
      </w:r>
      <w:r w:rsidR="00D33093">
        <w:t xml:space="preserve"> </w:t>
      </w:r>
      <w:r w:rsidR="001118BB">
        <w:t>Moh</w:t>
      </w:r>
      <w:r w:rsidR="0004142D">
        <w:t xml:space="preserve">ou se též používat jako čistící </w:t>
      </w:r>
      <w:r w:rsidR="001118BB">
        <w:t>prostředek k odstranění</w:t>
      </w:r>
      <w:r w:rsidR="0004142D">
        <w:t xml:space="preserve"> dehtu, mastnot, lepidel i rzi </w:t>
      </w:r>
      <w:r w:rsidR="001118BB">
        <w:t>(zbytky tekutin pak lze oddělit hadrem nebo houbičkou)</w:t>
      </w:r>
      <w:r w:rsidR="0004142D">
        <w:t xml:space="preserve">. </w:t>
      </w:r>
      <w:r w:rsidR="001118BB">
        <w:t>Tvoří pasivační vrstvu jako bariéru proti korozi.</w:t>
      </w:r>
      <w:r w:rsidR="004360AD">
        <w:t xml:space="preserve"> </w:t>
      </w:r>
    </w:p>
    <w:p w:rsidR="0034573F" w:rsidRDefault="0034573F" w:rsidP="0004142D">
      <w:pPr>
        <w:spacing w:before="240" w:after="120"/>
      </w:pPr>
      <w:r w:rsidRPr="00D46EF6">
        <w:rPr>
          <w:b/>
          <w:u w:val="single"/>
        </w:rPr>
        <w:t>F I L T R</w:t>
      </w:r>
      <w:r w:rsidR="002E14E2" w:rsidRPr="00D46EF6">
        <w:rPr>
          <w:b/>
          <w:u w:val="single"/>
        </w:rPr>
        <w:t xml:space="preserve"> </w:t>
      </w:r>
      <w:r w:rsidRPr="00D46EF6">
        <w:rPr>
          <w:b/>
          <w:u w:val="single"/>
        </w:rPr>
        <w:t>A C E    Ř E Z N Ý C H   K A P A L I N</w:t>
      </w:r>
      <w:r w:rsidR="0004142D">
        <w:t xml:space="preserve">   (</w:t>
      </w:r>
      <w:r w:rsidR="001D7CF7">
        <w:t>a jejich recyklace)</w:t>
      </w:r>
    </w:p>
    <w:p w:rsidR="004D4C2E" w:rsidRDefault="0004142D" w:rsidP="00EE2033">
      <w:pPr>
        <w:jc w:val="both"/>
      </w:pPr>
      <w:r>
        <w:t>Při</w:t>
      </w:r>
      <w:r w:rsidR="001D7CF7">
        <w:t xml:space="preserve"> třískovém obrábění vznikají drobné částečky (třísky)které padají dolů a jsou strhávány</w:t>
      </w:r>
      <w:r w:rsidR="00B5050F">
        <w:t xml:space="preserve"> proudem řezné kapaliny. Pří tom se zamíchávají do kapaliny a spolu s ní se přečerpávají zpět. Tím se řezná kapalina zahušťuje a do ní přimíchané drobné tuhé částečky kovů či jiných materiálů se mohou usazovat v přečerpávacích hadičkách a potrubí, čímž zme</w:t>
      </w:r>
      <w:r>
        <w:t xml:space="preserve">nšují jejich užitečný průtok. </w:t>
      </w:r>
      <w:r w:rsidR="00B5050F">
        <w:t>Pokud by nebyly průběžně odstraňovány (filtrovány), docházelo by k ucpání hadič</w:t>
      </w:r>
      <w:r>
        <w:t xml:space="preserve">ek a potrubí, které přivádějí a přečerpávají </w:t>
      </w:r>
      <w:r w:rsidR="00B5050F">
        <w:t xml:space="preserve">řezné kapaliny (emulze), </w:t>
      </w:r>
      <w:r>
        <w:t>které by následně zapříčiňovaly</w:t>
      </w:r>
      <w:r w:rsidR="00B5050F">
        <w:t xml:space="preserve"> závady a poruchy strojního zařízení. Proto se</w:t>
      </w:r>
      <w:r w:rsidR="00DF53A2">
        <w:t xml:space="preserve"> při přečerpávání používají filtry. </w:t>
      </w:r>
      <w:r>
        <w:t>T</w:t>
      </w:r>
      <w:r w:rsidR="00DF53A2">
        <w:t>y jsou speciálně uzpůsobeny k zachytává</w:t>
      </w:r>
      <w:r>
        <w:t xml:space="preserve">ní drobných kovových </w:t>
      </w:r>
      <w:r w:rsidR="00DF53A2">
        <w:t>částeček. Vyrá</w:t>
      </w:r>
      <w:r>
        <w:t>bí se několik druhů filtrů a to</w:t>
      </w:r>
      <w:r w:rsidR="00DF53A2">
        <w:t xml:space="preserve">:  </w:t>
      </w:r>
      <w:r w:rsidR="00DE6E8F">
        <w:t>s</w:t>
      </w:r>
      <w:r w:rsidR="00DF53A2">
        <w:t>v</w:t>
      </w:r>
      <w:r>
        <w:t>íčkové křemelinové (označení</w:t>
      </w:r>
      <w:r w:rsidR="00DF53A2">
        <w:t>:  FK</w:t>
      </w:r>
      <w:r>
        <w:t>S – filtry křemelinové svíčkové</w:t>
      </w:r>
      <w:r w:rsidR="00DF53A2">
        <w:t>)</w:t>
      </w:r>
      <w:r w:rsidR="0003068D">
        <w:t xml:space="preserve">, FMS – </w:t>
      </w:r>
      <w:proofErr w:type="spellStart"/>
      <w:r w:rsidR="0003068D">
        <w:t>mikrosvíčkové</w:t>
      </w:r>
      <w:proofErr w:type="spellEnd"/>
      <w:r w:rsidR="0003068D">
        <w:t xml:space="preserve">, FMC- membránové, FDN- </w:t>
      </w:r>
      <w:r w:rsidR="00DF53A2">
        <w:t xml:space="preserve"> </w:t>
      </w:r>
      <w:r w:rsidR="00F0418C">
        <w:t>deskové</w:t>
      </w:r>
      <w:r w:rsidR="0003068D">
        <w:t xml:space="preserve"> a plachetkové</w:t>
      </w:r>
      <w:r>
        <w:t>.</w:t>
      </w:r>
      <w:r w:rsidR="00F0418C">
        <w:t xml:space="preserve">  </w:t>
      </w:r>
      <w:r w:rsidR="00DF53A2">
        <w:t>Z hlediska provedení mohou být buď v</w:t>
      </w:r>
      <w:r>
        <w:t> </w:t>
      </w:r>
      <w:r w:rsidR="00DF53A2">
        <w:t>je</w:t>
      </w:r>
      <w:r>
        <w:t xml:space="preserve">dnotkovém, </w:t>
      </w:r>
      <w:r w:rsidR="00DF53A2">
        <w:t>nebo centrálním provedení.</w:t>
      </w:r>
      <w:r w:rsidR="008E1C91">
        <w:t xml:space="preserve"> </w:t>
      </w:r>
    </w:p>
    <w:p w:rsidR="00E12A56" w:rsidRPr="00E12A56" w:rsidRDefault="00E12A56" w:rsidP="0004142D">
      <w:pPr>
        <w:spacing w:before="240" w:after="120"/>
        <w:jc w:val="both"/>
        <w:rPr>
          <w:b/>
        </w:rPr>
      </w:pPr>
      <w:r w:rsidRPr="00E12A56">
        <w:rPr>
          <w:b/>
        </w:rPr>
        <w:t>Výhody používání</w:t>
      </w:r>
      <w:r w:rsidR="006109FC">
        <w:rPr>
          <w:b/>
        </w:rPr>
        <w:t xml:space="preserve"> filtrace </w:t>
      </w:r>
      <w:r w:rsidRPr="00E12A56">
        <w:rPr>
          <w:b/>
        </w:rPr>
        <w:t>řezných kapalin</w:t>
      </w:r>
    </w:p>
    <w:p w:rsidR="00632BC9" w:rsidRDefault="005F52D4" w:rsidP="00EE2033">
      <w:pPr>
        <w:jc w:val="both"/>
      </w:pPr>
      <w:r w:rsidRPr="00E12A56">
        <w:rPr>
          <w:u w:val="single"/>
        </w:rPr>
        <w:t xml:space="preserve">Snížení spotřeby </w:t>
      </w:r>
      <w:r w:rsidR="00DF6B9F">
        <w:rPr>
          <w:u w:val="single"/>
        </w:rPr>
        <w:t>chladicí</w:t>
      </w:r>
      <w:r w:rsidRPr="00E12A56">
        <w:rPr>
          <w:u w:val="single"/>
        </w:rPr>
        <w:t xml:space="preserve"> kapaliny</w:t>
      </w:r>
      <w:r w:rsidR="00E12A56">
        <w:t>: Životnost řezných kapalin (emulzí a olejů) se účinnou filtrací několikanásobně zvyšuje.</w:t>
      </w:r>
      <w:r w:rsidR="0004142D">
        <w:t xml:space="preserve"> V některých případech</w:t>
      </w:r>
      <w:r w:rsidR="00775717">
        <w:t xml:space="preserve"> se </w:t>
      </w:r>
      <w:proofErr w:type="spellStart"/>
      <w:r w:rsidR="00775717">
        <w:t>mimimalizuje</w:t>
      </w:r>
      <w:proofErr w:type="spellEnd"/>
      <w:r w:rsidR="0004142D">
        <w:t xml:space="preserve">  tak</w:t>
      </w:r>
      <w:r w:rsidR="00775717">
        <w:t>,</w:t>
      </w:r>
      <w:r w:rsidR="0004142D">
        <w:t xml:space="preserve"> </w:t>
      </w:r>
      <w:r w:rsidR="00775717">
        <w:t>že se pouze průběžně doplňují procesní ztráty. Je to způsobeno především tím, ž</w:t>
      </w:r>
      <w:r w:rsidR="0004142D">
        <w:t xml:space="preserve">e filtrací se kapalina zbavuje </w:t>
      </w:r>
      <w:r w:rsidR="00775717">
        <w:t xml:space="preserve">mechanických nečistot. </w:t>
      </w:r>
      <w:r w:rsidR="004C3E68">
        <w:t>V kapalině neprobíhá tak výrazná degradace (snižování) její kvality a účinnosti.</w:t>
      </w:r>
      <w:r w:rsidR="0004142D">
        <w:t xml:space="preserve"> </w:t>
      </w:r>
      <w:r w:rsidR="004C3E68">
        <w:t>Nemnoží se v ní biologické organizmy</w:t>
      </w:r>
      <w:r w:rsidR="004C2EFF">
        <w:t xml:space="preserve"> (bakterie a kvasinky, jejichž živnou půdou jsou právě biologické a chemické sloučeniny, obsažené v nečistotách). Zvýrazní se tím </w:t>
      </w:r>
      <w:r w:rsidR="0004142D">
        <w:t xml:space="preserve">chemická stálost, je potlačena </w:t>
      </w:r>
      <w:r w:rsidR="004C2EFF">
        <w:t>korozivní agresivita i nepříjemný zápach. Proto není potřeba do ní přidávat další (obvykle drahé) chemikálie na zlepšení jejich kvality a účinku.</w:t>
      </w:r>
      <w:r w:rsidR="00BF25FE">
        <w:t xml:space="preserve"> </w:t>
      </w:r>
      <w:r w:rsidR="001F125D">
        <w:t>Filtrací jsou separovány (odděleny)</w:t>
      </w:r>
      <w:r w:rsidR="00B9437D">
        <w:t xml:space="preserve"> pouze nežádoucí složky kapalin a účinné látky zůstávají zachovány.</w:t>
      </w:r>
    </w:p>
    <w:p w:rsidR="009E63E4" w:rsidRDefault="009E63E4" w:rsidP="00A27167">
      <w:pPr>
        <w:spacing w:before="240" w:after="120"/>
        <w:jc w:val="both"/>
      </w:pPr>
      <w:r w:rsidRPr="009E63E4">
        <w:rPr>
          <w:u w:val="single"/>
        </w:rPr>
        <w:t>Zlepšení kvality obrobení povrchu výrobků</w:t>
      </w:r>
      <w:r>
        <w:t>:</w:t>
      </w:r>
      <w:r w:rsidR="004D4C2E">
        <w:t xml:space="preserve"> </w:t>
      </w:r>
    </w:p>
    <w:p w:rsidR="00FF23D3" w:rsidRDefault="004D4C2E" w:rsidP="00EE2033">
      <w:pPr>
        <w:jc w:val="both"/>
      </w:pPr>
      <w:r>
        <w:t xml:space="preserve">Intenzívně a účinně filtrovaná obráběcí a </w:t>
      </w:r>
      <w:r w:rsidR="00DF6B9F">
        <w:t>chladicí</w:t>
      </w:r>
      <w:r>
        <w:t xml:space="preserve"> kapalina je v </w:t>
      </w:r>
      <w:r w:rsidR="00A27167">
        <w:t>mnoha případech dokonce i čist</w:t>
      </w:r>
      <w:r>
        <w:t>ší než ta</w:t>
      </w:r>
      <w:r w:rsidR="00A27167">
        <w:t xml:space="preserve"> kterou dovezeme od dodavatelů.</w:t>
      </w:r>
      <w:r>
        <w:t xml:space="preserve"> Je to způsobeno tím</w:t>
      </w:r>
      <w:r w:rsidR="00A27167">
        <w:t>,</w:t>
      </w:r>
      <w:r>
        <w:t xml:space="preserve"> že už n</w:t>
      </w:r>
      <w:r w:rsidR="00A27167">
        <w:t>eobsahuje abrazivní (obrušující</w:t>
      </w:r>
      <w:r>
        <w:t xml:space="preserve">) částice, </w:t>
      </w:r>
      <w:r>
        <w:lastRenderedPageBreak/>
        <w:t>které způsobují poškrábání povrchu</w:t>
      </w:r>
      <w:r w:rsidR="00A27167">
        <w:t xml:space="preserve"> výrobků a </w:t>
      </w:r>
      <w:r w:rsidR="00B776E7">
        <w:t>součástí (neboť ty filtry z větší části zachytí a nepustí dál do oběhu chlazení).</w:t>
      </w:r>
      <w:r w:rsidR="00B676FF">
        <w:t xml:space="preserve"> Vede to ke snížení drsnosti (</w:t>
      </w:r>
      <w:proofErr w:type="spellStart"/>
      <w:r w:rsidR="00B676FF">
        <w:t>Ra</w:t>
      </w:r>
      <w:proofErr w:type="spellEnd"/>
      <w:r w:rsidR="00B676FF">
        <w:t>) obrobeného povrchu a tím i lepší funkčnosti obráběných součástí.</w:t>
      </w:r>
    </w:p>
    <w:p w:rsidR="004D4C2E" w:rsidRDefault="00FF23D3" w:rsidP="00A27167">
      <w:pPr>
        <w:spacing w:before="240" w:after="120"/>
        <w:jc w:val="both"/>
        <w:rPr>
          <w:u w:val="single"/>
        </w:rPr>
      </w:pPr>
      <w:r w:rsidRPr="00FF23D3">
        <w:rPr>
          <w:u w:val="single"/>
        </w:rPr>
        <w:t>Snížení opotřebení nástrojů:</w:t>
      </w:r>
      <w:r w:rsidR="00B676FF" w:rsidRPr="00FF23D3">
        <w:rPr>
          <w:u w:val="single"/>
        </w:rPr>
        <w:t xml:space="preserve"> </w:t>
      </w:r>
    </w:p>
    <w:p w:rsidR="00FF23D3" w:rsidRDefault="00FF23D3" w:rsidP="00EE2033">
      <w:pPr>
        <w:jc w:val="both"/>
      </w:pPr>
      <w:r>
        <w:t xml:space="preserve">Filtrovaná kapalina má mnohem větší tepelnou vodivost i </w:t>
      </w:r>
      <w:r w:rsidR="00DF6B9F">
        <w:t>chladicí</w:t>
      </w:r>
      <w:r>
        <w:t xml:space="preserve"> schopnost než nefiltrovaná. Nástroje se tak nepřehřívají, dosáhne se větší přesnosti a je méně zmetků.</w:t>
      </w:r>
      <w:r w:rsidR="00106824">
        <w:t xml:space="preserve"> Nástroje se méně opotřebovávají (ve vyfiltrované emulzi se jejich životnost prodlouží). Je to efektivní způsob, jak snížit provozní náklady.</w:t>
      </w:r>
    </w:p>
    <w:p w:rsidR="00106824" w:rsidRPr="00A27167" w:rsidRDefault="00106824" w:rsidP="00A27167">
      <w:pPr>
        <w:spacing w:before="240" w:after="120"/>
        <w:jc w:val="both"/>
        <w:rPr>
          <w:u w:val="single"/>
        </w:rPr>
      </w:pPr>
      <w:r w:rsidRPr="00106824">
        <w:rPr>
          <w:u w:val="single"/>
        </w:rPr>
        <w:t>Vyšší produktivita práce:</w:t>
      </w:r>
      <w:r>
        <w:rPr>
          <w:u w:val="single"/>
        </w:rPr>
        <w:t xml:space="preserve"> </w:t>
      </w:r>
    </w:p>
    <w:p w:rsidR="00106824" w:rsidRDefault="00106824" w:rsidP="00EE2033">
      <w:pPr>
        <w:jc w:val="both"/>
      </w:pPr>
      <w:r>
        <w:t xml:space="preserve">Znečištěná </w:t>
      </w:r>
      <w:r w:rsidR="00DF6B9F">
        <w:t>chladicí</w:t>
      </w:r>
      <w:r>
        <w:t xml:space="preserve"> kapalina snižuje efektivitu výroby. Důvodem je menší vodivost tepla, způsobená nečistotami. Výroba se musí občas přerušovat z důvodu výměny znečištěné kapaliny za novou.  Použitím filtrace se také zlepší životní a pracovní prostředí</w:t>
      </w:r>
      <w:r w:rsidR="00E21148">
        <w:t xml:space="preserve"> – bez záp</w:t>
      </w:r>
      <w:r w:rsidR="00A27167">
        <w:t xml:space="preserve">achu.  Provoz </w:t>
      </w:r>
      <w:r w:rsidR="00E21148">
        <w:t>s instalovanou filtrací ŘK je celkově ekonomicky rentabilnější (výhodnější s menšími ztrátami). Pro průmyslovou výrobu je nejvýhodnější centrální filtrace –</w:t>
      </w:r>
      <w:r w:rsidR="00A27167">
        <w:t xml:space="preserve"> </w:t>
      </w:r>
      <w:r w:rsidR="00E21148">
        <w:t>snižuje celkové provozní náklady.</w:t>
      </w:r>
    </w:p>
    <w:p w:rsidR="00CB39E5" w:rsidRDefault="00CB39E5" w:rsidP="00A27167">
      <w:pPr>
        <w:spacing w:before="240" w:after="120"/>
        <w:jc w:val="both"/>
      </w:pPr>
      <w:r w:rsidRPr="00CB39E5">
        <w:rPr>
          <w:u w:val="single"/>
        </w:rPr>
        <w:t>Účinky filtrace ŘK pro jednotlivé druhy obrábění</w:t>
      </w:r>
      <w:r>
        <w:t xml:space="preserve"> :</w:t>
      </w:r>
    </w:p>
    <w:p w:rsidR="001B55C3" w:rsidRDefault="00CB39E5" w:rsidP="00EE2033">
      <w:pPr>
        <w:jc w:val="both"/>
      </w:pPr>
      <w:r>
        <w:t>Soustružení – životnost soustružnických nožů se celkově zvyšuje.</w:t>
      </w:r>
      <w:r w:rsidR="00A63B2C">
        <w:t xml:space="preserve"> Vrtání – snižuje se počet znehodnocených a zlomených vrtáků. Broušení a honování – bez filtrace se rychle zanáší brusný prach mezi</w:t>
      </w:r>
      <w:r w:rsidR="00A27167">
        <w:t xml:space="preserve"> </w:t>
      </w:r>
      <w:r w:rsidR="00A63B2C">
        <w:t>zrna brusných kotoučů a segmentů, ty se pak přehřívají. Nap</w:t>
      </w:r>
      <w:r w:rsidR="00B579A2">
        <w:t>ě</w:t>
      </w:r>
      <w:r w:rsidR="00A63B2C">
        <w:t>chované nečistoty do mezer mezi brusnými zrny kotoučů a honovacích kamenů snižují jejich schopno</w:t>
      </w:r>
      <w:r w:rsidR="00A27167">
        <w:t>st odběru třísek při obrábění a </w:t>
      </w:r>
      <w:r w:rsidR="00A63B2C">
        <w:t>snižuje se kvalita obroušeného povrchu.</w:t>
      </w:r>
      <w:r w:rsidR="001B55C3">
        <w:t xml:space="preserve">    </w:t>
      </w:r>
    </w:p>
    <w:p w:rsidR="00F4743A" w:rsidRDefault="001B55C3" w:rsidP="00EE2033">
      <w:pPr>
        <w:jc w:val="both"/>
      </w:pPr>
      <w:r>
        <w:t xml:space="preserve">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200275" cy="2200275"/>
            <wp:effectExtent l="0" t="0" r="9525" b="9525"/>
            <wp:docPr id="20" name="Obrázek 20" descr="filtrace kap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ltrace kapal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7C7">
        <w:t xml:space="preserve"> </w:t>
      </w:r>
      <w:r>
        <w:t xml:space="preserve"> </w:t>
      </w:r>
    </w:p>
    <w:p w:rsidR="009E0B83" w:rsidRDefault="009E0B83" w:rsidP="00EE2033">
      <w:pPr>
        <w:jc w:val="both"/>
      </w:pPr>
      <w:r>
        <w:t>Filtrace a tím vlastně i průběžné recyklace je ekonomicky výhodné i z hlediska minimalizace odpadu olejů a jinak nevyužitelných kapalin. Ta</w:t>
      </w:r>
      <w:r w:rsidR="00A27167">
        <w:t xml:space="preserve"> se řadí mezi nebezpečné odpady, </w:t>
      </w:r>
      <w:r>
        <w:t>které odebírá sběrný dvůr nebo některé firmy, zabývající se odvozem odpadů a je zpoplatněna. Znečištění půdy-zeminy nebo povrchové či dokonce zdroje podzemní vody je postihováno finančními sankcemi (pokutami)</w:t>
      </w:r>
      <w:r w:rsidR="00A27167">
        <w:t>, viz příslušné zákony</w:t>
      </w:r>
      <w:r>
        <w:t>: např</w:t>
      </w:r>
      <w:r w:rsidR="00A27167">
        <w:t>.</w:t>
      </w:r>
      <w:r>
        <w:t>: Zákon č.17/1992 Sb</w:t>
      </w:r>
      <w:r w:rsidR="00A27167">
        <w:t>.</w:t>
      </w:r>
      <w:r>
        <w:t xml:space="preserve"> O životním prost</w:t>
      </w:r>
      <w:r w:rsidR="00303446">
        <w:t>ř</w:t>
      </w:r>
      <w:r w:rsidR="00A27167">
        <w:t>edí</w:t>
      </w:r>
      <w:r>
        <w:t xml:space="preserve">, </w:t>
      </w:r>
      <w:r w:rsidR="00303446">
        <w:t xml:space="preserve">Zákon č.157/1998 O chemických látkách a přípravcích, Zákon č. 185/2001Sb O odpadech, </w:t>
      </w:r>
      <w:r w:rsidR="00345B0F">
        <w:t xml:space="preserve"> Zákon č.353/1999 Sb</w:t>
      </w:r>
      <w:r w:rsidR="00A27167">
        <w:t>.</w:t>
      </w:r>
      <w:r w:rsidR="00345B0F">
        <w:t xml:space="preserve"> O prevenci závažných havárií, způsobených chemickými látkami. Zákon č.254/2001</w:t>
      </w:r>
      <w:r w:rsidR="00A27167">
        <w:t xml:space="preserve"> </w:t>
      </w:r>
      <w:r w:rsidR="00345B0F">
        <w:t>Sb</w:t>
      </w:r>
      <w:r w:rsidR="00A27167">
        <w:t xml:space="preserve">. </w:t>
      </w:r>
      <w:r w:rsidR="00345B0F">
        <w:t>O vodách (Vodní zákon) a Zákon č.274/2001Sb o vodovodech a kanalizacích.</w:t>
      </w:r>
      <w:r w:rsidR="0095444E">
        <w:t xml:space="preserve"> </w:t>
      </w:r>
      <w:r w:rsidR="00345B0F">
        <w:t xml:space="preserve"> </w:t>
      </w:r>
    </w:p>
    <w:p w:rsidR="003167F9" w:rsidRPr="00106824" w:rsidRDefault="003167F9" w:rsidP="00EE2033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 wp14:anchorId="02C93C66" wp14:editId="7D1EB785">
            <wp:extent cx="1905000" cy="1905000"/>
            <wp:effectExtent l="0" t="0" r="0" b="0"/>
            <wp:docPr id="14" name="Obrázek 14" descr="Filtrace s aut. ÄiÅ¡tÄnÃ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trace s aut. ÄiÅ¡tÄnÃ­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B0F">
        <w:rPr>
          <w:noProof/>
          <w:lang w:eastAsia="cs-CZ"/>
        </w:rPr>
        <w:t>.</w:t>
      </w:r>
      <w:r w:rsidR="003807C7">
        <w:rPr>
          <w:noProof/>
          <w:lang w:eastAsia="cs-CZ"/>
        </w:rPr>
        <w:drawing>
          <wp:inline distT="0" distB="0" distL="0" distR="0" wp14:anchorId="5D96B452" wp14:editId="79908E72">
            <wp:extent cx="2542367" cy="1714500"/>
            <wp:effectExtent l="0" t="0" r="0" b="0"/>
            <wp:docPr id="19" name="Obrázek 19" descr="FiltraÄnÃ­ tkaniny - vhodnÃ¡ velikost pÅefiltrovanÃ½ch neÄist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iltraÄnÃ­ tkaniny - vhodnÃ¡ velikost pÅefiltrovanÃ½ch neÄisto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35" cy="171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2E" w:rsidRPr="00E12A56" w:rsidRDefault="00172BE2" w:rsidP="00EE2033">
      <w:pPr>
        <w:jc w:val="both"/>
      </w:pPr>
      <w:r w:rsidRPr="00172BE2">
        <w:t>/www.schmachtl.cz/filtry-s-automatickym-cistenim</w:t>
      </w:r>
    </w:p>
    <w:p w:rsidR="00147471" w:rsidRDefault="008E1C91" w:rsidP="00EE2033">
      <w:pPr>
        <w:jc w:val="both"/>
      </w:pPr>
      <w:r>
        <w:t xml:space="preserve">    </w:t>
      </w:r>
      <w:r w:rsidR="008C7355">
        <w:t>Filtrace ŘK v průmyslových provozech</w:t>
      </w:r>
      <w:r>
        <w:t xml:space="preserve">  </w:t>
      </w:r>
      <w:r w:rsidR="00783372">
        <w:rPr>
          <w:noProof/>
          <w:lang w:eastAsia="cs-CZ"/>
        </w:rPr>
        <w:drawing>
          <wp:inline distT="0" distB="0" distL="0" distR="0" wp14:anchorId="761DB590" wp14:editId="6CCB4DF2">
            <wp:extent cx="3200400" cy="3200400"/>
            <wp:effectExtent l="0" t="0" r="0" b="0"/>
            <wp:docPr id="8" name="Obrázek 8" descr="EUCUT 00EP - 20 litrÅ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CUT 00EP - 20 litrÅ¯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43A" w:rsidRPr="00F4743A">
        <w:t xml:space="preserve"> </w:t>
      </w:r>
      <w:r w:rsidR="00EE1BF4">
        <w:rPr>
          <w:noProof/>
          <w:lang w:eastAsia="cs-CZ"/>
        </w:rPr>
        <w:drawing>
          <wp:inline distT="0" distB="0" distL="0" distR="0">
            <wp:extent cx="4572000" cy="2152650"/>
            <wp:effectExtent l="0" t="0" r="0" b="0"/>
            <wp:docPr id="22" name="Obrázek 22" descr="KNOLL - filtrace ÅeznÃ½ch kapalin; doprava a Ãºprava tÅÃ­sek; ÄerpacÃ­ tech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NOLL - filtrace ÅeznÃ½ch kapalin; doprava a Ãºprava tÅÃ­sek; ÄerpacÃ­ technik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29" w:rsidRDefault="00213D29" w:rsidP="00EE2033">
      <w:pPr>
        <w:jc w:val="both"/>
      </w:pPr>
      <w:r w:rsidRPr="00213D29">
        <w:t>https://search.seznam.cz/?q=Filtry+pro+%C5%99ezn%C3%A9+kapaliny&amp;oq=Filtry+pro+%C5%99ezn%C3%A9+kapaliny&amp;sourceid=szn-HP&amp;sgId=zGPv_JIm6GwvTZUb4jkdRFwoknz7zn4fkiRaYG4iTL%3D%3D&amp;thru=&amp;su=&amp;aq=</w:t>
      </w:r>
    </w:p>
    <w:p w:rsidR="00213D29" w:rsidRDefault="00213D29" w:rsidP="00EE2033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3845281"/>
            <wp:effectExtent l="0" t="0" r="0" b="3175"/>
            <wp:docPr id="24" name="Obrázek 24" descr="http://www.alfico.cz/aitom/upload/fotogalerie/filtry/aplikace/thumbs/th_afb_soustruh_2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alfico.cz/aitom/upload/fotogalerie/filtry/aplikace/thumbs/th_afb_soustruh_2_800x6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A49" w:rsidRDefault="00DA0A49" w:rsidP="00EE2033">
      <w:pPr>
        <w:jc w:val="both"/>
      </w:pPr>
    </w:p>
    <w:p w:rsidR="00147471" w:rsidRDefault="00CD15EE">
      <w:hyperlink r:id="rId18" w:history="1">
        <w:r w:rsidR="004F5EB7" w:rsidRPr="00E304F5">
          <w:rPr>
            <w:rStyle w:val="Hypertextovodkaz"/>
            <w:color w:val="auto"/>
          </w:rPr>
          <w:t>http://www.udrzba.cz/rezne-emulze/chladici-emulze-eucut-doporucujemePříklad</w:t>
        </w:r>
        <w:r w:rsidR="004F5EB7" w:rsidRPr="00005B94">
          <w:rPr>
            <w:rStyle w:val="Hypertextovodkaz"/>
            <w:noProof/>
            <w:lang w:eastAsia="cs-CZ"/>
          </w:rPr>
          <w:drawing>
            <wp:inline distT="0" distB="0" distL="0" distR="0" wp14:anchorId="6A1B12D7" wp14:editId="2BAEA430">
              <wp:extent cx="3267075" cy="3267075"/>
              <wp:effectExtent l="0" t="0" r="9525" b="9525"/>
              <wp:docPr id="7" name="Obrázek 7" descr="EUCUT 12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UCUT 1231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67075" cy="3267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DE3616" w:rsidRDefault="00DF6B9F">
      <w:r>
        <w:t>/</w:t>
      </w:r>
      <w:r w:rsidRPr="005C43AD">
        <w:t>kservis.cz/</w:t>
      </w:r>
      <w:proofErr w:type="spellStart"/>
      <w:r w:rsidRPr="005C43AD">
        <w:t>rezna</w:t>
      </w:r>
      <w:proofErr w:type="spellEnd"/>
      <w:r w:rsidRPr="005C43AD">
        <w:t>-</w:t>
      </w:r>
      <w:proofErr w:type="spellStart"/>
      <w:r w:rsidRPr="005C43AD">
        <w:t>chladici</w:t>
      </w:r>
      <w:proofErr w:type="spellEnd"/>
      <w:r w:rsidRPr="005C43AD">
        <w:t>-kapalina-ECOCOOL-</w:t>
      </w:r>
      <w:r>
        <w:t xml:space="preserve"> M</w:t>
      </w:r>
      <w:r w:rsidRPr="005C43AD">
        <w:t>K3</w:t>
      </w:r>
      <w:r>
        <w:t xml:space="preserve">/  </w:t>
      </w:r>
    </w:p>
    <w:p w:rsidR="00DF6B9F" w:rsidRDefault="004F5EB7" w:rsidP="00DF6B9F">
      <w:pPr>
        <w:keepNext/>
        <w:spacing w:before="240" w:after="120"/>
        <w:jc w:val="both"/>
        <w:rPr>
          <w:b/>
        </w:rPr>
      </w:pPr>
      <w:r w:rsidRPr="00DA7EC5">
        <w:rPr>
          <w:b/>
        </w:rPr>
        <w:lastRenderedPageBreak/>
        <w:t>Příklad použití některých druhů ř</w:t>
      </w:r>
      <w:r w:rsidR="00A2064C">
        <w:rPr>
          <w:b/>
        </w:rPr>
        <w:t>ezných kapalin</w:t>
      </w:r>
    </w:p>
    <w:p w:rsidR="00B17BED" w:rsidRDefault="00DF6B9F" w:rsidP="00A2064C">
      <w:pPr>
        <w:jc w:val="both"/>
      </w:pPr>
      <w:r>
        <w:t>Chladi</w:t>
      </w:r>
      <w:r w:rsidR="00A2064C">
        <w:t>c</w:t>
      </w:r>
      <w:r w:rsidR="00E46235">
        <w:t xml:space="preserve">í kapalina FUCHS ECOCOOL MK3 </w:t>
      </w:r>
      <w:r w:rsidR="008D337F">
        <w:t xml:space="preserve"> mísitelná s vodou, </w:t>
      </w:r>
      <w:r>
        <w:t>chladicí i mazací. M</w:t>
      </w:r>
      <w:r w:rsidR="008D337F">
        <w:t>inerální na bázi ropných olejů. Má dobré náběhové vlastnost, stabilní emulze, odolná mikroorganizmům.</w:t>
      </w:r>
      <w:r w:rsidR="008A4708">
        <w:t xml:space="preserve"> Použití: pro obrábění oceli, šedé litiny i neželezných kovů. Vhodná i pro centrální oběhové systémy.</w:t>
      </w:r>
      <w:r>
        <w:t xml:space="preserve"> Poměr ředění vodou</w:t>
      </w:r>
      <w:r w:rsidR="00B34AF3">
        <w:t>: pro hrubé obrábění</w:t>
      </w:r>
      <w:r>
        <w:t>: 5-10%, broušení oceli: 2,5 -3%, broušení litiny: 4-5%</w:t>
      </w:r>
      <w:r w:rsidR="00B34AF3">
        <w:t xml:space="preserve">. </w:t>
      </w:r>
      <w:r>
        <w:t>BOZP</w:t>
      </w:r>
      <w:r w:rsidR="00B34AF3">
        <w:t>: není řazena mezi nebezpečné látky, při styku s pokožkou může způsobit vyrážky a alergické reakce.</w:t>
      </w:r>
      <w:r w:rsidR="009D143F">
        <w:t xml:space="preserve"> </w:t>
      </w:r>
    </w:p>
    <w:p w:rsidR="00B17BED" w:rsidRDefault="009D143F" w:rsidP="00A2064C">
      <w:pPr>
        <w:jc w:val="both"/>
      </w:pPr>
      <w:r>
        <w:t>Z </w:t>
      </w:r>
      <w:proofErr w:type="spellStart"/>
      <w:r>
        <w:t>polosyntetických</w:t>
      </w:r>
      <w:proofErr w:type="spellEnd"/>
      <w:r>
        <w:t xml:space="preserve"> jsou to např</w:t>
      </w:r>
      <w:r w:rsidR="00DF6B9F">
        <w:t>.</w:t>
      </w:r>
      <w:r>
        <w:t xml:space="preserve">: </w:t>
      </w:r>
      <w:proofErr w:type="spellStart"/>
      <w:r>
        <w:t>Polosyntetická</w:t>
      </w:r>
      <w:proofErr w:type="spellEnd"/>
      <w:r>
        <w:t xml:space="preserve"> řezná emulze EUCUT 1231</w:t>
      </w:r>
      <w:r w:rsidR="00DF6B9F">
        <w:t xml:space="preserve"> univerzální pro kusovou i </w:t>
      </w:r>
      <w:r w:rsidR="008C7897">
        <w:t>průmyslovou výrobu vč. CNC strojů</w:t>
      </w:r>
      <w:r w:rsidR="00DF6B9F">
        <w:t xml:space="preserve">: </w:t>
      </w:r>
      <w:r w:rsidR="008C7897" w:rsidRPr="008C7897">
        <w:t>http://www.udrzba.cz/rezne-emulze/polosynteticke-rezne-emulze</w:t>
      </w:r>
      <w:r w:rsidR="00DF6B9F">
        <w:t>.</w:t>
      </w:r>
    </w:p>
    <w:p w:rsidR="009D7AC8" w:rsidRDefault="00FE0D89" w:rsidP="00A2064C">
      <w:pPr>
        <w:jc w:val="both"/>
      </w:pPr>
      <w:r>
        <w:t xml:space="preserve">Ze Syntetických je to </w:t>
      </w:r>
      <w:proofErr w:type="spellStart"/>
      <w:r>
        <w:t>např</w:t>
      </w:r>
      <w:proofErr w:type="spellEnd"/>
      <w:r>
        <w:t xml:space="preserve">  EUCUT  S 4355 pro těžké obráběn –</w:t>
      </w:r>
      <w:r w:rsidR="00DF6B9F">
        <w:t xml:space="preserve"> univerzální pro široké použití. Další ŘK</w:t>
      </w:r>
      <w:r w:rsidR="00AF4D76">
        <w:t xml:space="preserve">:  S COOL HD, i filtrace. </w:t>
      </w:r>
      <w:r w:rsidR="00AF4D76" w:rsidRPr="00AF4D76">
        <w:t>(</w:t>
      </w:r>
      <w:hyperlink r:id="rId20" w:history="1">
        <w:r w:rsidR="00AF4D76" w:rsidRPr="00AF4D76">
          <w:rPr>
            <w:rStyle w:val="Hypertextovodkaz"/>
            <w:color w:val="auto"/>
          </w:rPr>
          <w:t>http://www.saptec.cz/filtracni_papiry.php</w:t>
        </w:r>
      </w:hyperlink>
      <w:r w:rsidR="00AF4D76">
        <w:t>)</w:t>
      </w:r>
      <w:r w:rsidR="00DF6B9F">
        <w:t>. Co se týká životnosti ŘK</w:t>
      </w:r>
      <w:r w:rsidR="00AF4D76">
        <w:t xml:space="preserve"> obecně platí</w:t>
      </w:r>
      <w:r w:rsidR="00DF6B9F">
        <w:t>,</w:t>
      </w:r>
      <w:r w:rsidR="00AF4D76">
        <w:t xml:space="preserve"> že syntetické oleje a syntetické kapaliny mají vyšší životnost než minerální.</w:t>
      </w:r>
      <w:r w:rsidR="00F4743A" w:rsidRPr="00F4743A">
        <w:t xml:space="preserve"> </w:t>
      </w:r>
      <w:r w:rsidR="009D7AC8">
        <w:t xml:space="preserve">Životnost olejů v uzavřeném </w:t>
      </w:r>
      <w:r w:rsidR="00DF6B9F">
        <w:t xml:space="preserve">(nenačatém obalu) </w:t>
      </w:r>
      <w:r w:rsidR="009D7AC8">
        <w:t>je až 5 let od doby plnění obalu</w:t>
      </w:r>
      <w:r w:rsidR="000B69CF">
        <w:t>.</w:t>
      </w:r>
    </w:p>
    <w:p w:rsidR="004F5EB7" w:rsidRDefault="00F4743A" w:rsidP="00A2064C">
      <w:pPr>
        <w:jc w:val="both"/>
      </w:pPr>
      <w:r>
        <w:t xml:space="preserve">Další </w:t>
      </w:r>
      <w:r w:rsidR="00115914">
        <w:t>Ř</w:t>
      </w:r>
      <w:r>
        <w:t>K: /</w:t>
      </w:r>
      <w:r w:rsidRPr="00F4743A">
        <w:t>www.prodejoleju.cz/rezne-kapaliny-misiteln</w:t>
      </w:r>
      <w:r>
        <w:t>e-s-vodou/total-spirit-wbf5400</w:t>
      </w:r>
      <w:r w:rsidRPr="00F4743A">
        <w:t>208l</w:t>
      </w:r>
      <w:r>
        <w:t>/</w:t>
      </w:r>
      <w:r w:rsidR="00115914">
        <w:t xml:space="preserve"> </w:t>
      </w:r>
      <w:r>
        <w:t>P</w:t>
      </w:r>
      <w:r w:rsidR="00115914">
        <w:t xml:space="preserve">ARAMO </w:t>
      </w:r>
      <w:r>
        <w:t>ECPS/</w:t>
      </w:r>
      <w:r w:rsidR="00DF6B9F">
        <w:t xml:space="preserve"> PARAMO ECPS1030</w:t>
      </w:r>
      <w:r w:rsidR="00115914">
        <w:t>,</w:t>
      </w:r>
      <w:r w:rsidR="00DF6B9F">
        <w:t xml:space="preserve"> </w:t>
      </w:r>
      <w:r w:rsidR="00115914">
        <w:t>TOTAL SPIRITWBF5400 AGIP AGUAMENT LCZ</w: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388620</wp:posOffset>
            </wp:positionV>
            <wp:extent cx="2880995" cy="2880995"/>
            <wp:effectExtent l="0" t="0" r="0" b="0"/>
            <wp:wrapSquare wrapText="bothSides"/>
            <wp:docPr id="17" name="Obrázek 17" descr="Total Spirit WBF 5400 - 2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tal Spirit WBF 5400 - 20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43AD" w:rsidRDefault="005C43AD">
      <w:r>
        <w:rPr>
          <w:noProof/>
          <w:lang w:eastAsia="cs-CZ"/>
        </w:rPr>
        <w:drawing>
          <wp:inline distT="0" distB="0" distL="0" distR="0">
            <wp:extent cx="1876425" cy="2952750"/>
            <wp:effectExtent l="0" t="0" r="9525" b="0"/>
            <wp:docPr id="11" name="Obrázek 11" descr="ChladÃ­cÃ­ kapalina FUCHS ECOCOOL M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ladÃ­cÃ­ kapalina FUCHS ECOCOOL MK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638" w:rsidRPr="009A1638">
        <w:t xml:space="preserve"> </w:t>
      </w:r>
      <w:r w:rsidR="009A1638">
        <w:rPr>
          <w:noProof/>
          <w:lang w:eastAsia="cs-CZ"/>
        </w:rPr>
        <w:drawing>
          <wp:inline distT="0" distB="0" distL="0" distR="0">
            <wp:extent cx="2857500" cy="1428750"/>
            <wp:effectExtent l="0" t="0" r="0" b="0"/>
            <wp:docPr id="13" name="Obrázek 13" descr="http://www.saptec.cz/photos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ptec.cz/photos/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9F" w:rsidRDefault="008E1C91">
      <w:r>
        <w:lastRenderedPageBreak/>
        <w:t xml:space="preserve">                                </w:t>
      </w:r>
      <w:r w:rsidR="00547DC2">
        <w:rPr>
          <w:noProof/>
          <w:lang w:eastAsia="cs-CZ"/>
        </w:rPr>
        <w:drawing>
          <wp:inline distT="0" distB="0" distL="0" distR="0">
            <wp:extent cx="3333750" cy="2352675"/>
            <wp:effectExtent l="0" t="0" r="0" b="9525"/>
            <wp:docPr id="5" name="Obrázek 5" descr="filtraÄnÃ­ kÅeme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traÄnÃ­ kÅemelin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A2D">
        <w:t xml:space="preserve">                                                                  </w:t>
      </w:r>
    </w:p>
    <w:p w:rsidR="001D7CF7" w:rsidRDefault="008E1C91">
      <w:r>
        <w:t>Výrobci</w:t>
      </w:r>
      <w:r w:rsidR="00DF6B9F">
        <w:t xml:space="preserve">: </w:t>
      </w:r>
      <w:r>
        <w:t xml:space="preserve">Paramo, </w:t>
      </w:r>
      <w:proofErr w:type="spellStart"/>
      <w:r>
        <w:t>Agip</w:t>
      </w:r>
      <w:proofErr w:type="spellEnd"/>
      <w:r>
        <w:t xml:space="preserve">, </w:t>
      </w:r>
      <w:proofErr w:type="spellStart"/>
      <w:r>
        <w:t>Tokl</w:t>
      </w:r>
      <w:proofErr w:type="spellEnd"/>
      <w:r>
        <w:t>,</w:t>
      </w:r>
      <w:r w:rsidR="00DF6B9F">
        <w:t xml:space="preserve"> </w:t>
      </w:r>
      <w:proofErr w:type="spellStart"/>
      <w:r>
        <w:t>Trendil</w:t>
      </w:r>
      <w:proofErr w:type="spellEnd"/>
      <w:r>
        <w:t>,</w:t>
      </w:r>
      <w:r w:rsidR="00DF6B9F">
        <w:t xml:space="preserve"> </w:t>
      </w:r>
      <w:proofErr w:type="spellStart"/>
      <w:r>
        <w:t>Aguamat</w:t>
      </w:r>
      <w:proofErr w:type="spellEnd"/>
      <w:r>
        <w:t>.</w:t>
      </w:r>
      <w:r w:rsidR="00585DF6">
        <w:t xml:space="preserve"> </w:t>
      </w:r>
    </w:p>
    <w:p w:rsidR="004D6D56" w:rsidRDefault="004D6D56"/>
    <w:p w:rsidR="004D6D56" w:rsidRDefault="00982E7F">
      <w:r>
        <w:rPr>
          <w:noProof/>
          <w:lang w:eastAsia="cs-CZ"/>
        </w:rPr>
        <w:drawing>
          <wp:inline distT="0" distB="0" distL="0" distR="0">
            <wp:extent cx="5760720" cy="3369600"/>
            <wp:effectExtent l="0" t="0" r="0" b="2540"/>
            <wp:docPr id="10" name="Obrázek 10" descr="https://eluc.kr-olomoucky.cz/uploads/images/22194/Soustruznicky_nuz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uc.kr-olomoucky.cz/uploads/images/22194/Soustruznicky_nuz_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A3" w:rsidRPr="00BA622F" w:rsidRDefault="00CD15EE">
      <w:hyperlink r:id="rId26" w:history="1">
        <w:r w:rsidR="00BA622F" w:rsidRPr="00BA622F">
          <w:rPr>
            <w:rStyle w:val="Hypertextovodkaz"/>
            <w:color w:val="auto"/>
          </w:rPr>
          <w:t>https://eluc.kr-olomoucky.cz/verejne/lekce/1200</w:t>
        </w:r>
      </w:hyperlink>
      <w:r w:rsidR="00BA622F" w:rsidRPr="00BA622F">
        <w:t xml:space="preserve"> </w:t>
      </w:r>
    </w:p>
    <w:p w:rsidR="004D6D56" w:rsidRPr="00F024BD" w:rsidRDefault="00F024BD">
      <w:pPr>
        <w:rPr>
          <w:b/>
        </w:rPr>
      </w:pPr>
      <w:r w:rsidRPr="00F024BD">
        <w:rPr>
          <w:b/>
        </w:rPr>
        <w:t>V</w:t>
      </w:r>
      <w:r w:rsidR="00DF6B9F">
        <w:rPr>
          <w:b/>
        </w:rPr>
        <w:t>nitřní chlazení při soustružení</w:t>
      </w:r>
      <w:r w:rsidRPr="00F024BD">
        <w:rPr>
          <w:b/>
        </w:rPr>
        <w:t>:</w:t>
      </w:r>
    </w:p>
    <w:p w:rsidR="004D6D56" w:rsidRDefault="004D6D56">
      <w:r w:rsidRPr="004D6D56">
        <w:rPr>
          <w:b/>
        </w:rPr>
        <w:t>Kontrolní otázky</w:t>
      </w:r>
      <w:r>
        <w:t>: Řezné kapaliny</w:t>
      </w:r>
      <w:r w:rsidR="00864709">
        <w:t>-zadání</w:t>
      </w:r>
    </w:p>
    <w:p w:rsidR="004D6D56" w:rsidRDefault="004D6D56" w:rsidP="004D6D56">
      <w:pPr>
        <w:jc w:val="both"/>
      </w:pPr>
      <w:r>
        <w:t>a)</w:t>
      </w:r>
      <w:r w:rsidR="00DF6B9F">
        <w:t xml:space="preserve"> Jak vzniká a co je řezný odpor</w:t>
      </w:r>
      <w:r>
        <w:t>? Čím</w:t>
      </w:r>
      <w:r w:rsidR="00DF6B9F">
        <w:t xml:space="preserve"> </w:t>
      </w:r>
      <w:r>
        <w:t>to je, že se řeza</w:t>
      </w:r>
      <w:r w:rsidR="00DF6B9F">
        <w:t>ný materiál a nástroj zahřívají</w:t>
      </w:r>
      <w:r>
        <w:t xml:space="preserve">? </w:t>
      </w:r>
      <w:r w:rsidR="00DF6B9F">
        <w:t>Jak tomu lze zabránit</w:t>
      </w:r>
      <w:r>
        <w:t xml:space="preserve">? </w:t>
      </w:r>
    </w:p>
    <w:p w:rsidR="004D6D56" w:rsidRDefault="004D6D56" w:rsidP="004D6D56">
      <w:pPr>
        <w:jc w:val="both"/>
      </w:pPr>
      <w:r>
        <w:t>b)</w:t>
      </w:r>
      <w:r w:rsidR="00DF6B9F">
        <w:t xml:space="preserve"> </w:t>
      </w:r>
      <w:r>
        <w:t>Co je „řezná kapalina a jaké požadavky jsou kla</w:t>
      </w:r>
      <w:r w:rsidR="00DF6B9F">
        <w:t>deny na tyto kapaliny? Proč není</w:t>
      </w:r>
      <w:r>
        <w:t xml:space="preserve"> vhodné </w:t>
      </w:r>
      <w:r w:rsidR="00DF6B9F">
        <w:t>používat k chlazení pouze vodu</w:t>
      </w:r>
      <w:r>
        <w:t>?</w:t>
      </w:r>
    </w:p>
    <w:p w:rsidR="00DF6B9F" w:rsidRDefault="00481DAD" w:rsidP="00481DAD">
      <w:r>
        <w:t>c)</w:t>
      </w:r>
      <w:r w:rsidR="00DF6B9F">
        <w:t xml:space="preserve"> </w:t>
      </w:r>
      <w:r>
        <w:t xml:space="preserve">Co jsou </w:t>
      </w:r>
      <w:r w:rsidR="00DF6B9F">
        <w:t>chladicí</w:t>
      </w:r>
      <w:r>
        <w:t xml:space="preserve"> kapaliny a z čeho jsou složeny. Jaké znáš druhy </w:t>
      </w:r>
      <w:r w:rsidR="00DF6B9F">
        <w:t>chladicích a mazacích kapalin</w:t>
      </w:r>
      <w:r>
        <w:t xml:space="preserve">:       </w:t>
      </w:r>
    </w:p>
    <w:p w:rsidR="00481DAD" w:rsidRDefault="00481DAD" w:rsidP="00481DAD">
      <w:r>
        <w:lastRenderedPageBreak/>
        <w:t>d) Co jsou řezné oleje a jaká je výhoda použití řezných olejů?</w:t>
      </w:r>
    </w:p>
    <w:p w:rsidR="00DE1043" w:rsidRDefault="00DE1043" w:rsidP="00481DAD">
      <w:r>
        <w:t>e)</w:t>
      </w:r>
      <w:r w:rsidR="00DF6B9F">
        <w:t xml:space="preserve"> </w:t>
      </w:r>
      <w:r>
        <w:t xml:space="preserve">Co jsou a </w:t>
      </w:r>
      <w:r w:rsidR="00DF6B9F">
        <w:t>co obsahují syntetická maziva?</w:t>
      </w:r>
    </w:p>
    <w:p w:rsidR="00C84D26" w:rsidRDefault="00C84D26" w:rsidP="00481DAD">
      <w:r>
        <w:t>f) Proč j</w:t>
      </w:r>
      <w:r w:rsidR="00DF6B9F">
        <w:t>e výhodné používat při chlazení</w:t>
      </w:r>
      <w:r>
        <w:t xml:space="preserve"> řeznými kapalinami filtry</w:t>
      </w:r>
      <w:r w:rsidR="00E15B55">
        <w:t xml:space="preserve"> p</w:t>
      </w:r>
      <w:r w:rsidR="00DF6B9F">
        <w:t>ro odstranění třísek a nečistot</w:t>
      </w:r>
      <w:r w:rsidR="00E15B55">
        <w:t>?</w:t>
      </w:r>
    </w:p>
    <w:p w:rsidR="00E03D99" w:rsidRDefault="00DF6B9F" w:rsidP="00481DAD">
      <w:r>
        <w:t xml:space="preserve">g) Vyjmenuj některé typy </w:t>
      </w:r>
      <w:r w:rsidR="00E03D99">
        <w:t>řezných kapalin.</w:t>
      </w:r>
    </w:p>
    <w:p w:rsidR="00864709" w:rsidRDefault="00864709" w:rsidP="00481DAD"/>
    <w:p w:rsidR="00864709" w:rsidRDefault="00864709" w:rsidP="00481DAD"/>
    <w:p w:rsidR="00864709" w:rsidRDefault="00864709" w:rsidP="00481DAD">
      <w:r w:rsidRPr="00864709">
        <w:rPr>
          <w:b/>
        </w:rPr>
        <w:t>Kontrolní otázky</w:t>
      </w:r>
      <w:r w:rsidR="00DF6B9F">
        <w:rPr>
          <w:b/>
        </w:rPr>
        <w:t xml:space="preserve">: </w:t>
      </w:r>
      <w:r>
        <w:t>Řezné kapaliny –</w:t>
      </w:r>
      <w:r w:rsidR="00DF6B9F">
        <w:t xml:space="preserve"> </w:t>
      </w:r>
      <w:r>
        <w:t>Správné odpovědi</w:t>
      </w:r>
    </w:p>
    <w:p w:rsidR="00E231F3" w:rsidRDefault="007B6BAD" w:rsidP="007B6BAD">
      <w:pPr>
        <w:jc w:val="both"/>
      </w:pPr>
      <w:r>
        <w:t>a)</w:t>
      </w:r>
      <w:r w:rsidR="00DF6B9F">
        <w:t xml:space="preserve"> </w:t>
      </w:r>
      <w:r>
        <w:t xml:space="preserve">Řezný odpor je odpor proti vnikání nástroje do materiálu, vzniká tření a nástroj se zahřívá. Tomu lze zabránit chlazením a mazáním. K tomu se </w:t>
      </w:r>
      <w:r w:rsidR="00DF6B9F">
        <w:t>používají řezné kapaliny (emulze).</w:t>
      </w:r>
    </w:p>
    <w:p w:rsidR="007B6BAD" w:rsidRDefault="007B6BAD" w:rsidP="007B6BAD">
      <w:pPr>
        <w:jc w:val="both"/>
      </w:pPr>
      <w:r>
        <w:t>b)</w:t>
      </w:r>
      <w:r w:rsidR="00DF6B9F">
        <w:t xml:space="preserve"> </w:t>
      </w:r>
      <w:r>
        <w:t>Řezné kapaliny jsou emulze oleje ve vodě</w:t>
      </w:r>
      <w:r w:rsidR="00DF6B9F">
        <w:t xml:space="preserve">, do níž je přimíchán emulgátor, </w:t>
      </w:r>
      <w:r>
        <w:t xml:space="preserve">aby </w:t>
      </w:r>
      <w:r w:rsidR="00DF6B9F">
        <w:t>se olej ve vodě dobře rozptýlil</w:t>
      </w:r>
      <w:r>
        <w:t>. Musí též bránit korozi a být zdravotně nezávadné.</w:t>
      </w:r>
    </w:p>
    <w:p w:rsidR="00DF6B9F" w:rsidRDefault="00E231F3" w:rsidP="00667419">
      <w:r>
        <w:t>c</w:t>
      </w:r>
      <w:r w:rsidR="00667419">
        <w:t xml:space="preserve">) </w:t>
      </w:r>
      <w:r w:rsidR="00DF6B9F">
        <w:t>Chladicí</w:t>
      </w:r>
      <w:r w:rsidR="00667419">
        <w:t xml:space="preserve"> kapaliny jsou emulze olejů ve vodě</w:t>
      </w:r>
      <w:r w:rsidR="00DF6B9F">
        <w:t xml:space="preserve">. Složení: </w:t>
      </w:r>
      <w:r w:rsidR="00667419">
        <w:t>voda,</w:t>
      </w:r>
      <w:r w:rsidR="00DF6B9F">
        <w:t xml:space="preserve"> </w:t>
      </w:r>
      <w:r w:rsidR="00667419">
        <w:t xml:space="preserve">olej, emulgátor. Mohou to být: </w:t>
      </w:r>
      <w:r w:rsidR="00DF6B9F">
        <w:t>chladicí</w:t>
      </w:r>
      <w:r w:rsidR="001346AB">
        <w:t xml:space="preserve"> </w:t>
      </w:r>
      <w:r w:rsidR="00667419">
        <w:t xml:space="preserve">řezné emulze, řezné oleje nebo syntetické kapaliny.      </w:t>
      </w:r>
    </w:p>
    <w:p w:rsidR="00667419" w:rsidRDefault="00E231F3" w:rsidP="00667419">
      <w:r>
        <w:t>d</w:t>
      </w:r>
      <w:r w:rsidR="001346AB">
        <w:t>) J</w:t>
      </w:r>
      <w:r w:rsidR="00667419">
        <w:t>sou minerální oleje s příd</w:t>
      </w:r>
      <w:r w:rsidR="001346AB">
        <w:t xml:space="preserve">avkem látek zvyšujících </w:t>
      </w:r>
      <w:proofErr w:type="spellStart"/>
      <w:r w:rsidR="001346AB">
        <w:t>maznost</w:t>
      </w:r>
      <w:proofErr w:type="spellEnd"/>
      <w:r w:rsidR="00667419">
        <w:t>.</w:t>
      </w:r>
      <w:r w:rsidR="001346AB">
        <w:t xml:space="preserve"> </w:t>
      </w:r>
      <w:r w:rsidR="00667419">
        <w:t>Odvádějí teplo z obráběného povrchu, snižují tření (řezný odpor), zvyšují trvanlivost nástrojů a zlepšují jakost obrá</w:t>
      </w:r>
      <w:r w:rsidR="001346AB">
        <w:t>běného povrchu výhodou je</w:t>
      </w:r>
      <w:r w:rsidR="00667419">
        <w:t>,</w:t>
      </w:r>
      <w:r w:rsidR="001346AB">
        <w:t xml:space="preserve"> </w:t>
      </w:r>
      <w:r w:rsidR="00667419">
        <w:t>že zvyšují trvanlivost ostří mají hlavně mazací účinek.</w:t>
      </w:r>
    </w:p>
    <w:p w:rsidR="008631F7" w:rsidRDefault="001346AB" w:rsidP="00667419">
      <w:r>
        <w:t>e) S</w:t>
      </w:r>
      <w:r w:rsidR="008631F7">
        <w:t>yntetická maziva jsou oleje vyrobené uměle z chemických sloučenin, zís</w:t>
      </w:r>
      <w:r>
        <w:t xml:space="preserve">kané z látek, jejichž základem </w:t>
      </w:r>
      <w:r w:rsidR="008631F7">
        <w:t>není ropa. Jsou odolnější a trvanlivější.</w:t>
      </w:r>
    </w:p>
    <w:p w:rsidR="00667419" w:rsidRDefault="00A171C5" w:rsidP="00A171C5">
      <w:r>
        <w:t>f)</w:t>
      </w:r>
      <w:r w:rsidR="001346AB">
        <w:t xml:space="preserve"> </w:t>
      </w:r>
      <w:r>
        <w:t>Zvyšuje se životnost jak řezných kapalin, tak nástrojů, zlepší se kvalita povrchu obrobku, nemění se tepelná vodivost emulzí, nedochází k bakteriálnímu rozkladu a násl</w:t>
      </w:r>
      <w:r w:rsidR="001346AB">
        <w:t>ednému zápachu-lepší pracovní a </w:t>
      </w:r>
      <w:bookmarkStart w:id="0" w:name="_GoBack"/>
      <w:bookmarkEnd w:id="0"/>
      <w:r>
        <w:t>životní prostředí.</w:t>
      </w:r>
    </w:p>
    <w:p w:rsidR="00D71920" w:rsidRDefault="00D71920" w:rsidP="00A171C5">
      <w:r>
        <w:t>g)</w:t>
      </w:r>
      <w:r w:rsidR="001346AB">
        <w:t xml:space="preserve"> </w:t>
      </w:r>
      <w:r>
        <w:t>EUCUT, PARAMO,</w:t>
      </w:r>
      <w:r w:rsidR="001346AB">
        <w:t xml:space="preserve"> </w:t>
      </w:r>
      <w:r>
        <w:t>AGIP a další- čísla-viz katalogy.</w:t>
      </w:r>
    </w:p>
    <w:p w:rsidR="004D6D56" w:rsidRDefault="004D6D56"/>
    <w:p w:rsidR="004D6D56" w:rsidRDefault="004D6D56"/>
    <w:p w:rsidR="004D6D56" w:rsidRDefault="004D6D56"/>
    <w:p w:rsidR="004D6D56" w:rsidRDefault="004D6D56"/>
    <w:p w:rsidR="001A57EE" w:rsidRDefault="00077DCC">
      <w:r>
        <w:t xml:space="preserve">         </w:t>
      </w:r>
    </w:p>
    <w:sectPr w:rsidR="001A57EE" w:rsidSect="0004142D"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5EE" w:rsidRDefault="00CD15EE" w:rsidP="0004142D">
      <w:pPr>
        <w:spacing w:after="0" w:line="240" w:lineRule="auto"/>
      </w:pPr>
      <w:r>
        <w:separator/>
      </w:r>
    </w:p>
  </w:endnote>
  <w:endnote w:type="continuationSeparator" w:id="0">
    <w:p w:rsidR="00CD15EE" w:rsidRDefault="00CD15EE" w:rsidP="0004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2D" w:rsidRDefault="0004142D">
    <w:pPr>
      <w:pStyle w:val="Zpat"/>
    </w:pPr>
    <w:r>
      <w:rPr>
        <w:noProof/>
        <w:lang w:eastAsia="cs-CZ"/>
      </w:rPr>
      <w:drawing>
        <wp:inline distT="0" distB="0" distL="0" distR="0" wp14:anchorId="3850B060" wp14:editId="0A8B175D">
          <wp:extent cx="5760720" cy="608330"/>
          <wp:effectExtent l="0" t="0" r="0" b="127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5EE" w:rsidRDefault="00CD15EE" w:rsidP="0004142D">
      <w:pPr>
        <w:spacing w:after="0" w:line="240" w:lineRule="auto"/>
      </w:pPr>
      <w:r>
        <w:separator/>
      </w:r>
    </w:p>
  </w:footnote>
  <w:footnote w:type="continuationSeparator" w:id="0">
    <w:p w:rsidR="00CD15EE" w:rsidRDefault="00CD15EE" w:rsidP="0004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2D" w:rsidRDefault="0004142D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0FABBF25" wp14:editId="4AD0AFC7">
          <wp:extent cx="3600450" cy="619125"/>
          <wp:effectExtent l="0" t="0" r="0" b="9525"/>
          <wp:docPr id="9" name="Obrázek 9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E1"/>
    <w:rsid w:val="00002ADF"/>
    <w:rsid w:val="000237F4"/>
    <w:rsid w:val="0003068D"/>
    <w:rsid w:val="0004142D"/>
    <w:rsid w:val="0004305E"/>
    <w:rsid w:val="00050D36"/>
    <w:rsid w:val="000709E1"/>
    <w:rsid w:val="00077DCC"/>
    <w:rsid w:val="000B69CF"/>
    <w:rsid w:val="000C31A5"/>
    <w:rsid w:val="000C549C"/>
    <w:rsid w:val="000E16A3"/>
    <w:rsid w:val="000E4A82"/>
    <w:rsid w:val="00106824"/>
    <w:rsid w:val="001118BB"/>
    <w:rsid w:val="00115914"/>
    <w:rsid w:val="001346AB"/>
    <w:rsid w:val="00134BD7"/>
    <w:rsid w:val="00135590"/>
    <w:rsid w:val="001464EC"/>
    <w:rsid w:val="00147471"/>
    <w:rsid w:val="00160659"/>
    <w:rsid w:val="00172BE2"/>
    <w:rsid w:val="00195D4E"/>
    <w:rsid w:val="001A57EE"/>
    <w:rsid w:val="001B2FA3"/>
    <w:rsid w:val="001B55C3"/>
    <w:rsid w:val="001D5B9D"/>
    <w:rsid w:val="001D7CF7"/>
    <w:rsid w:val="001E27D9"/>
    <w:rsid w:val="001F125D"/>
    <w:rsid w:val="001F2AFC"/>
    <w:rsid w:val="002079D4"/>
    <w:rsid w:val="00213D29"/>
    <w:rsid w:val="002635C8"/>
    <w:rsid w:val="002E14E2"/>
    <w:rsid w:val="002E63D2"/>
    <w:rsid w:val="00303446"/>
    <w:rsid w:val="003167F9"/>
    <w:rsid w:val="0034573F"/>
    <w:rsid w:val="00345B0F"/>
    <w:rsid w:val="00353A8C"/>
    <w:rsid w:val="003549B3"/>
    <w:rsid w:val="003771A2"/>
    <w:rsid w:val="0038016A"/>
    <w:rsid w:val="003804F1"/>
    <w:rsid w:val="003807C7"/>
    <w:rsid w:val="00385716"/>
    <w:rsid w:val="00390A63"/>
    <w:rsid w:val="003C7014"/>
    <w:rsid w:val="003F2343"/>
    <w:rsid w:val="00400FC8"/>
    <w:rsid w:val="004360AD"/>
    <w:rsid w:val="004513DA"/>
    <w:rsid w:val="00481DAD"/>
    <w:rsid w:val="004C2EFF"/>
    <w:rsid w:val="004C3E68"/>
    <w:rsid w:val="004C5578"/>
    <w:rsid w:val="004D4C2E"/>
    <w:rsid w:val="004D6D56"/>
    <w:rsid w:val="004F5EB7"/>
    <w:rsid w:val="0054041D"/>
    <w:rsid w:val="00547DC2"/>
    <w:rsid w:val="0055301C"/>
    <w:rsid w:val="005733B4"/>
    <w:rsid w:val="00576994"/>
    <w:rsid w:val="00585DF6"/>
    <w:rsid w:val="00596996"/>
    <w:rsid w:val="005A73D5"/>
    <w:rsid w:val="005B5BF5"/>
    <w:rsid w:val="005C43AD"/>
    <w:rsid w:val="005E7A14"/>
    <w:rsid w:val="005E7DE9"/>
    <w:rsid w:val="005F4C86"/>
    <w:rsid w:val="005F52D4"/>
    <w:rsid w:val="00603CE1"/>
    <w:rsid w:val="006109FC"/>
    <w:rsid w:val="006310F4"/>
    <w:rsid w:val="0063281C"/>
    <w:rsid w:val="00632BC9"/>
    <w:rsid w:val="006367CB"/>
    <w:rsid w:val="006461AD"/>
    <w:rsid w:val="00654622"/>
    <w:rsid w:val="00667419"/>
    <w:rsid w:val="006912B8"/>
    <w:rsid w:val="006A592C"/>
    <w:rsid w:val="006C4EBA"/>
    <w:rsid w:val="006F3ED9"/>
    <w:rsid w:val="00735A2D"/>
    <w:rsid w:val="007573ED"/>
    <w:rsid w:val="00775717"/>
    <w:rsid w:val="00783372"/>
    <w:rsid w:val="007B6BAD"/>
    <w:rsid w:val="007C12B8"/>
    <w:rsid w:val="007C23ED"/>
    <w:rsid w:val="007D2A17"/>
    <w:rsid w:val="007E52E9"/>
    <w:rsid w:val="007E6CB6"/>
    <w:rsid w:val="007E7EF9"/>
    <w:rsid w:val="00824257"/>
    <w:rsid w:val="0083478B"/>
    <w:rsid w:val="00842D76"/>
    <w:rsid w:val="008631F7"/>
    <w:rsid w:val="00864709"/>
    <w:rsid w:val="0087033A"/>
    <w:rsid w:val="00880A3E"/>
    <w:rsid w:val="00893647"/>
    <w:rsid w:val="008A4708"/>
    <w:rsid w:val="008C2E5D"/>
    <w:rsid w:val="008C7355"/>
    <w:rsid w:val="008C7897"/>
    <w:rsid w:val="008D337F"/>
    <w:rsid w:val="008D670A"/>
    <w:rsid w:val="008E1C91"/>
    <w:rsid w:val="0095444E"/>
    <w:rsid w:val="00982E7F"/>
    <w:rsid w:val="009A1638"/>
    <w:rsid w:val="009D143F"/>
    <w:rsid w:val="009D7AC8"/>
    <w:rsid w:val="009E0B83"/>
    <w:rsid w:val="009E63E4"/>
    <w:rsid w:val="00A171C5"/>
    <w:rsid w:val="00A2064C"/>
    <w:rsid w:val="00A27167"/>
    <w:rsid w:val="00A27677"/>
    <w:rsid w:val="00A369D9"/>
    <w:rsid w:val="00A50CE2"/>
    <w:rsid w:val="00A63B2C"/>
    <w:rsid w:val="00AC2DFE"/>
    <w:rsid w:val="00AF4119"/>
    <w:rsid w:val="00AF4D76"/>
    <w:rsid w:val="00B0112A"/>
    <w:rsid w:val="00B024E0"/>
    <w:rsid w:val="00B17887"/>
    <w:rsid w:val="00B17BED"/>
    <w:rsid w:val="00B2051D"/>
    <w:rsid w:val="00B32260"/>
    <w:rsid w:val="00B34AF3"/>
    <w:rsid w:val="00B5050F"/>
    <w:rsid w:val="00B50BE3"/>
    <w:rsid w:val="00B579A2"/>
    <w:rsid w:val="00B676FF"/>
    <w:rsid w:val="00B75A57"/>
    <w:rsid w:val="00B776E7"/>
    <w:rsid w:val="00B83634"/>
    <w:rsid w:val="00B9437D"/>
    <w:rsid w:val="00B94605"/>
    <w:rsid w:val="00BA622F"/>
    <w:rsid w:val="00BE349C"/>
    <w:rsid w:val="00BF25FE"/>
    <w:rsid w:val="00C77860"/>
    <w:rsid w:val="00C819BF"/>
    <w:rsid w:val="00C84D26"/>
    <w:rsid w:val="00C942E0"/>
    <w:rsid w:val="00CB39E5"/>
    <w:rsid w:val="00CB401F"/>
    <w:rsid w:val="00CB615F"/>
    <w:rsid w:val="00CD05AB"/>
    <w:rsid w:val="00CD15EE"/>
    <w:rsid w:val="00D078A3"/>
    <w:rsid w:val="00D07DB0"/>
    <w:rsid w:val="00D324BB"/>
    <w:rsid w:val="00D33093"/>
    <w:rsid w:val="00D46EF6"/>
    <w:rsid w:val="00D71920"/>
    <w:rsid w:val="00DA0A49"/>
    <w:rsid w:val="00DA7EC5"/>
    <w:rsid w:val="00DD5062"/>
    <w:rsid w:val="00DE1043"/>
    <w:rsid w:val="00DE3616"/>
    <w:rsid w:val="00DE6E8F"/>
    <w:rsid w:val="00DF53A2"/>
    <w:rsid w:val="00DF6B9F"/>
    <w:rsid w:val="00E03D99"/>
    <w:rsid w:val="00E12A56"/>
    <w:rsid w:val="00E15B55"/>
    <w:rsid w:val="00E21148"/>
    <w:rsid w:val="00E231F3"/>
    <w:rsid w:val="00E304F5"/>
    <w:rsid w:val="00E46235"/>
    <w:rsid w:val="00E719F8"/>
    <w:rsid w:val="00E76074"/>
    <w:rsid w:val="00E76D7C"/>
    <w:rsid w:val="00E812B7"/>
    <w:rsid w:val="00EB4DBD"/>
    <w:rsid w:val="00EE1BF4"/>
    <w:rsid w:val="00EE2033"/>
    <w:rsid w:val="00F024BD"/>
    <w:rsid w:val="00F0418C"/>
    <w:rsid w:val="00F36A03"/>
    <w:rsid w:val="00F3774F"/>
    <w:rsid w:val="00F4743A"/>
    <w:rsid w:val="00F615A6"/>
    <w:rsid w:val="00F85A4A"/>
    <w:rsid w:val="00F87976"/>
    <w:rsid w:val="00FA1702"/>
    <w:rsid w:val="00FD53F2"/>
    <w:rsid w:val="00FE0D89"/>
    <w:rsid w:val="00FE19D7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FF03"/>
  <w15:docId w15:val="{359FF4AD-CDCB-42FA-8D50-768B2223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D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461A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42D"/>
  </w:style>
  <w:style w:type="paragraph" w:styleId="Zpat">
    <w:name w:val="footer"/>
    <w:basedOn w:val="Normln"/>
    <w:link w:val="ZpatChar"/>
    <w:uiPriority w:val="99"/>
    <w:unhideWhenUsed/>
    <w:rsid w:val="0004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://www.udrzba.cz/rezne-emulze/chladici-emulze-eucut-doporucujemeP&#345;&#237;klad" TargetMode="External"/><Relationship Id="rId26" Type="http://schemas.openxmlformats.org/officeDocument/2006/relationships/hyperlink" Target="https://eluc.kr-olomoucky.cz/verejne/lekce/120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http://www.saptec.cz/filtracni_papiry.ph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filtrace.com/centralni-filtrace-emulzi-a-chladicich-oleju/?utm_source=seznam&amp;utm_medium=cpc" TargetMode="External"/><Relationship Id="rId24" Type="http://schemas.openxmlformats.org/officeDocument/2006/relationships/image" Target="media/image15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hyperlink" Target="http://www.saptec.cz/rezne_kapaliny.php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1890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Petra Kundeliusová</cp:lastModifiedBy>
  <cp:revision>2</cp:revision>
  <dcterms:created xsi:type="dcterms:W3CDTF">2020-04-08T10:39:00Z</dcterms:created>
  <dcterms:modified xsi:type="dcterms:W3CDTF">2020-04-08T10:39:00Z</dcterms:modified>
</cp:coreProperties>
</file>