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F05" w:rsidRP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Zadání</w:t>
      </w:r>
    </w:p>
    <w:p w:rsidR="004B4F05" w:rsidRP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</w:p>
    <w:p w:rsidR="004B4F05" w:rsidRPr="004B4F05" w:rsidRDefault="00D4404C" w:rsidP="004B4F05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object w:dxaOrig="1440" w:dyaOrig="1440" w14:anchorId="37FA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00pt;margin-top:43.2pt;width:156.2pt;height:156.55pt;z-index:251659264;mso-wrap-edited:f;mso-width-percent:0;mso-height-percent:0;mso-width-percent:0;mso-height-percent:0">
            <v:imagedata r:id="rId7" o:title="" croptop="3361f"/>
            <w10:wrap type="square"/>
          </v:shape>
          <o:OLEObject Type="Embed" ProgID="Actrix.Document.1" ShapeID="_x0000_s1027" DrawAspect="Content" ObjectID="_1648484636" r:id="rId8"/>
        </w:objec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1.) 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kapacity deskových kondenzátorů –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8 cm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 desek 0,4 mm, relativní permitivita dielektrika je </w:t>
      </w:r>
      <w:proofErr w:type="gramStart"/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6;  C</w:t>
      </w:r>
      <w:proofErr w:type="gramEnd"/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6 cm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0,3 mm, relativní permitivita dielektrika je 3;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10 cm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0,5 mm, relativní permitivita dielektrika je 8; (permitivita vakua je 8,854 · 10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) A dále vypočtěte kapacitu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S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jestliže je zapojíme sériově a kapacitu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 xml:space="preserve">P 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zapojení paralelním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2.)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celkovou kapacitu a celkový náboj kondenzátorů spojených dle obrázku: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1,5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 = 6 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5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U = 50 V.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3.)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vzdálenost desek deskového kondenzátoru, je-li připojen na napětí 100 V a je-li nabitý na náboj 50 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nC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. Relativní permitivita použitého dielektrika je 24 (permitivita vakua je 8,854 · 10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), užitečná plocha desek je 1,5 cm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B4F05" w:rsidRP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Skupina B </w:t>
      </w:r>
    </w:p>
    <w:p w:rsidR="004B4F05" w:rsidRPr="004B4F05" w:rsidRDefault="00D4404C" w:rsidP="004B4F05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object w:dxaOrig="1440" w:dyaOrig="1440" w14:anchorId="578E8477">
          <v:shape id="_x0000_s1026" type="#_x0000_t75" alt="" style="position:absolute;left:0;text-align:left;margin-left:350.25pt;margin-top:66pt;width:190.2pt;height:104.9pt;z-index:251660288;mso-wrap-edited:f;mso-width-percent:0;mso-height-percent:0;mso-width-percent:0;mso-height-percent:0">
            <v:imagedata r:id="rId9" o:title="" croptop="4681f"/>
            <w10:wrap type="square"/>
          </v:shape>
          <o:OLEObject Type="Embed" ProgID="Actrix.Document.1" ShapeID="_x0000_s1026" DrawAspect="Content" ObjectID="_1648484635" r:id="rId10"/>
        </w:objec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1.) 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kapacity deskových kondenzátorů –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12 cm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 desek 0,6 mm, relativní permitivita dielektrika je </w:t>
      </w:r>
      <w:proofErr w:type="gramStart"/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6;  C</w:t>
      </w:r>
      <w:proofErr w:type="gramEnd"/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10 cm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0,5 mm, relativní permitivita dielektrika je 3;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8 cm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0,8 mm, relativní permitivita dielektrika je 4; (permitivita vakua je 8,854 · 10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). Dále vypočtěte kapacitu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S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jestliže je zapojíme sériově a kapacitu C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 xml:space="preserve">P </w:t>
      </w:r>
      <w:r w:rsidR="004B4F05"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zapojení paralelním</w:t>
      </w:r>
    </w:p>
    <w:p w:rsidR="004B4F05" w:rsidRPr="004B4F05" w:rsidRDefault="004B4F05" w:rsidP="004B4F05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2.)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celkovou kapacitu a celkový náboj kondenzátorů spojených dle obrázku: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12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6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=3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 = 2 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5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5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6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3,5 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, U = 80 V.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C21DC" wp14:editId="076BF295">
                <wp:simplePos x="0" y="0"/>
                <wp:positionH relativeFrom="column">
                  <wp:posOffset>-544195</wp:posOffset>
                </wp:positionH>
                <wp:positionV relativeFrom="paragraph">
                  <wp:posOffset>683895</wp:posOffset>
                </wp:positionV>
                <wp:extent cx="7924800" cy="0"/>
                <wp:effectExtent l="12700" t="13335" r="6350" b="571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38B81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5pt,53.85pt" to="581.15pt,5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"/>
            </w:pict>
          </mc:Fallback>
        </mc:AlternateConten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3.)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vzdálenost desek deskového kondenzátoru, je-li připojen na napětí 50 V a je-li nabitý na náboj 25 </w:t>
      </w:r>
      <w:proofErr w:type="spellStart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nC</w:t>
      </w:r>
      <w:proofErr w:type="spellEnd"/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. Relativní permitivita použitého dielektrika je 12 (permitivita vakua je 8,854 · 10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), užitečná plocha desek je 1,5 cm</w:t>
      </w:r>
      <w:r w:rsidRPr="004B4F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B4F05" w:rsidRP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4B4F05" w:rsidRP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Správné řešení</w:t>
      </w:r>
    </w:p>
    <w:p w:rsidR="004B4F05" w:rsidRP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4B4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1.) až 3.) je kompletní řešení, tedy správný postup řešení, použití správných vzorců, dosazení správných hodnot a správný výsledek.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ad 1.) Výpočet kapacit tří deskových kondenzátorů, výpočet celkové kapacity tří sériově spojených kondenzátorů, výpočet celkové kapacity tří paralelně spojených kondenzátorů.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ad 2.) Výpočet celkové kapacity postupným zjednodušováním obvodu, výpočet náboje z výsledné hodnoty kapacity.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ad3.) Výpočet kapacity kondenzátoru z velikosti napětí a náboje, výpočet vzdálenosti desek odvozením ze vztahu pro výpočet kapacity deskového kondenzátoru.</w:t>
      </w:r>
    </w:p>
    <w:p w:rsidR="004B4F05" w:rsidRPr="004B4F05" w:rsidRDefault="004B4F05" w:rsidP="004B4F05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B</w:t>
      </w:r>
      <w:r w:rsidRPr="004B4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1.) až 3.) je kompletní řešení, tedy správný postup řešení, použití správných vzorců, dosazení správných hodnot a správný výsledek.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ad 1.) Výpočet kapacit tří deskových kondenzátorů, výpočet celkové kapacity tří sériově spojených kondenzátorů, výpočet celkové kapacity tří paralelně spojených kondenzátorů.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ad 2.) Výpočet celkové kapacity postupným zjednodušováním obvodu, výpočet náboje z výsledné hodnoty kapacity.</w:t>
      </w:r>
    </w:p>
    <w:p w:rsidR="004B4F05" w:rsidRPr="004B4F05" w:rsidRDefault="004B4F05" w:rsidP="004B4F05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F05">
        <w:rPr>
          <w:rFonts w:ascii="Times New Roman" w:eastAsia="Times New Roman" w:hAnsi="Times New Roman" w:cs="Times New Roman"/>
          <w:sz w:val="24"/>
          <w:szCs w:val="24"/>
          <w:lang w:eastAsia="cs-CZ"/>
        </w:rPr>
        <w:t>ad3.) Výpočet kapacity kondenzátoru z velikosti napětí a náboje, výpočet vzdálenosti desek odvozením ze vztahu pro výpočet kapacity deskového kondenzátoru.</w:t>
      </w:r>
    </w:p>
    <w:p w:rsidR="004B4F05" w:rsidRPr="004B4F05" w:rsidRDefault="004B4F05" w:rsidP="004B4F05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4B4F05" w:rsidRDefault="001D4A23" w:rsidP="004B4F05"/>
    <w:sectPr w:rsidR="001D4A23" w:rsidRPr="004B4F05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404C" w:rsidRDefault="00D4404C" w:rsidP="00AE5686">
      <w:pPr>
        <w:spacing w:after="0" w:line="240" w:lineRule="auto"/>
      </w:pPr>
      <w:r>
        <w:separator/>
      </w:r>
    </w:p>
  </w:endnote>
  <w:endnote w:type="continuationSeparator" w:id="0">
    <w:p w:rsidR="00D4404C" w:rsidRDefault="00D4404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404C" w:rsidRDefault="00D4404C" w:rsidP="00AE5686">
      <w:pPr>
        <w:spacing w:after="0" w:line="240" w:lineRule="auto"/>
      </w:pPr>
      <w:r>
        <w:separator/>
      </w:r>
    </w:p>
  </w:footnote>
  <w:footnote w:type="continuationSeparator" w:id="0">
    <w:p w:rsidR="00D4404C" w:rsidRDefault="00D4404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454C"/>
    <w:rsid w:val="003054F4"/>
    <w:rsid w:val="00324923"/>
    <w:rsid w:val="00336FD6"/>
    <w:rsid w:val="00340303"/>
    <w:rsid w:val="003A7278"/>
    <w:rsid w:val="003F0477"/>
    <w:rsid w:val="00454467"/>
    <w:rsid w:val="0048182C"/>
    <w:rsid w:val="004B433E"/>
    <w:rsid w:val="004B4F05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324B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4404C"/>
    <w:rsid w:val="00D543AE"/>
    <w:rsid w:val="00DB013C"/>
    <w:rsid w:val="00DC5D00"/>
    <w:rsid w:val="00DC6CF6"/>
    <w:rsid w:val="00DE51B4"/>
    <w:rsid w:val="00E378EB"/>
    <w:rsid w:val="00E418B6"/>
    <w:rsid w:val="00E65287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2020-04-15T17:37:00Z</dcterms:created>
  <dcterms:modified xsi:type="dcterms:W3CDTF">2020-04-15T17:37:00Z</dcterms:modified>
</cp:coreProperties>
</file>