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3FE" w:rsidRPr="007533FE" w:rsidRDefault="007533FE" w:rsidP="007533FE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Zadání</w:t>
      </w:r>
    </w:p>
    <w:p w:rsidR="007533FE" w:rsidRPr="007533FE" w:rsidRDefault="007533FE" w:rsidP="007533FE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</w:p>
    <w:p w:rsidR="007533FE" w:rsidRPr="007533FE" w:rsidRDefault="007533FE" w:rsidP="007533FE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Mezi dvěma vodivými deskami o ploše 50 cm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vzdálenými od sebe 0,5 mm je vloženo dielektrikum, tak že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60%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slída s poměrnou permitivitou 6 a elektrickou pevností 40 kV·mm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a 40% tvoří papír s poměrnou permitivitou 4 a elektrickou pevností 15 kV·mm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. Na desky je přiloženo napětí 7kV.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Určete intenzity elektrického pole v obou dielektrikách a porovnejte je s elektrickou pevností. Stanovte dílčí kapacity kondenzátorů tvořených jednotlivými dielektriky, celkovou kapacitu kondenzátoru, náboj a elektrické indukce v obou dielektrikách (permitivita vakua je 8,854 · 10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Dielektrika jsou řazena a) vedle sebe, b) za sebou</w:t>
      </w:r>
    </w:p>
    <w:p w:rsidR="007533FE" w:rsidRPr="007533FE" w:rsidRDefault="007533FE" w:rsidP="007533FE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Rovinný deskový kondenzátor s plochou desek 12 cm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vzdáleností desek 0,6 mm, relativní permitivitou dielektrika 5 je připojen na napětí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300V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Určete kapacitu kondenzátoru, energii elektrostatického pole v dielektriku, energii v jednotce objemu a sílu jakou na sebe desky působí (permitivita vakua je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8,854 · 10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533FE" w:rsidRPr="007533FE" w:rsidRDefault="007533FE" w:rsidP="007533FE">
      <w:pPr>
        <w:numPr>
          <w:ilvl w:val="0"/>
          <w:numId w:val="3"/>
        </w:numPr>
        <w:tabs>
          <w:tab w:val="left" w:pos="426"/>
        </w:tabs>
        <w:spacing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 indukci elektrického pole při průrazu dielektrika deskového kondenzátoru napětím 12 </w:t>
      </w:r>
      <w:proofErr w:type="spell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proofErr w:type="spell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byl-li nabit na náboj 0,5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D"/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C a jeho rozměry jsou: desky čtvercového průřezu o hraně 0,5 cm a vzdálenost desek 0,2 mm.</w:t>
      </w:r>
    </w:p>
    <w:p w:rsidR="007533FE" w:rsidRPr="007533FE" w:rsidRDefault="007533FE" w:rsidP="007533FE">
      <w:pPr>
        <w:tabs>
          <w:tab w:val="left" w:pos="426"/>
          <w:tab w:val="left" w:pos="5670"/>
          <w:tab w:val="left" w:leader="dot" w:pos="10773"/>
        </w:tabs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B</w:t>
      </w:r>
    </w:p>
    <w:p w:rsidR="007533FE" w:rsidRPr="007533FE" w:rsidRDefault="007533FE" w:rsidP="007533FE">
      <w:pPr>
        <w:numPr>
          <w:ilvl w:val="0"/>
          <w:numId w:val="1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Mezi dvěma vodivými deskami o ploše 80 cm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vzdálenými od sebe 0,8 mm je vloženo dielektrikum, tak že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70%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slída s poměrnou permitivitou 6 a elektrickou pevností 40 kV·mm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a 30% tvoří papír s poměrnou permitivitou 4 a elektrickou pevností 15 kV·mm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. Na desky je přiloženo napětí 8kV.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Určete intenzity elektrického pole v obou dielektrikách a porovnejte je s elektrickou pevností. Stanovte dílčí kapacity kondenzátorů tvořených jednotlivými dielektriky, celkovou kapacitu kondenzátoru, náboj a elektrické indukce v obou dielektrikách (permitivita vakua je 8,854 · 10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Dielektrika jsou řazena a) vedle sebe, b) za sebou.</w:t>
      </w:r>
    </w:p>
    <w:p w:rsidR="007533FE" w:rsidRPr="007533FE" w:rsidRDefault="007533FE" w:rsidP="007533FE">
      <w:pPr>
        <w:numPr>
          <w:ilvl w:val="0"/>
          <w:numId w:val="1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Rovinný deskový kondenzátor s plochou desek 10 cm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vzdáleností desek 0,5 mm, relativní permitivitou dielektrika 4 je připojen na napětí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200V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Určete kapacitu kondenzátoru, energii elektrostatického pole v dielektriku, energii v jednotce objemu a sílu jakou na sebe desky působí (permitivita vakua je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8,854 · 10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533FE" w:rsidRPr="007533FE" w:rsidRDefault="007533FE" w:rsidP="007533FE">
      <w:pPr>
        <w:numPr>
          <w:ilvl w:val="0"/>
          <w:numId w:val="1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Vypočtěte průrazné napětí dielektrika deskového kondenzátoru při intenzitě elektrického pole 2,5 MVm</w:t>
      </w:r>
      <w:r w:rsidRPr="007533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byl-li nabit na náboj 26 </w:t>
      </w:r>
      <w:proofErr w:type="spell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nC</w:t>
      </w:r>
      <w:proofErr w:type="spell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rozměry jsou: desky obdélníkového průřezu o hranách 0,5 x 0,8 cm a vzdálenost desek 0,1 mm.</w:t>
      </w:r>
    </w:p>
    <w:p w:rsidR="007533FE" w:rsidRPr="007533FE" w:rsidRDefault="007533FE" w:rsidP="007533FE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33FE" w:rsidRDefault="007533FE" w:rsidP="0075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Správné řešení</w:t>
      </w:r>
    </w:p>
    <w:p w:rsidR="007533FE" w:rsidRPr="007533FE" w:rsidRDefault="007533FE" w:rsidP="0075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7533FE" w:rsidRPr="007533FE" w:rsidRDefault="007533FE" w:rsidP="007533FE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753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1.) až 3.) je kompletní řešení, tedy správný postup řešení, použití správných vzorců, dosazení správných hodnot a správný výsledek.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.) Výpočet intenzity elektrického pole (v obou dielektricích je stejná), porovnání vypočtené intenzity s elektrickou pevností každého dielektrika a posouzení zda dojde, či nedojde k průrazu, výpočet indukce elektrického pole v každém dielektriku, výpočet kapacit dílčích kondenzátorů (stejná vzdálenost desek – jiná velikost plochy desek), výpočet celkové kapacity (kondenzátory jsou řazeny paralelně), výpočet celkového náboje.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1b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Výpočet indukce elektrického pole (v obou dielektricích je stejná), výpočet intenzity elektrického pole v každém dielektriku, porovnání vypočtených intenzit s elektrickou pevností každého dielektrika a posouzení zda dojde, či nedojde k průrazu, výpočet kapacit dílčích kondenzátorů (stejná velikost plochy desek – jiná vzdálenost desek), výpočet celkové kapacity (kondenzátory jsou řazeny </w:t>
      </w:r>
      <w:proofErr w:type="spell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seriově</w:t>
      </w:r>
      <w:proofErr w:type="spell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), výpočet celkového náboje.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ad2.) Výpočet kapacity dle vztahu pro kapacitu deskového kondenzátoru, výpočet energie elektrostatického pole, první možnost řešení: výpočet objemu dielektrika, výpočet energie v jednotce objemu, výpočet působící síly, druhá možnost řešení: výpočet intenzity a indukce elektrického pole, výpočet energie v jednotce objemu, výpočet síly.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ad3.) první varianta řešení: výpočet plochy desek kondenzátoru, výpočet indukce elektrického pole jako podíl náboje a plochy; druhá varianta řešení: výpočet kapacity kondenzátoru jako podíl náboje a napětí, výpočet permitivity dielektrika odvozením ze vzorce pro výpočet kapacity deskového kondenzátoru, výpočet intenzity elektrického pole, výpočet indukce elektrického pole z permitivity a intenzity elektrického pole</w:t>
      </w:r>
    </w:p>
    <w:p w:rsidR="007533FE" w:rsidRPr="007533FE" w:rsidRDefault="007533FE" w:rsidP="007533FE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B</w:t>
      </w:r>
      <w:r w:rsidRPr="007533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Správným řešením otázek č. 1.) až 3.) je kompletní řešení, tedy správný postup řešení, použití správných vzorců, dosazení správných hodnot a správný výsledek.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Výpočet intenzity elektrického pole (v obou dielektricích je stejná), porovnání vypočtené intenzity s elektrickou pevností každého dielektrika a posouzení zda dojde, či nedojde k průrazu, výpočet indukce elektrického pole v každém dielektriku, výpočet kapacit dílčích kondenzátorů (stejná vzdálenost desek – jiná velikost plochy desek), </w:t>
      </w: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výpočet celkové kapacity (kondenzátory jsou řazeny paralelně), výpočet celkového náboje.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</w:t>
      </w:r>
      <w:proofErr w:type="gram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1b</w:t>
      </w:r>
      <w:proofErr w:type="gram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Výpočet indukce elektrického pole (v obou dielektricích je stejná), výpočet intenzity elektrického pole v každém dielektriku, porovnání vypočtených intenzit s elektrickou pevností každého dielektrika a posouzení zda dojde, či nedojde k průrazu, výpočet kapacit dílčích kondenzátorů (stejná velikost plochy desek – jiná vzdálenost desek), výpočet celkové kapacity (kondenzátory jsou řazeny </w:t>
      </w:r>
      <w:proofErr w:type="spellStart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seriově</w:t>
      </w:r>
      <w:proofErr w:type="spellEnd"/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), výpočet celkového náboje.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ad2.) Výpočet kapacity dle vztahu pro kapacitu deskového kondenzátoru, výpočet energie elektrostatického pole, první možnost řešení: výpočet objemu dielektrika, výpočet energie v jednotce objemu, výpočet působící síly, druhá možnost řešení: výpočet intenzity a indukce elektrického pole, výpočet energie v jednotce objemu, výpočet síly.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33FE">
        <w:rPr>
          <w:rFonts w:ascii="Times New Roman" w:eastAsia="Times New Roman" w:hAnsi="Times New Roman" w:cs="Times New Roman"/>
          <w:sz w:val="24"/>
          <w:szCs w:val="24"/>
          <w:lang w:eastAsia="cs-CZ"/>
        </w:rPr>
        <w:t>ad3.) první varianta řešení: výpočet napětí z intenzity elektrického pole a vzdálenosti desek; druhá varianta řešení: výpočet plochy desek, výpočet indukce elektrického pole jako poměr náboje a plochy, výpočet permitivity jako poměr indukce a intenzity, výpočet kapacity deskového kondenzátoru, výpočet napětí jako poměr náboje a kapacity.</w:t>
      </w:r>
    </w:p>
    <w:p w:rsidR="007533FE" w:rsidRPr="007533FE" w:rsidRDefault="007533FE" w:rsidP="007533FE">
      <w:pPr>
        <w:tabs>
          <w:tab w:val="left" w:pos="426"/>
        </w:tabs>
        <w:spacing w:after="60" w:line="312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7533FE" w:rsidRDefault="001D4A23" w:rsidP="007533FE"/>
    <w:sectPr w:rsidR="001D4A23" w:rsidRPr="007533F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3D1" w:rsidRDefault="003973D1" w:rsidP="00AE5686">
      <w:pPr>
        <w:spacing w:after="0" w:line="240" w:lineRule="auto"/>
      </w:pPr>
      <w:r>
        <w:separator/>
      </w:r>
    </w:p>
  </w:endnote>
  <w:endnote w:type="continuationSeparator" w:id="0">
    <w:p w:rsidR="003973D1" w:rsidRDefault="003973D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3D1" w:rsidRDefault="003973D1" w:rsidP="00AE5686">
      <w:pPr>
        <w:spacing w:after="0" w:line="240" w:lineRule="auto"/>
      </w:pPr>
      <w:r>
        <w:separator/>
      </w:r>
    </w:p>
  </w:footnote>
  <w:footnote w:type="continuationSeparator" w:id="0">
    <w:p w:rsidR="003973D1" w:rsidRDefault="003973D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454C"/>
    <w:rsid w:val="003054F4"/>
    <w:rsid w:val="00324923"/>
    <w:rsid w:val="00336FD6"/>
    <w:rsid w:val="00340303"/>
    <w:rsid w:val="003973D1"/>
    <w:rsid w:val="003A7278"/>
    <w:rsid w:val="003F0477"/>
    <w:rsid w:val="00454467"/>
    <w:rsid w:val="0048182C"/>
    <w:rsid w:val="004B433E"/>
    <w:rsid w:val="004B4F05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533FE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324B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65287"/>
    <w:rsid w:val="00E83D7A"/>
    <w:rsid w:val="00ED6BFE"/>
    <w:rsid w:val="00F14316"/>
    <w:rsid w:val="00F24BED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2020-04-15T17:38:00Z</dcterms:created>
  <dcterms:modified xsi:type="dcterms:W3CDTF">2020-04-15T17:38:00Z</dcterms:modified>
</cp:coreProperties>
</file>