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F6A" w:rsidRPr="00535D6E" w:rsidRDefault="00EB6E48">
      <w:pPr>
        <w:rPr>
          <w:b/>
          <w:sz w:val="32"/>
          <w:szCs w:val="32"/>
        </w:rPr>
      </w:pPr>
      <w:r w:rsidRPr="00535D6E">
        <w:rPr>
          <w:b/>
          <w:sz w:val="32"/>
          <w:szCs w:val="32"/>
        </w:rPr>
        <w:t xml:space="preserve">Dějiny výtvarné kultury </w:t>
      </w:r>
      <w:r w:rsidR="00CD50E1">
        <w:rPr>
          <w:b/>
          <w:sz w:val="32"/>
          <w:szCs w:val="32"/>
        </w:rPr>
        <w:t>–</w:t>
      </w:r>
      <w:r w:rsidRPr="00535D6E">
        <w:rPr>
          <w:b/>
          <w:sz w:val="32"/>
          <w:szCs w:val="32"/>
        </w:rPr>
        <w:t xml:space="preserve"> </w:t>
      </w:r>
      <w:r w:rsidR="00CD50E1">
        <w:rPr>
          <w:b/>
          <w:sz w:val="32"/>
          <w:szCs w:val="32"/>
        </w:rPr>
        <w:t xml:space="preserve">skupinová </w:t>
      </w:r>
      <w:r w:rsidRPr="00535D6E">
        <w:rPr>
          <w:b/>
          <w:sz w:val="32"/>
          <w:szCs w:val="32"/>
        </w:rPr>
        <w:t>práce s literaturou/PRAVĚK</w:t>
      </w:r>
    </w:p>
    <w:p w:rsidR="00EB6E48" w:rsidRPr="00B413EC" w:rsidRDefault="00EB6E48">
      <w:pPr>
        <w:rPr>
          <w:b/>
          <w:sz w:val="32"/>
          <w:szCs w:val="32"/>
          <w:u w:val="single"/>
        </w:rPr>
      </w:pPr>
      <w:r w:rsidRPr="00B413EC">
        <w:rPr>
          <w:b/>
          <w:sz w:val="32"/>
          <w:szCs w:val="32"/>
          <w:u w:val="single"/>
        </w:rPr>
        <w:t>Zadání a kontrolní otázky</w:t>
      </w:r>
    </w:p>
    <w:p w:rsidR="00CD50E1" w:rsidRDefault="00CD50E1">
      <w:r>
        <w:t>Vymezení:</w:t>
      </w:r>
    </w:p>
    <w:p w:rsidR="00CD50E1" w:rsidRPr="00CD50E1" w:rsidRDefault="00CD50E1" w:rsidP="00CD50E1">
      <w:pPr>
        <w:rPr>
          <w:b/>
        </w:rPr>
      </w:pPr>
      <w:r w:rsidRPr="00CD50E1">
        <w:rPr>
          <w:b/>
        </w:rPr>
        <w:t>Obecné zadání</w:t>
      </w:r>
      <w:r>
        <w:rPr>
          <w:b/>
        </w:rPr>
        <w:t xml:space="preserve"> pro všechny skupiny</w:t>
      </w:r>
      <w:r w:rsidRPr="00CD50E1">
        <w:rPr>
          <w:b/>
        </w:rPr>
        <w:t xml:space="preserve">: </w:t>
      </w:r>
    </w:p>
    <w:p w:rsidR="00CD50E1" w:rsidRDefault="00CD50E1" w:rsidP="00CD50E1">
      <w:r>
        <w:t>Zpracujte zadané téma pomocí literatury a doporučených internetových zdrojů tak, abyste ze svého textu byli schopní odpovědět na kontrolní otázky a odpovězte na ně.</w:t>
      </w:r>
    </w:p>
    <w:p w:rsidR="00CD50E1" w:rsidRDefault="00CD50E1"/>
    <w:p w:rsidR="00CD50E1" w:rsidRDefault="00CD50E1">
      <w:r w:rsidRPr="00CD50E1">
        <w:rPr>
          <w:b/>
        </w:rPr>
        <w:t>Skupina</w:t>
      </w:r>
      <w:r>
        <w:t xml:space="preserve"> – 3-4 žáci</w:t>
      </w:r>
    </w:p>
    <w:p w:rsidR="00CD50E1" w:rsidRDefault="00CD50E1">
      <w:r w:rsidRPr="00CD50E1">
        <w:rPr>
          <w:b/>
        </w:rPr>
        <w:t>Rozsah</w:t>
      </w:r>
      <w:r>
        <w:t xml:space="preserve"> – 2 A4 </w:t>
      </w:r>
      <w:proofErr w:type="spellStart"/>
      <w:r>
        <w:t>max</w:t>
      </w:r>
      <w:proofErr w:type="spellEnd"/>
      <w:r>
        <w:t xml:space="preserve"> 3 A4, </w:t>
      </w:r>
    </w:p>
    <w:p w:rsidR="00CD50E1" w:rsidRDefault="00CD50E1">
      <w:r w:rsidRPr="00CD50E1">
        <w:rPr>
          <w:b/>
        </w:rPr>
        <w:t xml:space="preserve">Vel. </w:t>
      </w:r>
      <w:proofErr w:type="gramStart"/>
      <w:r w:rsidRPr="00CD50E1">
        <w:rPr>
          <w:b/>
        </w:rPr>
        <w:t>písma</w:t>
      </w:r>
      <w:proofErr w:type="gramEnd"/>
      <w:r>
        <w:t xml:space="preserve"> – 11, nadpis 14/16</w:t>
      </w:r>
    </w:p>
    <w:p w:rsidR="00CD50E1" w:rsidRDefault="00CD50E1">
      <w:r w:rsidRPr="00CD50E1">
        <w:rPr>
          <w:b/>
        </w:rPr>
        <w:t>Doporučené fonty</w:t>
      </w:r>
      <w:r>
        <w:t xml:space="preserve"> – </w:t>
      </w:r>
      <w:proofErr w:type="spellStart"/>
      <w:r>
        <w:t>Calibri</w:t>
      </w:r>
      <w:proofErr w:type="spellEnd"/>
      <w:r>
        <w:t xml:space="preserve">, </w:t>
      </w:r>
      <w:proofErr w:type="spellStart"/>
      <w:r>
        <w:t>Arial</w:t>
      </w:r>
      <w:proofErr w:type="spellEnd"/>
      <w:r>
        <w:t xml:space="preserve">, </w:t>
      </w:r>
      <w:proofErr w:type="spellStart"/>
      <w:r>
        <w:t>Verdana</w:t>
      </w:r>
      <w:proofErr w:type="spellEnd"/>
    </w:p>
    <w:p w:rsidR="00F829CE" w:rsidRDefault="00F829CE"/>
    <w:p w:rsidR="00F829CE" w:rsidRPr="00F829CE" w:rsidRDefault="00F829CE">
      <w:pPr>
        <w:rPr>
          <w:b/>
        </w:rPr>
      </w:pPr>
      <w:r w:rsidRPr="00F829CE">
        <w:rPr>
          <w:b/>
        </w:rPr>
        <w:t>Kritéria hodnocení:</w:t>
      </w:r>
    </w:p>
    <w:p w:rsidR="00F829CE" w:rsidRDefault="00F829CE" w:rsidP="00F829CE">
      <w:pPr>
        <w:pStyle w:val="Odstavecseseznamem"/>
        <w:numPr>
          <w:ilvl w:val="0"/>
          <w:numId w:val="3"/>
        </w:numPr>
      </w:pPr>
      <w:r>
        <w:t>Správné použití odborných termínů</w:t>
      </w:r>
    </w:p>
    <w:p w:rsidR="00F829CE" w:rsidRDefault="00F829CE" w:rsidP="00F829CE">
      <w:pPr>
        <w:pStyle w:val="Odstavecseseznamem"/>
        <w:numPr>
          <w:ilvl w:val="0"/>
          <w:numId w:val="3"/>
        </w:numPr>
      </w:pPr>
      <w:r>
        <w:t>Uvedení všech důležitých informací – časové zařazení, popisy a souvislosti, fáze vývoje</w:t>
      </w:r>
    </w:p>
    <w:p w:rsidR="00F829CE" w:rsidRDefault="00F829CE" w:rsidP="00F829CE">
      <w:pPr>
        <w:pStyle w:val="Odstavecseseznamem"/>
        <w:numPr>
          <w:ilvl w:val="0"/>
          <w:numId w:val="3"/>
        </w:numPr>
      </w:pPr>
      <w:r>
        <w:t>Srozumitelná struktura textu</w:t>
      </w:r>
    </w:p>
    <w:p w:rsidR="00F829CE" w:rsidRDefault="00BC30F9" w:rsidP="00F829CE">
      <w:pPr>
        <w:pStyle w:val="Odstavecseseznamem"/>
        <w:numPr>
          <w:ilvl w:val="0"/>
          <w:numId w:val="3"/>
        </w:numPr>
      </w:pPr>
      <w:r>
        <w:t>Práce s literaturou – množství zdrojů, kombinace</w:t>
      </w:r>
    </w:p>
    <w:p w:rsidR="00F829CE" w:rsidRDefault="00F829CE" w:rsidP="00F829CE">
      <w:pPr>
        <w:pStyle w:val="Odstavecseseznamem"/>
        <w:numPr>
          <w:ilvl w:val="0"/>
          <w:numId w:val="3"/>
        </w:numPr>
      </w:pPr>
      <w:r>
        <w:t>Odevzdání v termínu</w:t>
      </w:r>
    </w:p>
    <w:p w:rsidR="00F829CE" w:rsidRDefault="00F829CE" w:rsidP="00F829CE">
      <w:pPr>
        <w:pStyle w:val="Odstavecseseznamem"/>
        <w:numPr>
          <w:ilvl w:val="0"/>
          <w:numId w:val="3"/>
        </w:numPr>
      </w:pPr>
      <w:r>
        <w:t>Rozvržení práce mezi žáky ve skupině</w:t>
      </w:r>
    </w:p>
    <w:p w:rsidR="00CD50E1" w:rsidRDefault="00CD50E1"/>
    <w:p w:rsidR="00EB6E48" w:rsidRPr="00C269DD" w:rsidRDefault="00EB6E48">
      <w:pPr>
        <w:rPr>
          <w:b/>
        </w:rPr>
      </w:pPr>
      <w:r w:rsidRPr="00C269DD">
        <w:rPr>
          <w:b/>
        </w:rPr>
        <w:t>Zdroje:</w:t>
      </w:r>
    </w:p>
    <w:p w:rsidR="00EB6E48" w:rsidRDefault="00EB6E48">
      <w:r>
        <w:t xml:space="preserve">PIJOAN, José. Dějiny umění 1. </w:t>
      </w:r>
    </w:p>
    <w:p w:rsidR="00EB6E48" w:rsidRDefault="00EB6E48">
      <w:r>
        <w:t>LAROUSSE. Dějiny umění.</w:t>
      </w:r>
    </w:p>
    <w:p w:rsidR="00EB6E48" w:rsidRDefault="00EB6E48">
      <w:r>
        <w:t xml:space="preserve">MRÁZ, </w:t>
      </w:r>
      <w:r w:rsidR="00C269DD">
        <w:t xml:space="preserve">Bohumír. Dějiny kultury 1. </w:t>
      </w:r>
    </w:p>
    <w:p w:rsidR="00EB6E48" w:rsidRDefault="00EB6E48">
      <w:r>
        <w:t>SROVÝ</w:t>
      </w:r>
      <w:r w:rsidR="00C269DD">
        <w:t xml:space="preserve">, Bohuslav. Architektura. </w:t>
      </w:r>
    </w:p>
    <w:p w:rsidR="00C269DD" w:rsidRDefault="00C269DD">
      <w:r>
        <w:t>www.artmuseum.cz</w:t>
      </w:r>
    </w:p>
    <w:p w:rsidR="00EB6E48" w:rsidRDefault="00EB6E48"/>
    <w:p w:rsidR="00BC30F9" w:rsidRDefault="00BC30F9">
      <w:pPr>
        <w:rPr>
          <w:b/>
        </w:rPr>
      </w:pPr>
    </w:p>
    <w:p w:rsidR="00B413EC" w:rsidRDefault="00B413EC">
      <w:pPr>
        <w:rPr>
          <w:b/>
        </w:rPr>
      </w:pPr>
    </w:p>
    <w:p w:rsidR="00EB6E48" w:rsidRPr="00BC30F9" w:rsidRDefault="00EB6E48">
      <w:pPr>
        <w:rPr>
          <w:b/>
          <w:sz w:val="28"/>
          <w:szCs w:val="28"/>
        </w:rPr>
      </w:pPr>
      <w:r w:rsidRPr="00BC30F9">
        <w:rPr>
          <w:b/>
          <w:sz w:val="28"/>
          <w:szCs w:val="28"/>
        </w:rPr>
        <w:t>Zadání pro skupiny:</w:t>
      </w:r>
    </w:p>
    <w:p w:rsidR="00EB6E48" w:rsidRDefault="00EB6E48">
      <w:r>
        <w:t>Vývoj architektury od doby kamenné.</w:t>
      </w:r>
    </w:p>
    <w:p w:rsidR="00EB6E48" w:rsidRDefault="00EB6E48">
      <w:r>
        <w:t>Vznik a vývoj řemesel v pravěku.</w:t>
      </w:r>
    </w:p>
    <w:p w:rsidR="00535D6E" w:rsidRDefault="00535D6E">
      <w:r>
        <w:t>Proměna a druhy figurální plastiky v pravěku.</w:t>
      </w:r>
    </w:p>
    <w:p w:rsidR="00C269DD" w:rsidRDefault="00C269DD">
      <w:r>
        <w:t>Užité umění v pravěku – vývoj a projevy.</w:t>
      </w:r>
    </w:p>
    <w:p w:rsidR="00C269DD" w:rsidRDefault="00C269DD">
      <w:r>
        <w:t>Techniky a materiály v pravěkém malířství – vývoj.</w:t>
      </w:r>
    </w:p>
    <w:p w:rsidR="00C269DD" w:rsidRDefault="00C269DD" w:rsidP="00CD50E1"/>
    <w:p w:rsidR="00EB6E48" w:rsidRPr="00CD50E1" w:rsidRDefault="00BC30F9" w:rsidP="00535D6E">
      <w:pPr>
        <w:rPr>
          <w:b/>
        </w:rPr>
      </w:pPr>
      <w:r>
        <w:rPr>
          <w:b/>
        </w:rPr>
        <w:t>Téma I</w:t>
      </w:r>
      <w:r w:rsidR="00535D6E" w:rsidRPr="00CD50E1">
        <w:rPr>
          <w:b/>
        </w:rPr>
        <w:t xml:space="preserve"> - </w:t>
      </w:r>
      <w:r w:rsidR="00EB6E48" w:rsidRPr="00CD50E1">
        <w:rPr>
          <w:b/>
        </w:rPr>
        <w:t>Vývo</w:t>
      </w:r>
      <w:r w:rsidR="00535D6E" w:rsidRPr="00CD50E1">
        <w:rPr>
          <w:b/>
        </w:rPr>
        <w:t>j architektury od doby kamenné</w:t>
      </w:r>
    </w:p>
    <w:p w:rsidR="00535D6E" w:rsidRDefault="00535D6E" w:rsidP="00535D6E">
      <w:r>
        <w:t>Kontrolní otázky:</w:t>
      </w:r>
    </w:p>
    <w:p w:rsidR="00EB6E48" w:rsidRDefault="00535D6E" w:rsidP="00EB6E48">
      <w:pPr>
        <w:pStyle w:val="Odstavecseseznamem"/>
        <w:numPr>
          <w:ilvl w:val="0"/>
          <w:numId w:val="2"/>
        </w:numPr>
      </w:pPr>
      <w:r>
        <w:t>Co a kdy motivovalo člověka k budování prvních obydlí?</w:t>
      </w:r>
    </w:p>
    <w:p w:rsidR="00535D6E" w:rsidRDefault="00535D6E" w:rsidP="00EB6E48">
      <w:pPr>
        <w:pStyle w:val="Odstavecseseznamem"/>
        <w:numPr>
          <w:ilvl w:val="0"/>
          <w:numId w:val="2"/>
        </w:numPr>
      </w:pPr>
      <w:r>
        <w:t>Jaké se proměňuje použití materiálu k budování obydlí od doby kamenné?</w:t>
      </w:r>
    </w:p>
    <w:p w:rsidR="00535D6E" w:rsidRDefault="00535D6E" w:rsidP="00EB6E48">
      <w:pPr>
        <w:pStyle w:val="Odstavecseseznamem"/>
        <w:numPr>
          <w:ilvl w:val="0"/>
          <w:numId w:val="2"/>
        </w:numPr>
      </w:pPr>
      <w:r>
        <w:t>Jak se mění způsob života s budováním obydlí?</w:t>
      </w:r>
    </w:p>
    <w:p w:rsidR="00BC30F9" w:rsidRDefault="00BC30F9" w:rsidP="00BC30F9">
      <w:pPr>
        <w:pStyle w:val="Odstavecseseznamem"/>
        <w:numPr>
          <w:ilvl w:val="0"/>
          <w:numId w:val="2"/>
        </w:numPr>
      </w:pPr>
      <w:r>
        <w:t>Pojmenujte stavby podle obrázku, popř. uveďte konkrétní památku</w:t>
      </w:r>
      <w:r w:rsidR="00421830">
        <w:t>.</w:t>
      </w:r>
    </w:p>
    <w:p w:rsidR="00FF2006" w:rsidRDefault="00FF2006" w:rsidP="00C269DD">
      <w:pPr>
        <w:rPr>
          <w:b/>
        </w:rPr>
      </w:pPr>
    </w:p>
    <w:p w:rsidR="00EB6E48" w:rsidRPr="00CD50E1" w:rsidRDefault="00BC30F9" w:rsidP="00C269DD">
      <w:pPr>
        <w:rPr>
          <w:b/>
        </w:rPr>
      </w:pPr>
      <w:r>
        <w:rPr>
          <w:b/>
        </w:rPr>
        <w:t>Téma</w:t>
      </w:r>
      <w:r w:rsidR="00C269DD" w:rsidRPr="00CD50E1">
        <w:rPr>
          <w:b/>
        </w:rPr>
        <w:t xml:space="preserve"> II - </w:t>
      </w:r>
      <w:r w:rsidR="00EB6E48" w:rsidRPr="00CD50E1">
        <w:rPr>
          <w:b/>
        </w:rPr>
        <w:t>Vznik a vývoj řemesel v</w:t>
      </w:r>
      <w:r w:rsidR="00C269DD" w:rsidRPr="00CD50E1">
        <w:rPr>
          <w:b/>
        </w:rPr>
        <w:t> pravěku.</w:t>
      </w:r>
    </w:p>
    <w:p w:rsidR="00C269DD" w:rsidRDefault="00C269DD" w:rsidP="00C269DD">
      <w:r>
        <w:t>Kontrolní otázky:</w:t>
      </w:r>
    </w:p>
    <w:p w:rsidR="00535D6E" w:rsidRDefault="00C269DD" w:rsidP="00535D6E">
      <w:pPr>
        <w:pStyle w:val="Odstavecseseznamem"/>
        <w:numPr>
          <w:ilvl w:val="0"/>
          <w:numId w:val="2"/>
        </w:numPr>
      </w:pPr>
      <w:r>
        <w:t>Která řemesla vznikají v pravěku?</w:t>
      </w:r>
    </w:p>
    <w:p w:rsidR="00C269DD" w:rsidRDefault="00C269DD" w:rsidP="00535D6E">
      <w:pPr>
        <w:pStyle w:val="Odstavecseseznamem"/>
        <w:numPr>
          <w:ilvl w:val="0"/>
          <w:numId w:val="2"/>
        </w:numPr>
      </w:pPr>
      <w:r>
        <w:t xml:space="preserve">Co </w:t>
      </w:r>
      <w:r w:rsidR="00421830">
        <w:t>limituje vznik řemesel</w:t>
      </w:r>
      <w:r>
        <w:t>?</w:t>
      </w:r>
      <w:r w:rsidR="00BC30F9">
        <w:t xml:space="preserve"> (události, objevy…)</w:t>
      </w:r>
    </w:p>
    <w:p w:rsidR="00C269DD" w:rsidRDefault="00C269DD" w:rsidP="00421830">
      <w:pPr>
        <w:pStyle w:val="Odstavecseseznamem"/>
        <w:numPr>
          <w:ilvl w:val="0"/>
          <w:numId w:val="2"/>
        </w:numPr>
      </w:pPr>
      <w:r>
        <w:t>Jak se vyvíjí projevy jednotlivých řemesel?</w:t>
      </w:r>
    </w:p>
    <w:p w:rsidR="00421830" w:rsidRDefault="00421830" w:rsidP="00421830">
      <w:pPr>
        <w:pStyle w:val="Odstavecseseznamem"/>
        <w:numPr>
          <w:ilvl w:val="0"/>
          <w:numId w:val="2"/>
        </w:numPr>
      </w:pPr>
      <w:r>
        <w:t>Pojmenujte druhy keramiky podle obrázku a uveďte kulturu/období, k němuž se řadí.</w:t>
      </w:r>
    </w:p>
    <w:p w:rsidR="00FF2006" w:rsidRDefault="00FF2006" w:rsidP="00C269DD">
      <w:pPr>
        <w:rPr>
          <w:b/>
        </w:rPr>
      </w:pPr>
    </w:p>
    <w:p w:rsidR="00C269DD" w:rsidRPr="00CD50E1" w:rsidRDefault="00BC30F9" w:rsidP="00C269DD">
      <w:pPr>
        <w:rPr>
          <w:b/>
        </w:rPr>
      </w:pPr>
      <w:r>
        <w:rPr>
          <w:b/>
        </w:rPr>
        <w:t>Téma</w:t>
      </w:r>
      <w:r w:rsidR="00C269DD" w:rsidRPr="00CD50E1">
        <w:rPr>
          <w:b/>
        </w:rPr>
        <w:t xml:space="preserve"> III - </w:t>
      </w:r>
      <w:r w:rsidR="00535D6E" w:rsidRPr="00CD50E1">
        <w:rPr>
          <w:b/>
        </w:rPr>
        <w:t>Proměna a druhy figurální plastiky v pravěku.</w:t>
      </w:r>
    </w:p>
    <w:p w:rsidR="00F829CE" w:rsidRDefault="00F829CE" w:rsidP="00C269DD">
      <w:r>
        <w:t>Kontrolní otázky:</w:t>
      </w:r>
    </w:p>
    <w:p w:rsidR="00F829CE" w:rsidRDefault="00F829CE" w:rsidP="00F829CE">
      <w:pPr>
        <w:pStyle w:val="Odstavecseseznamem"/>
        <w:numPr>
          <w:ilvl w:val="0"/>
          <w:numId w:val="2"/>
        </w:numPr>
      </w:pPr>
      <w:r>
        <w:t>Jaké druhy figurální plastiky vznikají v pravěku?</w:t>
      </w:r>
    </w:p>
    <w:p w:rsidR="00F829CE" w:rsidRDefault="00F829CE" w:rsidP="00F829CE">
      <w:pPr>
        <w:pStyle w:val="Odstavecseseznamem"/>
        <w:numPr>
          <w:ilvl w:val="0"/>
          <w:numId w:val="2"/>
        </w:numPr>
      </w:pPr>
      <w:r>
        <w:t>Jak tyto plastiky označujeme?</w:t>
      </w:r>
    </w:p>
    <w:p w:rsidR="00F829CE" w:rsidRDefault="00A80DA0" w:rsidP="00F829CE">
      <w:pPr>
        <w:pStyle w:val="Odstavecseseznamem"/>
        <w:numPr>
          <w:ilvl w:val="0"/>
          <w:numId w:val="2"/>
        </w:numPr>
      </w:pPr>
      <w:r>
        <w:t>Ve kterém období vznikají a jaké mají hlavní rysy</w:t>
      </w:r>
      <w:r w:rsidR="00F829CE">
        <w:t>?</w:t>
      </w:r>
    </w:p>
    <w:p w:rsidR="00F829CE" w:rsidRDefault="00421830" w:rsidP="00F829CE">
      <w:pPr>
        <w:pStyle w:val="Odstavecseseznamem"/>
        <w:numPr>
          <w:ilvl w:val="0"/>
          <w:numId w:val="2"/>
        </w:numPr>
      </w:pPr>
      <w:r>
        <w:t>Poznejte a popište památky na obrázcích.</w:t>
      </w:r>
    </w:p>
    <w:p w:rsidR="00FF2006" w:rsidRDefault="00FF2006" w:rsidP="00C269DD"/>
    <w:p w:rsidR="00421830" w:rsidRDefault="00421830" w:rsidP="00FF2006">
      <w:pPr>
        <w:rPr>
          <w:b/>
        </w:rPr>
      </w:pPr>
    </w:p>
    <w:p w:rsidR="00421830" w:rsidRDefault="00421830" w:rsidP="00FF2006">
      <w:pPr>
        <w:rPr>
          <w:b/>
        </w:rPr>
      </w:pPr>
    </w:p>
    <w:p w:rsidR="00421830" w:rsidRDefault="00421830" w:rsidP="00FF2006">
      <w:pPr>
        <w:rPr>
          <w:b/>
        </w:rPr>
      </w:pPr>
    </w:p>
    <w:p w:rsidR="00FF2006" w:rsidRDefault="00BC30F9" w:rsidP="00FF2006">
      <w:pPr>
        <w:rPr>
          <w:b/>
        </w:rPr>
      </w:pPr>
      <w:r>
        <w:rPr>
          <w:b/>
        </w:rPr>
        <w:t>Téma</w:t>
      </w:r>
      <w:r w:rsidR="00FF2006" w:rsidRPr="00F829CE">
        <w:rPr>
          <w:b/>
        </w:rPr>
        <w:t xml:space="preserve"> IV. - Užité umění v pravěku – vývoj a projevy.</w:t>
      </w:r>
    </w:p>
    <w:p w:rsidR="00BC30F9" w:rsidRPr="00BC30F9" w:rsidRDefault="00BC30F9" w:rsidP="00FF2006">
      <w:r>
        <w:t>Kontrolní otázky:</w:t>
      </w:r>
    </w:p>
    <w:p w:rsidR="00F829CE" w:rsidRDefault="00F829CE" w:rsidP="00F829CE">
      <w:pPr>
        <w:pStyle w:val="Odstavecseseznamem"/>
        <w:numPr>
          <w:ilvl w:val="0"/>
          <w:numId w:val="2"/>
        </w:numPr>
      </w:pPr>
      <w:r>
        <w:t>Co označujeme jako „užité umění“?</w:t>
      </w:r>
    </w:p>
    <w:p w:rsidR="00F829CE" w:rsidRDefault="00F829CE" w:rsidP="00F829CE">
      <w:pPr>
        <w:pStyle w:val="Odstavecseseznamem"/>
        <w:numPr>
          <w:ilvl w:val="0"/>
          <w:numId w:val="2"/>
        </w:numPr>
      </w:pPr>
      <w:r>
        <w:t>Jaké artefakty řadíme mezi užité umění v pravěku?</w:t>
      </w:r>
    </w:p>
    <w:p w:rsidR="00F829CE" w:rsidRDefault="00F829CE" w:rsidP="00F829CE">
      <w:pPr>
        <w:pStyle w:val="Odstavecseseznamem"/>
        <w:numPr>
          <w:ilvl w:val="0"/>
          <w:numId w:val="2"/>
        </w:numPr>
      </w:pPr>
      <w:r>
        <w:t xml:space="preserve">Popište </w:t>
      </w:r>
      <w:r w:rsidR="00421830">
        <w:t>tyto artefakty.</w:t>
      </w:r>
      <w:r>
        <w:t xml:space="preserve"> </w:t>
      </w:r>
    </w:p>
    <w:p w:rsidR="00421830" w:rsidRDefault="00421830" w:rsidP="00F829CE">
      <w:pPr>
        <w:pStyle w:val="Odstavecseseznamem"/>
        <w:numPr>
          <w:ilvl w:val="0"/>
          <w:numId w:val="2"/>
        </w:numPr>
      </w:pPr>
      <w:r>
        <w:t>Artefakty časově zařaďte (např. neolit, doba bronzová).</w:t>
      </w:r>
    </w:p>
    <w:p w:rsidR="00C269DD" w:rsidRDefault="00C269DD" w:rsidP="00C269DD"/>
    <w:p w:rsidR="00FF2006" w:rsidRDefault="00BC30F9" w:rsidP="00FF2006">
      <w:pPr>
        <w:rPr>
          <w:b/>
        </w:rPr>
      </w:pPr>
      <w:r>
        <w:rPr>
          <w:b/>
        </w:rPr>
        <w:t>Téma</w:t>
      </w:r>
      <w:r w:rsidR="00FF2006" w:rsidRPr="00F829CE">
        <w:rPr>
          <w:b/>
        </w:rPr>
        <w:t xml:space="preserve"> V. - Techniky a materiály v pravěkém malířství – vývoj.</w:t>
      </w:r>
    </w:p>
    <w:p w:rsidR="00BC30F9" w:rsidRDefault="00BC30F9" w:rsidP="00FF2006">
      <w:r>
        <w:t>Kontrolní otázky:</w:t>
      </w:r>
    </w:p>
    <w:p w:rsidR="00F829CE" w:rsidRDefault="00421830" w:rsidP="00421830">
      <w:pPr>
        <w:pStyle w:val="Odstavecseseznamem"/>
        <w:numPr>
          <w:ilvl w:val="0"/>
          <w:numId w:val="2"/>
        </w:numPr>
      </w:pPr>
      <w:r>
        <w:t>Jaké náměty se objevují v pravěkém malířství?</w:t>
      </w:r>
    </w:p>
    <w:p w:rsidR="00421830" w:rsidRDefault="00421830" w:rsidP="00421830">
      <w:pPr>
        <w:pStyle w:val="Odstavecseseznamem"/>
        <w:numPr>
          <w:ilvl w:val="0"/>
          <w:numId w:val="2"/>
        </w:numPr>
      </w:pPr>
      <w:r>
        <w:t>Jaké techniky a materiály užívali pravěcí lidé při malbách?</w:t>
      </w:r>
    </w:p>
    <w:p w:rsidR="00421830" w:rsidRDefault="00421830" w:rsidP="00421830">
      <w:pPr>
        <w:pStyle w:val="Odstavecseseznamem"/>
        <w:numPr>
          <w:ilvl w:val="0"/>
          <w:numId w:val="2"/>
        </w:numPr>
      </w:pPr>
      <w:r>
        <w:t>Na jakých místech vznikaly malby v pravěku a v jakém období?</w:t>
      </w:r>
    </w:p>
    <w:p w:rsidR="00421830" w:rsidRDefault="00421830" w:rsidP="00421830">
      <w:pPr>
        <w:pStyle w:val="Odstavecseseznamem"/>
        <w:numPr>
          <w:ilvl w:val="0"/>
          <w:numId w:val="2"/>
        </w:numPr>
      </w:pPr>
      <w:r>
        <w:t>Jak se vyvíjí zobrazovací metody v pravěku?</w:t>
      </w:r>
    </w:p>
    <w:p w:rsidR="00EA695C" w:rsidRDefault="00EA695C" w:rsidP="00EA695C"/>
    <w:p w:rsidR="00EA695C" w:rsidRDefault="00EA695C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Default="000C77E7" w:rsidP="00EA695C"/>
    <w:p w:rsidR="000C77E7" w:rsidRPr="000C77E7" w:rsidRDefault="000C77E7" w:rsidP="000C77E7">
      <w:pPr>
        <w:rPr>
          <w:b/>
          <w:sz w:val="32"/>
          <w:szCs w:val="32"/>
        </w:rPr>
      </w:pPr>
      <w:r w:rsidRPr="000C77E7">
        <w:rPr>
          <w:b/>
          <w:sz w:val="32"/>
          <w:szCs w:val="32"/>
        </w:rPr>
        <w:t>Obrazová příloha k jednotlivým zadáním:</w:t>
      </w:r>
    </w:p>
    <w:p w:rsidR="000C77E7" w:rsidRDefault="00495F7E" w:rsidP="000C77E7">
      <w:pPr>
        <w:rPr>
          <w:b/>
        </w:rPr>
      </w:pPr>
      <w:r>
        <w:rPr>
          <w:b/>
        </w:rPr>
        <w:t>Téma I</w:t>
      </w:r>
      <w:r w:rsidRPr="00CD50E1">
        <w:rPr>
          <w:b/>
        </w:rPr>
        <w:t xml:space="preserve"> - Vývoj architektury od doby kamenné</w:t>
      </w:r>
    </w:p>
    <w:p w:rsidR="0075656E" w:rsidRDefault="007D7C10" w:rsidP="000C77E7">
      <w:pPr>
        <w:rPr>
          <w:b/>
        </w:rPr>
      </w:pPr>
      <w:r w:rsidRPr="007D7C10">
        <w:rPr>
          <w:b/>
          <w:noProof/>
          <w:lang w:eastAsia="cs-CZ"/>
        </w:rPr>
        <w:drawing>
          <wp:inline distT="0" distB="0" distL="0" distR="0" wp14:anchorId="2C4FE636" wp14:editId="103F6A1B">
            <wp:extent cx="2783268" cy="1807922"/>
            <wp:effectExtent l="0" t="0" r="0" b="1905"/>
            <wp:docPr id="25603" name="Picture 3" descr="C:\Documents and Settings\Kristýna\Plocha\obrázky-pravěk\obydlí střední pale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Documents and Settings\Kristýna\Plocha\obrázky-pravěk\obydlí střední paleol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569" cy="18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75656E">
        <w:rPr>
          <w:b/>
        </w:rPr>
        <w:t xml:space="preserve">  </w:t>
      </w:r>
      <w:r w:rsidRPr="007D7C10">
        <w:rPr>
          <w:b/>
          <w:noProof/>
          <w:lang w:eastAsia="cs-CZ"/>
        </w:rPr>
        <w:drawing>
          <wp:inline distT="0" distB="0" distL="0" distR="0" wp14:anchorId="743496EF" wp14:editId="208F533A">
            <wp:extent cx="2649646" cy="1855960"/>
            <wp:effectExtent l="0" t="0" r="0" b="0"/>
            <wp:docPr id="28676" name="Picture 6" descr="C:\Documents and Settings\Kristýna\Plocha\obrázky-pravěk\dolm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6" descr="C:\Documents and Settings\Kristýna\Plocha\obrázky-pravěk\dolmen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9" cy="18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D7C10" w:rsidRDefault="007D7C10" w:rsidP="000C77E7">
      <w:pPr>
        <w:rPr>
          <w:b/>
        </w:rPr>
      </w:pPr>
      <w:r w:rsidRPr="007D7C10">
        <w:rPr>
          <w:b/>
          <w:noProof/>
          <w:lang w:eastAsia="cs-CZ"/>
        </w:rPr>
        <w:drawing>
          <wp:inline distT="0" distB="0" distL="0" distR="0" wp14:anchorId="0AAC45A0" wp14:editId="0DF7D4A2">
            <wp:extent cx="2519770" cy="3467478"/>
            <wp:effectExtent l="0" t="0" r="0" b="0"/>
            <wp:docPr id="27651" name="Picture 3" descr="C:\Documents and Settings\Kristýna\Plocha\obrázky-pravěk\dlouhé domy-neolitické kul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Documents and Settings\Kristýna\Plocha\obrázky-pravěk\dlouhé domy-neolitické kultur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70" cy="34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7D7C10">
        <w:rPr>
          <w:b/>
          <w:noProof/>
          <w:lang w:eastAsia="cs-CZ"/>
        </w:rPr>
        <w:drawing>
          <wp:inline distT="0" distB="0" distL="0" distR="0" wp14:anchorId="77A50598" wp14:editId="10D481A5">
            <wp:extent cx="2100404" cy="3044298"/>
            <wp:effectExtent l="0" t="0" r="0" b="3810"/>
            <wp:docPr id="28675" name="Picture 5" descr="C:\Documents and Settings\Kristýna\Plocha\obrázky-pravěk\menh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 descr="C:\Documents and Settings\Kristýna\Plocha\obrázky-pravěk\menhi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981" cy="30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5656E" w:rsidRDefault="0075656E" w:rsidP="000C77E7">
      <w:pPr>
        <w:rPr>
          <w:b/>
        </w:rPr>
      </w:pPr>
    </w:p>
    <w:p w:rsidR="0075656E" w:rsidRPr="00495F7E" w:rsidRDefault="0075656E" w:rsidP="000C77E7">
      <w:pPr>
        <w:rPr>
          <w:b/>
        </w:rPr>
      </w:pPr>
      <w:r w:rsidRPr="0075656E">
        <w:rPr>
          <w:b/>
          <w:noProof/>
          <w:lang w:eastAsia="cs-CZ"/>
        </w:rPr>
        <w:drawing>
          <wp:inline distT="0" distB="0" distL="0" distR="0" wp14:anchorId="385C57AD" wp14:editId="499C5878">
            <wp:extent cx="2612964" cy="1739848"/>
            <wp:effectExtent l="0" t="0" r="0" b="0"/>
            <wp:docPr id="29699" name="Picture 3" descr="C:\Documents and Settings\Kristýna\Plocha\obrázky-pravěk\Architektura\stonehe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Documents and Settings\Kristýna\Plocha\obrázky-pravěk\Architektura\stonehen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16" cy="17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954988" cy="1756372"/>
            <wp:effectExtent l="0" t="0" r="0" b="0"/>
            <wp:docPr id="1" name="Obrázek 1" descr="http://pohanstvi.net/kelti/opid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hanstvi.net/kelti/opidu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06" cy="17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E7" w:rsidRDefault="000C77E7" w:rsidP="000C77E7">
      <w:r w:rsidRPr="008B75D1">
        <w:rPr>
          <w:b/>
        </w:rPr>
        <w:lastRenderedPageBreak/>
        <w:t>Téma II</w:t>
      </w:r>
      <w:r w:rsidR="0075656E" w:rsidRPr="008B75D1">
        <w:rPr>
          <w:b/>
        </w:rPr>
        <w:t xml:space="preserve"> -</w:t>
      </w:r>
      <w:r w:rsidR="0075656E">
        <w:t xml:space="preserve"> </w:t>
      </w:r>
      <w:r w:rsidR="0075656E" w:rsidRPr="00CD50E1">
        <w:rPr>
          <w:b/>
        </w:rPr>
        <w:t>Vznik a vývoj řemesel v pravěku</w:t>
      </w:r>
    </w:p>
    <w:p w:rsidR="000C77E7" w:rsidRDefault="00ED54F5" w:rsidP="000C77E7">
      <w:r>
        <w:rPr>
          <w:noProof/>
          <w:lang w:eastAsia="cs-CZ"/>
        </w:rPr>
        <w:drawing>
          <wp:inline distT="0" distB="0" distL="0" distR="0">
            <wp:extent cx="3105338" cy="2328396"/>
            <wp:effectExtent l="0" t="0" r="0" b="0"/>
            <wp:docPr id="2" name="Obrázek 2" descr="https://upload.wikimedia.org/wikipedia/commons/thumb/3/3a/Stroke-ornamented_Ware%2C_City_of_Prague_Museum%2C_PJ0000062%2C_175897.jpg/1280px-Stroke-ornamented_Ware%2C_City_of_Prague_Museum%2C_PJ0000062%2C_17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a/Stroke-ornamented_Ware%2C_City_of_Prague_Museum%2C_PJ0000062%2C_175897.jpg/1280px-Stroke-ornamented_Ware%2C_City_of_Prague_Museum%2C_PJ0000062%2C_175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4" cy="233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442204" cy="2656080"/>
            <wp:effectExtent l="0" t="0" r="0" b="0"/>
            <wp:docPr id="3" name="Obrázek 3" descr="VÃ½sledek obrÃ¡zku pro Å¡ÅÅ¯rovÃ¡ ker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Ã½sledek obrÃ¡zku pro Å¡ÅÅ¯rovÃ¡ keram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50" cy="26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5" w:rsidRDefault="00ED54F5" w:rsidP="000C77E7"/>
    <w:p w:rsidR="00ED54F5" w:rsidRDefault="00ED54F5" w:rsidP="000C77E7">
      <w:r>
        <w:rPr>
          <w:noProof/>
          <w:lang w:eastAsia="cs-CZ"/>
        </w:rPr>
        <w:drawing>
          <wp:inline distT="0" distB="0" distL="0" distR="0">
            <wp:extent cx="3044026" cy="2837138"/>
            <wp:effectExtent l="0" t="0" r="4445" b="1905"/>
            <wp:docPr id="4" name="Obrázek 4" descr="VÃ½sledek obrÃ¡zku pro moravskÃ¡ malovanÃ¡ keram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Ã½sledek obrÃ¡zku pro moravskÃ¡ malovanÃ¡ kerami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43" cy="284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5656E" w:rsidRDefault="0075656E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BA6596" w:rsidRDefault="00BA6596" w:rsidP="000C77E7"/>
    <w:p w:rsidR="000C77E7" w:rsidRDefault="000C77E7" w:rsidP="000C77E7">
      <w:r w:rsidRPr="00965ED6">
        <w:rPr>
          <w:b/>
        </w:rPr>
        <w:t>Téma III</w:t>
      </w:r>
      <w:r w:rsidR="00965ED6" w:rsidRPr="00965ED6">
        <w:rPr>
          <w:b/>
        </w:rPr>
        <w:t xml:space="preserve"> -</w:t>
      </w:r>
      <w:r w:rsidR="00965ED6">
        <w:t xml:space="preserve"> </w:t>
      </w:r>
      <w:r w:rsidR="00965ED6" w:rsidRPr="00CD50E1">
        <w:rPr>
          <w:b/>
        </w:rPr>
        <w:t>Proměna a druhy figurální plastiky v pravěku.</w:t>
      </w:r>
    </w:p>
    <w:p w:rsidR="00F13E00" w:rsidRDefault="00F13E00" w:rsidP="000C77E7">
      <w:r>
        <w:rPr>
          <w:noProof/>
          <w:lang w:eastAsia="cs-CZ"/>
        </w:rPr>
        <w:lastRenderedPageBreak/>
        <w:drawing>
          <wp:inline distT="0" distB="0" distL="0" distR="0">
            <wp:extent cx="1796606" cy="3504098"/>
            <wp:effectExtent l="0" t="0" r="0" b="1270"/>
            <wp:docPr id="6" name="Obrázek 6" descr="VÃ½sledek obrÃ¡zku pro VÄstonickÃ¡ venuÅ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VÄstonickÃ¡ venuÅ¡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49" cy="350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535778" cy="3497480"/>
            <wp:effectExtent l="0" t="0" r="0" b="8255"/>
            <wp:docPr id="7" name="Obrázek 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5" cy="350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00" w:rsidRDefault="00F13E00" w:rsidP="000C77E7"/>
    <w:p w:rsidR="00F13E00" w:rsidRDefault="00F13E00" w:rsidP="000C77E7">
      <w:r>
        <w:rPr>
          <w:noProof/>
          <w:lang w:eastAsia="cs-CZ"/>
        </w:rPr>
        <w:drawing>
          <wp:inline distT="0" distB="0" distL="0" distR="0">
            <wp:extent cx="2304854" cy="3411024"/>
            <wp:effectExtent l="0" t="0" r="635" b="0"/>
            <wp:docPr id="8" name="Obrázek 8" descr="https://vltava.rozhlas.cz/sites/default/files/images/028557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ltava.rozhlas.cz/sites/default/files/images/0285576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41" cy="34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707005" cy="1684020"/>
            <wp:effectExtent l="0" t="0" r="0" b="0"/>
            <wp:docPr id="9" name="Obrázek 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95C" w:rsidRDefault="00EA695C" w:rsidP="00EA695C"/>
    <w:p w:rsidR="00BA6596" w:rsidRDefault="00BA6596" w:rsidP="00FF2006"/>
    <w:p w:rsidR="00BA6596" w:rsidRDefault="00BA6596" w:rsidP="00FF2006"/>
    <w:p w:rsidR="00CB5036" w:rsidRDefault="00CB5036" w:rsidP="00FF2006">
      <w:bookmarkStart w:id="0" w:name="_GoBack"/>
      <w:bookmarkEnd w:id="0"/>
    </w:p>
    <w:p w:rsidR="00FF2006" w:rsidRDefault="000C77E7" w:rsidP="00FF2006">
      <w:r w:rsidRPr="00965ED6">
        <w:rPr>
          <w:b/>
        </w:rPr>
        <w:lastRenderedPageBreak/>
        <w:t>Téma IV</w:t>
      </w:r>
      <w:r w:rsidR="00965ED6" w:rsidRPr="00965ED6">
        <w:rPr>
          <w:b/>
        </w:rPr>
        <w:t xml:space="preserve"> -</w:t>
      </w:r>
      <w:r w:rsidR="00965ED6">
        <w:t xml:space="preserve"> </w:t>
      </w:r>
      <w:r w:rsidR="00965ED6" w:rsidRPr="00BA6596">
        <w:rPr>
          <w:b/>
        </w:rPr>
        <w:t>Užité umění v pravěku – vývoj a projevy.</w:t>
      </w:r>
    </w:p>
    <w:p w:rsidR="00EB6E48" w:rsidRDefault="000428BD">
      <w:r>
        <w:rPr>
          <w:noProof/>
          <w:lang w:eastAsia="cs-CZ"/>
        </w:rPr>
        <w:drawing>
          <wp:inline distT="0" distB="0" distL="0" distR="0">
            <wp:extent cx="1834542" cy="2607398"/>
            <wp:effectExtent l="0" t="0" r="0" b="2540"/>
            <wp:docPr id="11" name="Obrázek 11" descr="VÃ½sledek obrÃ¡zku pro pÄstnÃ­ klÃ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Ã½sledek obrÃ¡zku pro pÄstnÃ­ klÃ­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51" cy="26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668616" cy="3005752"/>
            <wp:effectExtent l="0" t="0" r="8255" b="4445"/>
            <wp:docPr id="12" name="Obrázek 12" descr="VÃ½sledek obrÃ¡zku pro kamennÃ¡ sekera pravÄ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ek obrÃ¡zku pro kamennÃ¡ sekera pravÄ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77" cy="300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t xml:space="preserve">  </w:t>
      </w:r>
      <w:r w:rsidR="00965ED6">
        <w:rPr>
          <w:noProof/>
          <w:lang w:eastAsia="cs-CZ"/>
        </w:rPr>
        <w:drawing>
          <wp:inline distT="0" distB="0" distL="0" distR="0" wp14:anchorId="410C67F2" wp14:editId="13FC7546">
            <wp:extent cx="2580238" cy="1719136"/>
            <wp:effectExtent l="0" t="7620" r="3175" b="3175"/>
            <wp:docPr id="14" name="Obrázek 14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396" cy="172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2331760" cy="1747318"/>
            <wp:effectExtent l="0" t="0" r="0" b="5715"/>
            <wp:docPr id="15" name="Obrázek 15" descr="VÃ½sledek obrÃ¡zku pro nÃ¡ÄelnickÃ¡ hÅ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Ã½sledek obrÃ¡zku pro nÃ¡ÄelnickÃ¡ hÅ¯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02" cy="175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D6">
        <w:t xml:space="preserve">  </w:t>
      </w:r>
      <w:r>
        <w:rPr>
          <w:noProof/>
          <w:lang w:eastAsia="cs-CZ"/>
        </w:rPr>
        <w:drawing>
          <wp:inline distT="0" distB="0" distL="0" distR="0">
            <wp:extent cx="2381250" cy="2037080"/>
            <wp:effectExtent l="0" t="0" r="0" b="1270"/>
            <wp:docPr id="10" name="Obrázek 10" descr="VÃ½sledek obrÃ¡zku pro sklenÄnÃ© korÃ¡le doba bronzov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sklenÄnÃ© korÃ¡le doba bronzovÃ¡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428BD" w:rsidRDefault="000428BD"/>
    <w:p w:rsidR="000428BD" w:rsidRDefault="000428BD"/>
    <w:p w:rsidR="00965ED6" w:rsidRDefault="00965ED6"/>
    <w:p w:rsidR="00965ED6" w:rsidRDefault="00965ED6"/>
    <w:p w:rsidR="00A12BA0" w:rsidRDefault="00A12BA0"/>
    <w:p w:rsidR="00A12BA0" w:rsidRDefault="00A12BA0"/>
    <w:p w:rsidR="00A12BA0" w:rsidRDefault="00A12BA0"/>
    <w:p w:rsidR="00A12BA0" w:rsidRDefault="00A12BA0"/>
    <w:p w:rsidR="00A12BA0" w:rsidRDefault="00A12BA0"/>
    <w:p w:rsidR="00A12BA0" w:rsidRDefault="00A12BA0"/>
    <w:p w:rsidR="00280C40" w:rsidRDefault="000C77E7" w:rsidP="00280C40">
      <w:pPr>
        <w:rPr>
          <w:b/>
        </w:rPr>
      </w:pPr>
      <w:r w:rsidRPr="00280C40">
        <w:rPr>
          <w:b/>
        </w:rPr>
        <w:lastRenderedPageBreak/>
        <w:t>Téma V</w:t>
      </w:r>
      <w:r w:rsidR="00280C40" w:rsidRPr="00280C40">
        <w:rPr>
          <w:b/>
        </w:rPr>
        <w:t xml:space="preserve"> -</w:t>
      </w:r>
      <w:r w:rsidR="00280C40">
        <w:t xml:space="preserve"> </w:t>
      </w:r>
      <w:r w:rsidR="00280C40" w:rsidRPr="00F829CE">
        <w:rPr>
          <w:b/>
        </w:rPr>
        <w:t>Techniky a materiály v pravěkém malířství – vývoj.</w:t>
      </w:r>
    </w:p>
    <w:p w:rsidR="000C77E7" w:rsidRDefault="000C77E7"/>
    <w:p w:rsidR="00280C40" w:rsidRDefault="00280C40">
      <w:r>
        <w:rPr>
          <w:noProof/>
          <w:lang w:eastAsia="cs-CZ"/>
        </w:rPr>
        <w:drawing>
          <wp:inline distT="0" distB="0" distL="0" distR="0">
            <wp:extent cx="2154555" cy="2127250"/>
            <wp:effectExtent l="0" t="0" r="0" b="6350"/>
            <wp:docPr id="17" name="Obrázek 17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919605" cy="2381250"/>
            <wp:effectExtent l="0" t="0" r="4445" b="0"/>
            <wp:docPr id="18" name="Obrázek 18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D44F8" w:rsidRDefault="00280C40">
      <w:r>
        <w:rPr>
          <w:noProof/>
          <w:lang w:eastAsia="cs-CZ"/>
        </w:rPr>
        <w:drawing>
          <wp:inline distT="0" distB="0" distL="0" distR="0">
            <wp:extent cx="4617268" cy="3749762"/>
            <wp:effectExtent l="0" t="0" r="0" b="3175"/>
            <wp:docPr id="19" name="Obrázek 19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ouvisejÃ­cÃ­ obrÃ¡ze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46" cy="37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D6" w:rsidRDefault="00965ED6"/>
    <w:sectPr w:rsidR="00965ED6" w:rsidSect="008C0F1D">
      <w:headerReference w:type="first" r:id="rId28"/>
      <w:footerReference w:type="firs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459" w:rsidRDefault="00036459" w:rsidP="008C0F1D">
      <w:pPr>
        <w:spacing w:after="0" w:line="240" w:lineRule="auto"/>
      </w:pPr>
      <w:r>
        <w:separator/>
      </w:r>
    </w:p>
  </w:endnote>
  <w:endnote w:type="continuationSeparator" w:id="0">
    <w:p w:rsidR="00036459" w:rsidRDefault="00036459" w:rsidP="008C0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F1D" w:rsidRDefault="008C0F1D">
    <w:pPr>
      <w:pStyle w:val="Zpat"/>
    </w:pPr>
    <w:r>
      <w:rPr>
        <w:noProof/>
        <w:lang w:eastAsia="cs-CZ"/>
      </w:rPr>
      <w:drawing>
        <wp:inline distT="0" distB="0" distL="0" distR="0" wp14:anchorId="7E3A51F3" wp14:editId="1E66D888">
          <wp:extent cx="5760720" cy="608330"/>
          <wp:effectExtent l="0" t="0" r="0" b="127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8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459" w:rsidRDefault="00036459" w:rsidP="008C0F1D">
      <w:pPr>
        <w:spacing w:after="0" w:line="240" w:lineRule="auto"/>
      </w:pPr>
      <w:r>
        <w:separator/>
      </w:r>
    </w:p>
  </w:footnote>
  <w:footnote w:type="continuationSeparator" w:id="0">
    <w:p w:rsidR="00036459" w:rsidRDefault="00036459" w:rsidP="008C0F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F1D" w:rsidRDefault="008C0F1D">
    <w:pPr>
      <w:pStyle w:val="Zhlav"/>
    </w:pPr>
    <w:r>
      <w:rPr>
        <w:noProof/>
        <w:bdr w:val="none" w:sz="0" w:space="0" w:color="auto" w:frame="1"/>
        <w:lang w:eastAsia="cs-CZ"/>
      </w:rPr>
      <w:drawing>
        <wp:inline distT="0" distB="0" distL="0" distR="0" wp14:anchorId="5EA4FBAB" wp14:editId="7A57C0B6">
          <wp:extent cx="3600450" cy="619125"/>
          <wp:effectExtent l="0" t="0" r="0" b="9525"/>
          <wp:docPr id="20" name="Obrázek 20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046"/>
    <w:multiLevelType w:val="hybridMultilevel"/>
    <w:tmpl w:val="3668C442"/>
    <w:lvl w:ilvl="0" w:tplc="4F388B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42A9B"/>
    <w:multiLevelType w:val="hybridMultilevel"/>
    <w:tmpl w:val="33A46F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42E87"/>
    <w:multiLevelType w:val="hybridMultilevel"/>
    <w:tmpl w:val="75E09CE8"/>
    <w:lvl w:ilvl="0" w:tplc="228489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87DA7"/>
    <w:multiLevelType w:val="hybridMultilevel"/>
    <w:tmpl w:val="BD7CCE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8182F"/>
    <w:multiLevelType w:val="hybridMultilevel"/>
    <w:tmpl w:val="FEB4F8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746CB"/>
    <w:multiLevelType w:val="hybridMultilevel"/>
    <w:tmpl w:val="D046B4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C509B4"/>
    <w:multiLevelType w:val="hybridMultilevel"/>
    <w:tmpl w:val="C73CD3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631AEF"/>
    <w:multiLevelType w:val="hybridMultilevel"/>
    <w:tmpl w:val="8BF493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E48"/>
    <w:rsid w:val="00036459"/>
    <w:rsid w:val="000428BD"/>
    <w:rsid w:val="00063991"/>
    <w:rsid w:val="000C77E7"/>
    <w:rsid w:val="001432D2"/>
    <w:rsid w:val="00280C40"/>
    <w:rsid w:val="00421830"/>
    <w:rsid w:val="00495F7E"/>
    <w:rsid w:val="0053162C"/>
    <w:rsid w:val="00535D6E"/>
    <w:rsid w:val="00577F6A"/>
    <w:rsid w:val="005D7419"/>
    <w:rsid w:val="0075656E"/>
    <w:rsid w:val="007B1885"/>
    <w:rsid w:val="007D7C10"/>
    <w:rsid w:val="008B75D1"/>
    <w:rsid w:val="008C0F1D"/>
    <w:rsid w:val="008C554A"/>
    <w:rsid w:val="00965ED6"/>
    <w:rsid w:val="00A12BA0"/>
    <w:rsid w:val="00A80DA0"/>
    <w:rsid w:val="00A82225"/>
    <w:rsid w:val="00AA0110"/>
    <w:rsid w:val="00B413EC"/>
    <w:rsid w:val="00B542F2"/>
    <w:rsid w:val="00BA6596"/>
    <w:rsid w:val="00BC30F9"/>
    <w:rsid w:val="00C269DD"/>
    <w:rsid w:val="00CB5036"/>
    <w:rsid w:val="00CD44F8"/>
    <w:rsid w:val="00CD50E1"/>
    <w:rsid w:val="00EA695C"/>
    <w:rsid w:val="00EB6E48"/>
    <w:rsid w:val="00ED54F5"/>
    <w:rsid w:val="00F13E00"/>
    <w:rsid w:val="00F829CE"/>
    <w:rsid w:val="00FF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3E496"/>
  <w15:docId w15:val="{526EB511-6848-495B-BB3B-6569CFF4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B6E4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7C1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0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0F1D"/>
  </w:style>
  <w:style w:type="paragraph" w:styleId="Zpat">
    <w:name w:val="footer"/>
    <w:basedOn w:val="Normln"/>
    <w:link w:val="ZpatChar"/>
    <w:uiPriority w:val="99"/>
    <w:unhideWhenUsed/>
    <w:rsid w:val="008C0F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0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544</TotalTime>
  <Pages>8</Pages>
  <Words>408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Boháčová Kristýna</dc:creator>
  <cp:lastModifiedBy>Spousta Petr</cp:lastModifiedBy>
  <cp:revision>10</cp:revision>
  <dcterms:created xsi:type="dcterms:W3CDTF">2019-05-24T06:21:00Z</dcterms:created>
  <dcterms:modified xsi:type="dcterms:W3CDTF">2020-04-27T07:53:00Z</dcterms:modified>
</cp:coreProperties>
</file>