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27" w:rsidRPr="00357527" w:rsidRDefault="00357527" w:rsidP="0035752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57527">
        <w:rPr>
          <w:b/>
          <w:sz w:val="48"/>
          <w:szCs w:val="48"/>
        </w:rPr>
        <w:t>Základní restaurační moučníky</w:t>
      </w:r>
    </w:p>
    <w:tbl>
      <w:tblPr>
        <w:tblStyle w:val="Mkatabulky"/>
        <w:tblW w:w="9762" w:type="dxa"/>
        <w:tblLook w:val="04A0" w:firstRow="1" w:lastRow="0" w:firstColumn="1" w:lastColumn="0" w:noHBand="0" w:noVBand="1"/>
      </w:tblPr>
      <w:tblGrid>
        <w:gridCol w:w="4881"/>
        <w:gridCol w:w="4881"/>
      </w:tblGrid>
      <w:tr w:rsidR="00357527" w:rsidRPr="00357527" w:rsidTr="00357527">
        <w:trPr>
          <w:trHeight w:val="642"/>
        </w:trPr>
        <w:tc>
          <w:tcPr>
            <w:tcW w:w="4881" w:type="dxa"/>
          </w:tcPr>
          <w:p w:rsidR="00357527" w:rsidRPr="00357527" w:rsidRDefault="00132E5D" w:rsidP="000E68A1">
            <w:pPr>
              <w:rPr>
                <w:b/>
              </w:rPr>
            </w:pPr>
            <w:r>
              <w:rPr>
                <w:b/>
              </w:rPr>
              <w:t>Pracovní list č. 2:</w:t>
            </w:r>
          </w:p>
        </w:tc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Datum:</w:t>
            </w:r>
          </w:p>
        </w:tc>
      </w:tr>
      <w:tr w:rsidR="00357527" w:rsidRPr="00357527" w:rsidTr="00357527">
        <w:trPr>
          <w:trHeight w:val="606"/>
        </w:trPr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Jméno a příjmení:</w:t>
            </w:r>
          </w:p>
        </w:tc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Třída:</w:t>
            </w:r>
          </w:p>
        </w:tc>
      </w:tr>
      <w:tr w:rsidR="00357527" w:rsidRPr="00357527" w:rsidTr="00357527">
        <w:trPr>
          <w:trHeight w:val="606"/>
        </w:trPr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Počet správných odpovědí:</w:t>
            </w:r>
          </w:p>
        </w:tc>
        <w:tc>
          <w:tcPr>
            <w:tcW w:w="4881" w:type="dxa"/>
          </w:tcPr>
          <w:p w:rsidR="00357527" w:rsidRPr="00357527" w:rsidRDefault="00357527" w:rsidP="000E68A1">
            <w:pPr>
              <w:rPr>
                <w:b/>
              </w:rPr>
            </w:pPr>
            <w:r w:rsidRPr="00357527">
              <w:rPr>
                <w:b/>
              </w:rPr>
              <w:t>Výsledná známka:</w:t>
            </w:r>
          </w:p>
        </w:tc>
      </w:tr>
    </w:tbl>
    <w:p w:rsidR="00272173" w:rsidRDefault="00272173" w:rsidP="00272173"/>
    <w:p w:rsidR="00272173" w:rsidRDefault="00272173" w:rsidP="00272173"/>
    <w:p w:rsidR="00272173" w:rsidRDefault="00132E5D" w:rsidP="0026538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Popište t</w:t>
      </w:r>
      <w:r w:rsidR="006D4251">
        <w:rPr>
          <w:b/>
        </w:rPr>
        <w:t>echnologický postup Rýžová</w:t>
      </w:r>
      <w:r w:rsidR="00265387">
        <w:rPr>
          <w:b/>
        </w:rPr>
        <w:t xml:space="preserve"> kaše s máslem a čokoládou:</w:t>
      </w:r>
    </w:p>
    <w:p w:rsidR="001F50CA" w:rsidRDefault="001F50CA" w:rsidP="00583750">
      <w:pPr>
        <w:pStyle w:val="Odstavecseseznamem"/>
        <w:tabs>
          <w:tab w:val="left" w:pos="8070"/>
        </w:tabs>
      </w:pPr>
    </w:p>
    <w:p w:rsidR="001F50CA" w:rsidRDefault="001F50CA" w:rsidP="00583750">
      <w:pPr>
        <w:pStyle w:val="Odstavecseseznamem"/>
        <w:tabs>
          <w:tab w:val="left" w:pos="8070"/>
        </w:tabs>
      </w:pPr>
    </w:p>
    <w:p w:rsidR="001F50CA" w:rsidRDefault="00265387" w:rsidP="00583750">
      <w:pPr>
        <w:pStyle w:val="Odstavecseseznamem"/>
        <w:tabs>
          <w:tab w:val="left" w:pos="8070"/>
        </w:tabs>
      </w:pPr>
      <w:r w:rsidRPr="00265387">
        <w:t xml:space="preserve">. </w:t>
      </w:r>
    </w:p>
    <w:p w:rsidR="001F50CA" w:rsidRDefault="001F50CA" w:rsidP="00583750">
      <w:pPr>
        <w:pStyle w:val="Odstavecseseznamem"/>
        <w:tabs>
          <w:tab w:val="left" w:pos="8070"/>
        </w:tabs>
      </w:pPr>
    </w:p>
    <w:p w:rsidR="00265387" w:rsidRDefault="00583750" w:rsidP="001B4B89">
      <w:pPr>
        <w:tabs>
          <w:tab w:val="left" w:pos="8070"/>
        </w:tabs>
      </w:pPr>
      <w:r>
        <w:tab/>
      </w:r>
    </w:p>
    <w:p w:rsidR="00583750" w:rsidRPr="00265387" w:rsidRDefault="00583750" w:rsidP="00583750">
      <w:pPr>
        <w:pStyle w:val="Odstavecseseznamem"/>
        <w:tabs>
          <w:tab w:val="left" w:pos="8070"/>
        </w:tabs>
      </w:pPr>
    </w:p>
    <w:p w:rsidR="00265387" w:rsidRDefault="00132E5D" w:rsidP="0026538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Napište t</w:t>
      </w:r>
      <w:r w:rsidR="00265387">
        <w:rPr>
          <w:b/>
        </w:rPr>
        <w:t xml:space="preserve">echnologický </w:t>
      </w:r>
      <w:r w:rsidR="009F55D2">
        <w:rPr>
          <w:b/>
        </w:rPr>
        <w:t>postup Palačinky:</w:t>
      </w:r>
    </w:p>
    <w:p w:rsidR="00583750" w:rsidRDefault="00583750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Pr="00265387" w:rsidRDefault="001F50CA" w:rsidP="00265387">
      <w:pPr>
        <w:pStyle w:val="Odstavecseseznamem"/>
      </w:pPr>
    </w:p>
    <w:p w:rsidR="00265387" w:rsidRDefault="00132E5D" w:rsidP="0026538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Popište technologickou přípravu jednoho moučníku z bramborového těsta, dle vlastní volby:</w:t>
      </w:r>
    </w:p>
    <w:p w:rsidR="00132E5D" w:rsidRDefault="00132E5D" w:rsidP="00132E5D">
      <w:pPr>
        <w:pStyle w:val="Odstavecseseznamem"/>
        <w:rPr>
          <w:b/>
        </w:rPr>
      </w:pPr>
      <w:r>
        <w:rPr>
          <w:b/>
        </w:rPr>
        <w:t>Např. Švestkové knedlíky z bramborového těsta:</w:t>
      </w:r>
    </w:p>
    <w:p w:rsidR="00583750" w:rsidRDefault="00583750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1F50CA" w:rsidRDefault="001F50CA" w:rsidP="00265387">
      <w:pPr>
        <w:pStyle w:val="Odstavecseseznamem"/>
      </w:pPr>
    </w:p>
    <w:p w:rsidR="00413CA3" w:rsidRDefault="009F55D2" w:rsidP="001B4B89">
      <w:pPr>
        <w:pStyle w:val="Odstavecseseznamem"/>
        <w:numPr>
          <w:ilvl w:val="0"/>
          <w:numId w:val="4"/>
        </w:numPr>
        <w:rPr>
          <w:b/>
        </w:rPr>
      </w:pPr>
      <w:r w:rsidRPr="009F55D2">
        <w:rPr>
          <w:b/>
        </w:rPr>
        <w:t>Technologický postup Bavorské vdolečky:</w:t>
      </w:r>
    </w:p>
    <w:p w:rsidR="001B4B89" w:rsidRPr="001B4B89" w:rsidRDefault="001B4B89" w:rsidP="001B4B89">
      <w:pPr>
        <w:rPr>
          <w:b/>
        </w:rPr>
      </w:pPr>
    </w:p>
    <w:p w:rsidR="001B4B89" w:rsidRPr="001B4B89" w:rsidRDefault="001B4B89" w:rsidP="001B4B89">
      <w:pPr>
        <w:rPr>
          <w:b/>
        </w:rPr>
      </w:pPr>
    </w:p>
    <w:p w:rsidR="001B4B89" w:rsidRPr="001B4B89" w:rsidRDefault="001B4B89" w:rsidP="001B4B8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Technologický postup Tvarohové </w:t>
      </w:r>
      <w:proofErr w:type="spellStart"/>
      <w:r>
        <w:rPr>
          <w:b/>
        </w:rPr>
        <w:t>chrupiny</w:t>
      </w:r>
      <w:proofErr w:type="spellEnd"/>
      <w:r>
        <w:rPr>
          <w:b/>
        </w:rPr>
        <w:t>:</w:t>
      </w:r>
    </w:p>
    <w:p w:rsidR="00413CA3" w:rsidRPr="00583750" w:rsidRDefault="00413CA3" w:rsidP="00413CA3">
      <w:pPr>
        <w:pStyle w:val="Odstavecseseznamem"/>
        <w:tabs>
          <w:tab w:val="left" w:pos="4425"/>
        </w:tabs>
      </w:pPr>
    </w:p>
    <w:p w:rsidR="00583750" w:rsidRDefault="00583750" w:rsidP="00583750">
      <w:pPr>
        <w:pStyle w:val="Odstavecseseznamem"/>
        <w:tabs>
          <w:tab w:val="left" w:pos="4425"/>
        </w:tabs>
      </w:pPr>
    </w:p>
    <w:p w:rsidR="00583750" w:rsidRDefault="00583750" w:rsidP="00583750">
      <w:pPr>
        <w:pStyle w:val="Odstavecseseznamem"/>
        <w:tabs>
          <w:tab w:val="left" w:pos="4425"/>
        </w:tabs>
      </w:pPr>
    </w:p>
    <w:p w:rsidR="00583750" w:rsidRDefault="00583750" w:rsidP="00583750">
      <w:pPr>
        <w:pStyle w:val="Odstavecseseznamem"/>
        <w:tabs>
          <w:tab w:val="left" w:pos="4425"/>
        </w:tabs>
      </w:pPr>
    </w:p>
    <w:p w:rsidR="00F14DE1" w:rsidRDefault="00F14DE1" w:rsidP="00F14DE1">
      <w:pPr>
        <w:pStyle w:val="Odstavecseseznamem"/>
      </w:pPr>
    </w:p>
    <w:p w:rsidR="009F55D2" w:rsidRPr="00265387" w:rsidRDefault="009F55D2" w:rsidP="009F55D2">
      <w:pPr>
        <w:ind w:left="360"/>
      </w:pPr>
    </w:p>
    <w:p w:rsidR="000B68A1" w:rsidRDefault="000B68A1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</w:p>
    <w:sectPr w:rsidR="000B68A1" w:rsidRPr="0027217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9F" w:rsidRDefault="0037159F" w:rsidP="00AE5686">
      <w:pPr>
        <w:spacing w:after="0" w:line="240" w:lineRule="auto"/>
      </w:pPr>
      <w:r>
        <w:separator/>
      </w:r>
    </w:p>
  </w:endnote>
  <w:endnote w:type="continuationSeparator" w:id="0">
    <w:p w:rsidR="0037159F" w:rsidRDefault="0037159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AD8" w:rsidRDefault="00764AD8" w:rsidP="00764AD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64AD8" w:rsidRDefault="00764AD8" w:rsidP="00764AD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64AD8" w:rsidRDefault="00764AD8" w:rsidP="00764AD8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64AD8" w:rsidRDefault="00764AD8" w:rsidP="00764AD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64AD8" w:rsidRDefault="00764AD8" w:rsidP="00764AD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64AD8" w:rsidRDefault="00764AD8" w:rsidP="00764AD8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9F" w:rsidRDefault="0037159F" w:rsidP="00AE5686">
      <w:pPr>
        <w:spacing w:after="0" w:line="240" w:lineRule="auto"/>
      </w:pPr>
      <w:r>
        <w:separator/>
      </w:r>
    </w:p>
  </w:footnote>
  <w:footnote w:type="continuationSeparator" w:id="0">
    <w:p w:rsidR="0037159F" w:rsidRDefault="0037159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657"/>
    <w:multiLevelType w:val="hybridMultilevel"/>
    <w:tmpl w:val="CD642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B65"/>
    <w:multiLevelType w:val="hybridMultilevel"/>
    <w:tmpl w:val="5E3201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193"/>
    <w:multiLevelType w:val="hybridMultilevel"/>
    <w:tmpl w:val="5650B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F3619"/>
    <w:multiLevelType w:val="hybridMultilevel"/>
    <w:tmpl w:val="1E02805E"/>
    <w:lvl w:ilvl="0" w:tplc="2C94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E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4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E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A47E9"/>
    <w:rsid w:val="000B68A1"/>
    <w:rsid w:val="000E68A1"/>
    <w:rsid w:val="00103D59"/>
    <w:rsid w:val="0012573A"/>
    <w:rsid w:val="00132E5D"/>
    <w:rsid w:val="00143A57"/>
    <w:rsid w:val="001569AB"/>
    <w:rsid w:val="0019065C"/>
    <w:rsid w:val="001911BD"/>
    <w:rsid w:val="001A7123"/>
    <w:rsid w:val="001B4B89"/>
    <w:rsid w:val="001D4A23"/>
    <w:rsid w:val="001F50CA"/>
    <w:rsid w:val="002538DA"/>
    <w:rsid w:val="00265387"/>
    <w:rsid w:val="00271650"/>
    <w:rsid w:val="00272173"/>
    <w:rsid w:val="00280D0F"/>
    <w:rsid w:val="0029411F"/>
    <w:rsid w:val="002C1643"/>
    <w:rsid w:val="002D23CB"/>
    <w:rsid w:val="00300272"/>
    <w:rsid w:val="00324923"/>
    <w:rsid w:val="0033391A"/>
    <w:rsid w:val="00336FD6"/>
    <w:rsid w:val="00340303"/>
    <w:rsid w:val="00357527"/>
    <w:rsid w:val="0037159F"/>
    <w:rsid w:val="003A37F3"/>
    <w:rsid w:val="003A7278"/>
    <w:rsid w:val="003B6D0F"/>
    <w:rsid w:val="003F0477"/>
    <w:rsid w:val="003F5D5A"/>
    <w:rsid w:val="00413CA3"/>
    <w:rsid w:val="00447B22"/>
    <w:rsid w:val="00454467"/>
    <w:rsid w:val="00462DC8"/>
    <w:rsid w:val="00476FEB"/>
    <w:rsid w:val="0048182C"/>
    <w:rsid w:val="004B433E"/>
    <w:rsid w:val="004C134C"/>
    <w:rsid w:val="004D228E"/>
    <w:rsid w:val="004D3F13"/>
    <w:rsid w:val="004E4FC3"/>
    <w:rsid w:val="005722BE"/>
    <w:rsid w:val="00583750"/>
    <w:rsid w:val="005871FB"/>
    <w:rsid w:val="005A174F"/>
    <w:rsid w:val="005E7694"/>
    <w:rsid w:val="0062493D"/>
    <w:rsid w:val="0065096A"/>
    <w:rsid w:val="0066068B"/>
    <w:rsid w:val="0066480A"/>
    <w:rsid w:val="006C7BF5"/>
    <w:rsid w:val="006D4251"/>
    <w:rsid w:val="006E7063"/>
    <w:rsid w:val="00722401"/>
    <w:rsid w:val="007409FD"/>
    <w:rsid w:val="00751FFE"/>
    <w:rsid w:val="00764251"/>
    <w:rsid w:val="00764AD8"/>
    <w:rsid w:val="007673D4"/>
    <w:rsid w:val="007A2A19"/>
    <w:rsid w:val="007F3424"/>
    <w:rsid w:val="00823EE4"/>
    <w:rsid w:val="00851090"/>
    <w:rsid w:val="008557B0"/>
    <w:rsid w:val="00870D23"/>
    <w:rsid w:val="00890A8F"/>
    <w:rsid w:val="008C1BE8"/>
    <w:rsid w:val="008C5E21"/>
    <w:rsid w:val="009310A3"/>
    <w:rsid w:val="00943DEB"/>
    <w:rsid w:val="00992CF8"/>
    <w:rsid w:val="009F55D2"/>
    <w:rsid w:val="009F6A78"/>
    <w:rsid w:val="00A02187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545D0"/>
    <w:rsid w:val="00D97FA9"/>
    <w:rsid w:val="00DB013C"/>
    <w:rsid w:val="00DC5D00"/>
    <w:rsid w:val="00DC6CF6"/>
    <w:rsid w:val="00DE51B4"/>
    <w:rsid w:val="00DE5704"/>
    <w:rsid w:val="00E378EB"/>
    <w:rsid w:val="00E418B6"/>
    <w:rsid w:val="00E83D7A"/>
    <w:rsid w:val="00ED6BFE"/>
    <w:rsid w:val="00EE2125"/>
    <w:rsid w:val="00F14316"/>
    <w:rsid w:val="00F14DE1"/>
    <w:rsid w:val="00F360B1"/>
    <w:rsid w:val="00F4521B"/>
    <w:rsid w:val="00F571C2"/>
    <w:rsid w:val="00F72BF6"/>
    <w:rsid w:val="00FB7CD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115</cp:revision>
  <cp:lastPrinted>2018-08-08T12:54:00Z</cp:lastPrinted>
  <dcterms:created xsi:type="dcterms:W3CDTF">2017-06-06T12:04:00Z</dcterms:created>
  <dcterms:modified xsi:type="dcterms:W3CDTF">2020-03-26T11:45:00Z</dcterms:modified>
</cp:coreProperties>
</file>