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12E4" w14:textId="77777777" w:rsidR="001D4A23" w:rsidRDefault="001D4A23" w:rsidP="000E68A1"/>
    <w:p w14:paraId="00177472" w14:textId="77777777" w:rsidR="00A967BD" w:rsidRDefault="00A967BD" w:rsidP="00A967BD">
      <w:pPr>
        <w:pStyle w:val="Nzev"/>
      </w:pPr>
      <w:commentRangeStart w:id="0"/>
      <w:r>
        <w:t>Bistabilní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  <w:r>
        <w:t xml:space="preserve"> klopný obvod RS</w:t>
      </w:r>
    </w:p>
    <w:p w14:paraId="1EDAF50F" w14:textId="77777777" w:rsidR="00A967BD" w:rsidRPr="00E87180" w:rsidRDefault="00A967BD" w:rsidP="00A967BD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50F80A67" w14:textId="77777777" w:rsidR="00A967BD" w:rsidRDefault="00A967BD" w:rsidP="00A967BD"/>
    <w:p w14:paraId="56B4039C" w14:textId="77777777" w:rsidR="00A967BD" w:rsidRDefault="00A967BD" w:rsidP="00A967BD">
      <w:r>
        <w:t>Vytvořte stavový diagram realizující funkci klopného obvodu RS.</w:t>
      </w:r>
    </w:p>
    <w:p w14:paraId="52FB4A9E" w14:textId="77777777" w:rsidR="00A967BD" w:rsidRDefault="00A967BD" w:rsidP="00A967BD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Z tohoto diagramu vygenerujte VHDL soubor, kterým ověříte bezchybnost. Pokud řešení není formálně správné, chyby odstraňte.</w:t>
      </w:r>
    </w:p>
    <w:p w14:paraId="0D6A6C2A" w14:textId="77777777" w:rsidR="00A967BD" w:rsidRDefault="00A967BD" w:rsidP="00A967BD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Vytvořený stavový diagram si zálohujte pro další použití.</w:t>
      </w:r>
    </w:p>
    <w:p w14:paraId="46C435CA" w14:textId="77777777" w:rsidR="00A967BD" w:rsidRDefault="00A967BD" w:rsidP="00A967BD">
      <w:pPr>
        <w:rPr>
          <w:rFonts w:eastAsia="TimesNewRomanPS-BoldMT" w:cs="TimesNewRomanPS-BoldMT"/>
          <w:bCs/>
        </w:rPr>
      </w:pPr>
    </w:p>
    <w:p w14:paraId="70505880" w14:textId="77777777" w:rsidR="00A967BD" w:rsidRDefault="00A967BD" w:rsidP="00A967BD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14:paraId="556029B3" w14:textId="77777777" w:rsidR="00A967BD" w:rsidRPr="004321EE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652C93F6" w14:textId="77777777" w:rsidR="00A967BD" w:rsidRPr="004321EE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7A353FB2" w14:textId="77777777" w:rsidR="00A967BD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Stavový diagram (vložit jako obrázek)</w:t>
      </w:r>
    </w:p>
    <w:p w14:paraId="67D98F1D" w14:textId="77777777" w:rsidR="00A967BD" w:rsidRPr="004321EE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 xml:space="preserve">Tabulka vstupů </w:t>
      </w:r>
    </w:p>
    <w:p w14:paraId="20544AB1" w14:textId="77777777" w:rsidR="00A967BD" w:rsidRPr="004321EE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Tabulka výstupů</w:t>
      </w:r>
    </w:p>
    <w:p w14:paraId="5CC22524" w14:textId="77777777" w:rsidR="00A967BD" w:rsidRPr="004321EE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Tabulka přechodů</w:t>
      </w:r>
    </w:p>
    <w:p w14:paraId="1F17C2CD" w14:textId="77777777" w:rsidR="00A967BD" w:rsidRPr="004321EE" w:rsidRDefault="00A967BD" w:rsidP="00A967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6D98FB73" w14:textId="77777777" w:rsidR="00A967BD" w:rsidRDefault="00A967BD" w:rsidP="00A967BD">
      <w:r w:rsidRPr="00000AAF">
        <w:rPr>
          <w:rFonts w:ascii="Calibri" w:hAnsi="Calibri" w:cs="Calibri"/>
        </w:rPr>
        <w:t>V závěru musí být uveden výsledný stav.</w:t>
      </w:r>
    </w:p>
    <w:p w14:paraId="20F367D6" w14:textId="77777777" w:rsidR="00A967BD" w:rsidRDefault="00A967BD" w:rsidP="00A967BD"/>
    <w:p w14:paraId="34E3365D" w14:textId="77777777" w:rsidR="00A967BD" w:rsidRPr="000E68A1" w:rsidRDefault="00A967BD" w:rsidP="000E68A1"/>
    <w:p w14:paraId="0BA95B6A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04:00Z" w:initials="FB">
    <w:p w14:paraId="0785C94E" w14:textId="77777777" w:rsidR="00A967BD" w:rsidRDefault="00A967BD" w:rsidP="00A967BD">
      <w:pPr>
        <w:pStyle w:val="Textkomente"/>
      </w:pPr>
      <w:r>
        <w:rPr>
          <w:rStyle w:val="Odkaznakoment"/>
        </w:rPr>
        <w:annotationRef/>
      </w:r>
      <w:r>
        <w:t>I přílohy by měly být v šabloně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85C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85C94E" w16cid:durableId="20B12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272B" w14:textId="77777777" w:rsidR="00D21080" w:rsidRDefault="00D21080" w:rsidP="00AE5686">
      <w:pPr>
        <w:spacing w:after="0" w:line="240" w:lineRule="auto"/>
      </w:pPr>
      <w:r>
        <w:separator/>
      </w:r>
    </w:p>
  </w:endnote>
  <w:endnote w:type="continuationSeparator" w:id="0">
    <w:p w14:paraId="59BD6F34" w14:textId="77777777" w:rsidR="00D21080" w:rsidRDefault="00D2108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F696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A2DBE65" wp14:editId="47EE2ED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6CC30" wp14:editId="2954131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634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3AE28A08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FD6317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6CC3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196E634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3AE28A08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FD6317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78D8" w14:textId="77777777" w:rsidR="00D21080" w:rsidRDefault="00D21080" w:rsidP="00AE5686">
      <w:pPr>
        <w:spacing w:after="0" w:line="240" w:lineRule="auto"/>
      </w:pPr>
      <w:r>
        <w:separator/>
      </w:r>
    </w:p>
  </w:footnote>
  <w:footnote w:type="continuationSeparator" w:id="0">
    <w:p w14:paraId="5876F714" w14:textId="77777777" w:rsidR="00D21080" w:rsidRDefault="00D2108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DDA5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46B3E69" wp14:editId="01461F5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67B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21080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1EA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7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7BD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967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67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967BD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A967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7B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2020-04-15T09:40:00Z</dcterms:created>
  <dcterms:modified xsi:type="dcterms:W3CDTF">2020-04-15T09:40:00Z</dcterms:modified>
</cp:coreProperties>
</file>