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B5FF" w14:textId="77777777" w:rsidR="001D4A23" w:rsidRDefault="001D4A23" w:rsidP="000E68A1"/>
    <w:p w14:paraId="2595C916" w14:textId="77777777" w:rsidR="0075065F" w:rsidRDefault="0075065F" w:rsidP="0075065F">
      <w:pPr>
        <w:pStyle w:val="Nzev"/>
      </w:pPr>
      <w:commentRangeStart w:id="0"/>
      <w:r>
        <w:t>Stopky</w:t>
      </w:r>
      <w:commentRangeEnd w:id="0"/>
      <w:r>
        <w:rPr>
          <w:rStyle w:val="Odkaznakoment"/>
          <w:rFonts w:ascii="Times New Roman" w:eastAsia="Times New Roman" w:hAnsi="Times New Roman" w:cs="Times New Roman"/>
          <w:color w:val="auto"/>
          <w:spacing w:val="0"/>
          <w:kern w:val="0"/>
        </w:rPr>
        <w:commentReference w:id="0"/>
      </w:r>
    </w:p>
    <w:p w14:paraId="7E501579" w14:textId="77777777" w:rsidR="0075065F" w:rsidRPr="00E87180" w:rsidRDefault="0075065F" w:rsidP="0075065F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6154C3E8" w14:textId="77777777" w:rsidR="0075065F" w:rsidRDefault="0075065F" w:rsidP="0075065F"/>
    <w:p w14:paraId="0BEC8C5A" w14:textId="77777777" w:rsidR="0075065F" w:rsidRDefault="0075065F" w:rsidP="0075065F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>Vytvořte projekt, kdy s použitím čítač</w:t>
      </w:r>
      <w:r>
        <w:rPr>
          <w:rFonts w:ascii="Calibri" w:hAnsi="Calibri" w:cs="Calibri"/>
        </w:rPr>
        <w:t>ů</w:t>
      </w:r>
      <w:r w:rsidRPr="00664384">
        <w:rPr>
          <w:rFonts w:ascii="Calibri" w:hAnsi="Calibri" w:cs="Calibri"/>
        </w:rPr>
        <w:t xml:space="preserve"> popsan</w:t>
      </w:r>
      <w:r>
        <w:rPr>
          <w:rFonts w:ascii="Calibri" w:hAnsi="Calibri" w:cs="Calibri"/>
        </w:rPr>
        <w:t>ých</w:t>
      </w:r>
      <w:r w:rsidRPr="00664384">
        <w:rPr>
          <w:rFonts w:ascii="Calibri" w:hAnsi="Calibri" w:cs="Calibri"/>
        </w:rPr>
        <w:t xml:space="preserve"> ve VHDL </w:t>
      </w:r>
      <w:r>
        <w:rPr>
          <w:rFonts w:ascii="Calibri" w:hAnsi="Calibri" w:cs="Calibri"/>
        </w:rPr>
        <w:t xml:space="preserve">jsou </w:t>
      </w:r>
      <w:r w:rsidRPr="00664384">
        <w:rPr>
          <w:rFonts w:ascii="Calibri" w:hAnsi="Calibri" w:cs="Calibri"/>
        </w:rPr>
        <w:t>realiz</w:t>
      </w:r>
      <w:r>
        <w:rPr>
          <w:rFonts w:ascii="Calibri" w:hAnsi="Calibri" w:cs="Calibri"/>
        </w:rPr>
        <w:t>ovány Stopky</w:t>
      </w:r>
      <w:r w:rsidRPr="00664384">
        <w:rPr>
          <w:rFonts w:ascii="Calibri" w:hAnsi="Calibri" w:cs="Calibri"/>
        </w:rPr>
        <w:t>. K dispozici máte hodiny o frekvenci 24 MHz</w:t>
      </w:r>
      <w:r>
        <w:rPr>
          <w:rFonts w:ascii="Calibri" w:hAnsi="Calibri" w:cs="Calibri"/>
        </w:rPr>
        <w:t>.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664384">
        <w:rPr>
          <w:rFonts w:ascii="Calibri" w:hAnsi="Calibri" w:cs="Calibri"/>
        </w:rPr>
        <w:t>ožadovan</w:t>
      </w:r>
      <w:r>
        <w:rPr>
          <w:rFonts w:ascii="Calibri" w:hAnsi="Calibri" w:cs="Calibri"/>
        </w:rPr>
        <w:t>é měření je na tisícinu vteřiny do 59:59.999</w:t>
      </w:r>
      <w:r w:rsidRPr="00664384">
        <w:rPr>
          <w:rFonts w:ascii="Calibri" w:hAnsi="Calibri" w:cs="Calibri"/>
        </w:rPr>
        <w:t>.</w:t>
      </w:r>
    </w:p>
    <w:p w14:paraId="0CD10FD9" w14:textId="77777777" w:rsidR="0075065F" w:rsidRDefault="0075065F" w:rsidP="0075065F">
      <w:pPr>
        <w:rPr>
          <w:rFonts w:ascii="Calibri" w:hAnsi="Calibri" w:cs="Calibri"/>
        </w:rPr>
      </w:pPr>
      <w:r>
        <w:rPr>
          <w:rFonts w:ascii="Calibri" w:hAnsi="Calibri" w:cs="Calibri"/>
        </w:rPr>
        <w:t>Ovládání realizujte pomocí tlačítek Start, Stop, Reset.</w:t>
      </w:r>
    </w:p>
    <w:p w14:paraId="4B599F52" w14:textId="77777777" w:rsidR="0075065F" w:rsidRDefault="0075065F" w:rsidP="0075065F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Vytvořený </w:t>
      </w:r>
      <w:proofErr w:type="spellStart"/>
      <w:r>
        <w:rPr>
          <w:rFonts w:eastAsia="TimesNewRomanPS-BoldMT" w:cs="TimesNewRomanPS-BoldMT"/>
          <w:bCs/>
        </w:rPr>
        <w:t>vhd</w:t>
      </w:r>
      <w:proofErr w:type="spellEnd"/>
      <w:r>
        <w:rPr>
          <w:rFonts w:eastAsia="TimesNewRomanPS-BoldMT" w:cs="TimesNewRomanPS-BoldMT"/>
          <w:bCs/>
        </w:rPr>
        <w:t xml:space="preserve"> soubor si zálohujte pro další použití.</w:t>
      </w:r>
    </w:p>
    <w:p w14:paraId="4841DC10" w14:textId="77777777" w:rsidR="0075065F" w:rsidRPr="00664384" w:rsidRDefault="0075065F" w:rsidP="0075065F">
      <w:pPr>
        <w:rPr>
          <w:rFonts w:ascii="Calibri" w:hAnsi="Calibri" w:cs="Calibri"/>
        </w:rPr>
      </w:pPr>
    </w:p>
    <w:p w14:paraId="21A43266" w14:textId="77777777" w:rsidR="0075065F" w:rsidRPr="00664384" w:rsidRDefault="0075065F" w:rsidP="0075065F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>V projektu vyřešte následující kroky:</w:t>
      </w:r>
    </w:p>
    <w:p w14:paraId="332E2BB4" w14:textId="77777777" w:rsidR="0075065F" w:rsidRPr="00664384" w:rsidRDefault="0075065F" w:rsidP="0075065F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</w:rPr>
      </w:pPr>
      <w:r w:rsidRPr="00664384">
        <w:rPr>
          <w:rFonts w:ascii="Calibri" w:hAnsi="Calibri" w:cs="Calibri"/>
          <w:sz w:val="24"/>
          <w:szCs w:val="24"/>
        </w:rPr>
        <w:t xml:space="preserve">Vytvoření </w:t>
      </w:r>
      <w:proofErr w:type="spellStart"/>
      <w:r w:rsidRPr="00664384">
        <w:rPr>
          <w:rFonts w:ascii="Calibri" w:hAnsi="Calibri" w:cs="Calibri"/>
          <w:sz w:val="24"/>
          <w:szCs w:val="24"/>
        </w:rPr>
        <w:t>vhd</w:t>
      </w:r>
      <w:proofErr w:type="spellEnd"/>
      <w:r w:rsidRPr="00664384">
        <w:rPr>
          <w:rFonts w:ascii="Calibri" w:hAnsi="Calibri" w:cs="Calibri"/>
          <w:sz w:val="24"/>
          <w:szCs w:val="24"/>
        </w:rPr>
        <w:t xml:space="preserve"> souboru</w:t>
      </w:r>
    </w:p>
    <w:p w14:paraId="0D4F5828" w14:textId="77777777" w:rsidR="0075065F" w:rsidRDefault="0075065F" w:rsidP="0075065F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664384">
        <w:rPr>
          <w:rFonts w:ascii="Calibri" w:eastAsia="Times New Roman" w:hAnsi="Calibri" w:cs="Calibri"/>
          <w:sz w:val="24"/>
          <w:szCs w:val="24"/>
        </w:rPr>
        <w:t>Kontrola syntaxe</w:t>
      </w:r>
    </w:p>
    <w:p w14:paraId="37F5C01D" w14:textId="77777777" w:rsidR="0075065F" w:rsidRDefault="0075065F" w:rsidP="0075065F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Funkční simulace minut</w:t>
      </w:r>
    </w:p>
    <w:p w14:paraId="69D7DA3F" w14:textId="77777777" w:rsidR="0075065F" w:rsidRDefault="0075065F" w:rsidP="0075065F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Syntéza</w:t>
      </w:r>
    </w:p>
    <w:p w14:paraId="18DC8831" w14:textId="77777777" w:rsidR="0075065F" w:rsidRPr="00664384" w:rsidRDefault="0075065F" w:rsidP="0075065F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14:paraId="5F618974" w14:textId="77777777" w:rsidR="0075065F" w:rsidRPr="004321EE" w:rsidRDefault="0075065F" w:rsidP="0075065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3BE3162F" w14:textId="77777777" w:rsidR="0075065F" w:rsidRDefault="0075065F" w:rsidP="0075065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11D6EA42" w14:textId="77777777" w:rsidR="0075065F" w:rsidRPr="004321EE" w:rsidRDefault="0075065F" w:rsidP="0075065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 xml:space="preserve">Program (vložit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vhd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soubor)</w:t>
      </w:r>
    </w:p>
    <w:p w14:paraId="7CE5B001" w14:textId="77777777" w:rsidR="0075065F" w:rsidRDefault="0075065F" w:rsidP="0075065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Funkční simulace minut (vložit jako obrázek)</w:t>
      </w:r>
    </w:p>
    <w:p w14:paraId="129E01E3" w14:textId="77777777" w:rsidR="0075065F" w:rsidRPr="004321EE" w:rsidRDefault="0075065F" w:rsidP="0075065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Výpočet časování</w:t>
      </w:r>
    </w:p>
    <w:p w14:paraId="52BB2E1E" w14:textId="77777777" w:rsidR="0075065F" w:rsidRPr="004321EE" w:rsidRDefault="0075065F" w:rsidP="0075065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71E507C4" w14:textId="77777777" w:rsidR="0075065F" w:rsidRDefault="0075065F" w:rsidP="0075065F">
      <w:r w:rsidRPr="00000AAF">
        <w:rPr>
          <w:rFonts w:ascii="Calibri" w:hAnsi="Calibri" w:cs="Calibri"/>
        </w:rPr>
        <w:t>V závěru musí být uveden výsledný stav.</w:t>
      </w:r>
    </w:p>
    <w:p w14:paraId="7A67E65B" w14:textId="77777777" w:rsidR="0075065F" w:rsidRDefault="0075065F" w:rsidP="0075065F"/>
    <w:p w14:paraId="7EFD3082" w14:textId="77777777" w:rsidR="0075065F" w:rsidRPr="000E68A1" w:rsidRDefault="0075065F" w:rsidP="000E68A1"/>
    <w:p w14:paraId="523AEA61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16:00Z" w:initials="FB">
    <w:p w14:paraId="6DEE5F6A" w14:textId="77777777" w:rsidR="0075065F" w:rsidRDefault="0075065F" w:rsidP="0075065F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EE5F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EE5F6A" w16cid:durableId="20B0D6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271A8" w14:textId="77777777" w:rsidR="00A72F68" w:rsidRDefault="00A72F68" w:rsidP="00AE5686">
      <w:pPr>
        <w:spacing w:after="0" w:line="240" w:lineRule="auto"/>
      </w:pPr>
      <w:r>
        <w:separator/>
      </w:r>
    </w:p>
  </w:endnote>
  <w:endnote w:type="continuationSeparator" w:id="0">
    <w:p w14:paraId="5F1F8200" w14:textId="77777777" w:rsidR="00A72F68" w:rsidRDefault="00A72F6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D53D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9CA449E" wp14:editId="3FB757D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2736D" wp14:editId="14031B0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B95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FE57552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20D2D8A1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2736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562FB95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FE57552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20D2D8A1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77E4A" w14:textId="77777777" w:rsidR="00A72F68" w:rsidRDefault="00A72F68" w:rsidP="00AE5686">
      <w:pPr>
        <w:spacing w:after="0" w:line="240" w:lineRule="auto"/>
      </w:pPr>
      <w:r>
        <w:separator/>
      </w:r>
    </w:p>
  </w:footnote>
  <w:footnote w:type="continuationSeparator" w:id="0">
    <w:p w14:paraId="0BFE5820" w14:textId="77777777" w:rsidR="00A72F68" w:rsidRDefault="00A72F6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919A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8A6BDD2" wp14:editId="5FCD15C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37D87"/>
    <w:multiLevelType w:val="hybridMultilevel"/>
    <w:tmpl w:val="B2EA2DDC"/>
    <w:lvl w:ilvl="0" w:tplc="BCCEA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5065F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72F68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1A1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6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65F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50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06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5065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506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0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6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2020-04-15T09:34:00Z</dcterms:created>
  <dcterms:modified xsi:type="dcterms:W3CDTF">2020-04-15T09:34:00Z</dcterms:modified>
</cp:coreProperties>
</file>