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82B2" w14:textId="77777777" w:rsidR="00781483" w:rsidRDefault="00781483" w:rsidP="00781483">
      <w:pPr>
        <w:pStyle w:val="Nzev"/>
      </w:pPr>
      <w:commentRangeStart w:id="0"/>
      <w:r>
        <w:t>Blikání</w:t>
      </w:r>
      <w:commentRangeEnd w:id="0"/>
      <w:r>
        <w:rPr>
          <w:rStyle w:val="Odkaznakoment"/>
          <w:rFonts w:ascii="Times New Roman" w:eastAsia="Times New Roman" w:hAnsi="Times New Roman" w:cs="Times New Roman"/>
          <w:color w:val="auto"/>
          <w:spacing w:val="0"/>
          <w:kern w:val="0"/>
        </w:rPr>
        <w:commentReference w:id="0"/>
      </w:r>
      <w:r>
        <w:t xml:space="preserve"> LED na </w:t>
      </w:r>
      <w:proofErr w:type="spellStart"/>
      <w:r>
        <w:t>kitu</w:t>
      </w:r>
      <w:proofErr w:type="spellEnd"/>
      <w:r>
        <w:t xml:space="preserve"> FRDM-KL46Z</w:t>
      </w:r>
    </w:p>
    <w:p w14:paraId="01E7C561" w14:textId="77777777" w:rsidR="00781483" w:rsidRPr="00E87180" w:rsidRDefault="00781483" w:rsidP="00781483">
      <w:pPr>
        <w:rPr>
          <w:rStyle w:val="Zdraznnintenzivn"/>
        </w:rPr>
      </w:pPr>
      <w:r>
        <w:rPr>
          <w:rStyle w:val="Zdraznnintenzivn"/>
        </w:rPr>
        <w:t>Pracovní list</w:t>
      </w:r>
    </w:p>
    <w:p w14:paraId="338BBE21" w14:textId="77777777" w:rsidR="00781483" w:rsidRDefault="00781483" w:rsidP="00781483"/>
    <w:p w14:paraId="1309D20F" w14:textId="77777777" w:rsidR="00781483" w:rsidRPr="00664384" w:rsidRDefault="00781483" w:rsidP="00781483">
      <w:pPr>
        <w:rPr>
          <w:rFonts w:ascii="Calibri" w:hAnsi="Calibri" w:cs="Calibri"/>
        </w:rPr>
      </w:pPr>
      <w:r>
        <w:rPr>
          <w:rFonts w:ascii="Calibri" w:hAnsi="Calibri" w:cs="Calibri"/>
        </w:rPr>
        <w:t>Seznamte se s </w:t>
      </w:r>
      <w:proofErr w:type="spellStart"/>
      <w:r>
        <w:rPr>
          <w:rFonts w:ascii="Calibri" w:hAnsi="Calibri" w:cs="Calibri"/>
        </w:rPr>
        <w:t>kitem</w:t>
      </w:r>
      <w:proofErr w:type="spellEnd"/>
      <w:r>
        <w:rPr>
          <w:rFonts w:ascii="Calibri" w:hAnsi="Calibri" w:cs="Calibri"/>
        </w:rPr>
        <w:t xml:space="preserve"> FRDM-KL46Z. </w:t>
      </w:r>
      <w:r w:rsidRPr="00664384">
        <w:rPr>
          <w:rFonts w:ascii="Calibri" w:hAnsi="Calibri" w:cs="Calibri"/>
        </w:rPr>
        <w:t>Vytvořte projekt, kdy s použitím čítače</w:t>
      </w:r>
      <w:r>
        <w:rPr>
          <w:rFonts w:ascii="Calibri" w:hAnsi="Calibri" w:cs="Calibri"/>
        </w:rPr>
        <w:t xml:space="preserve"> T0</w:t>
      </w:r>
      <w:r w:rsidRPr="006643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realizujete</w:t>
      </w:r>
      <w:r w:rsidRPr="006643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Pr="00664384">
        <w:rPr>
          <w:rFonts w:ascii="Calibri" w:hAnsi="Calibri" w:cs="Calibri"/>
        </w:rPr>
        <w:t>likání</w:t>
      </w:r>
      <w:r>
        <w:rPr>
          <w:rFonts w:ascii="Calibri" w:hAnsi="Calibri" w:cs="Calibri"/>
        </w:rPr>
        <w:t xml:space="preserve"> červené a zelené</w:t>
      </w:r>
      <w:r w:rsidRPr="00664384">
        <w:rPr>
          <w:rFonts w:ascii="Calibri" w:hAnsi="Calibri" w:cs="Calibri"/>
        </w:rPr>
        <w:t xml:space="preserve"> LED. </w:t>
      </w:r>
      <w:r>
        <w:rPr>
          <w:rFonts w:ascii="Calibri" w:hAnsi="Calibri" w:cs="Calibri"/>
        </w:rPr>
        <w:t>Požadovaná</w:t>
      </w:r>
      <w:r w:rsidRPr="006643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frekvence blikání obou led je 4 Hz</w:t>
      </w:r>
      <w:r w:rsidRPr="0066438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Blikání obou led je symetrické, tedy se střídou 1:1. Ověřte, jak se projevuje změna komparační úrovně a vysvětlete proč.</w:t>
      </w:r>
    </w:p>
    <w:p w14:paraId="7ACC3A4D" w14:textId="77777777" w:rsidR="00781483" w:rsidRPr="00664384" w:rsidRDefault="00781483" w:rsidP="0078148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Výsledný program na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 xml:space="preserve"> fyzicky předveďte.</w:t>
      </w:r>
    </w:p>
    <w:p w14:paraId="07E5864D" w14:textId="77777777" w:rsidR="00781483" w:rsidRDefault="00781483" w:rsidP="00781483">
      <w:pPr>
        <w:rPr>
          <w:rFonts w:ascii="Calibri" w:hAnsi="Calibri" w:cs="Calibri"/>
        </w:rPr>
      </w:pPr>
    </w:p>
    <w:p w14:paraId="0B5DE1DC" w14:textId="77777777" w:rsidR="00781483" w:rsidRPr="00664384" w:rsidRDefault="00781483" w:rsidP="00781483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14:paraId="2BAE7D01" w14:textId="77777777" w:rsidR="00781483" w:rsidRPr="004321EE" w:rsidRDefault="00781483" w:rsidP="0078148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14:paraId="5FFE5F29" w14:textId="77777777" w:rsidR="00781483" w:rsidRDefault="00781483" w:rsidP="0078148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14:paraId="3C9592E5" w14:textId="77777777" w:rsidR="00781483" w:rsidRPr="004321EE" w:rsidRDefault="00781483" w:rsidP="0078148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Postup (drobně popište váš postup)</w:t>
      </w:r>
    </w:p>
    <w:p w14:paraId="51311D5A" w14:textId="77777777" w:rsidR="00781483" w:rsidRPr="004321EE" w:rsidRDefault="00781483" w:rsidP="00781483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14:paraId="643FEE71" w14:textId="77777777" w:rsidR="00781483" w:rsidRDefault="00781483" w:rsidP="00781483">
      <w:r>
        <w:rPr>
          <w:rFonts w:ascii="Calibri" w:hAnsi="Calibri" w:cs="Calibri"/>
        </w:rPr>
        <w:t xml:space="preserve">Vložení programu není považováno za řešení. </w:t>
      </w:r>
      <w:r w:rsidRPr="00000AAF">
        <w:rPr>
          <w:rFonts w:ascii="Calibri" w:hAnsi="Calibri" w:cs="Calibri"/>
        </w:rPr>
        <w:t>V závěru musí být uveden výsledný stav.</w:t>
      </w:r>
    </w:p>
    <w:p w14:paraId="03AB62B6" w14:textId="77777777" w:rsidR="00781483" w:rsidRDefault="00781483" w:rsidP="00781483"/>
    <w:p w14:paraId="60F684AE" w14:textId="77777777" w:rsidR="001D4A23" w:rsidRPr="000E68A1" w:rsidRDefault="001D4A23" w:rsidP="000E68A1"/>
    <w:p w14:paraId="6C4CF9A0" w14:textId="77777777"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8T08:42:00Z" w:initials="FB">
    <w:p w14:paraId="28ACD2F7" w14:textId="77777777" w:rsidR="00781483" w:rsidRDefault="00781483" w:rsidP="00781483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8ACD2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ACD2F7" w16cid:durableId="20B0C8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E3BB0" w14:textId="77777777" w:rsidR="00B35D71" w:rsidRDefault="00B35D71" w:rsidP="00AE5686">
      <w:pPr>
        <w:spacing w:after="0" w:line="240" w:lineRule="auto"/>
      </w:pPr>
      <w:r>
        <w:separator/>
      </w:r>
    </w:p>
  </w:endnote>
  <w:endnote w:type="continuationSeparator" w:id="0">
    <w:p w14:paraId="060533C9" w14:textId="77777777" w:rsidR="00B35D71" w:rsidRDefault="00B35D7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7FB2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C94C764" wp14:editId="12B218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78F09" wp14:editId="00E72F1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C253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5E59C7BD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5507DF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8F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4006C253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5E59C7BD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5507DF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BE17B" w14:textId="77777777" w:rsidR="00B35D71" w:rsidRDefault="00B35D71" w:rsidP="00AE5686">
      <w:pPr>
        <w:spacing w:after="0" w:line="240" w:lineRule="auto"/>
      </w:pPr>
      <w:r>
        <w:separator/>
      </w:r>
    </w:p>
  </w:footnote>
  <w:footnote w:type="continuationSeparator" w:id="0">
    <w:p w14:paraId="7EDA5C44" w14:textId="77777777" w:rsidR="00B35D71" w:rsidRDefault="00B35D7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6659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3C372DE" wp14:editId="7C1A6B5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81483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5D71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914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4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83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4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14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81483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814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1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4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2020-04-15T18:10:00Z</dcterms:created>
  <dcterms:modified xsi:type="dcterms:W3CDTF">2020-04-15T18:10:00Z</dcterms:modified>
</cp:coreProperties>
</file>