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222D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commentRangeEnd w:id="0"/>
      <w:r w:rsidRPr="009C7C12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3BAFF004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679790DC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3C9D25BC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73BD60A8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4331F22F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6E24D74D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9C7C1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Zachytávání událostí čítačem T0</w:t>
      </w:r>
    </w:p>
    <w:p w14:paraId="1664AA33" w14:textId="77777777" w:rsidR="009C7C12" w:rsidRPr="009C7C12" w:rsidRDefault="009C7C12" w:rsidP="009C7C12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9C7C1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použité u </w:t>
      </w:r>
      <w:proofErr w:type="spellStart"/>
      <w:r w:rsidRPr="009C7C1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9C7C12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FRDM-KL46Z</w:t>
      </w:r>
    </w:p>
    <w:p w14:paraId="2EE21882" w14:textId="77777777" w:rsidR="009C7C12" w:rsidRPr="009C7C12" w:rsidRDefault="009C7C12" w:rsidP="009C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C7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14:paraId="32D2EC9F" w14:textId="77777777" w:rsidR="009C7C12" w:rsidRPr="009C7C12" w:rsidRDefault="009C7C12" w:rsidP="009C7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C7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9C7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14:paraId="60CC6ED8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1DC54191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33711D23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9C7C12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9C7C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14:paraId="157789CE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EE5F42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Vytvořte adresář C:\Example. Stáhněte si soubor input_capture.zip a rozbalte jej do připraveného adresáře. Program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input_capture.eww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otevřete v programu IAR. Program si prostudujte, zeditujte, zkompilujte a nahrajte do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. Fyzicky ověřte jeho funkci.</w:t>
      </w:r>
    </w:p>
    <w:p w14:paraId="44C91C07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2450318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Výsledný program fyzicky předveďte.</w:t>
      </w:r>
    </w:p>
    <w:p w14:paraId="5C94A5A8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DA3F446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14:paraId="25DEFDE5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9C7C12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76BEF335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9C7C12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1685413A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9C7C12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1124030C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9C7C12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2D95A6F2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6132659B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14:paraId="6570E763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769B960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Vytvořil jsem adresář C:\Example. </w:t>
      </w:r>
    </w:p>
    <w:p w14:paraId="6DF96DBE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Stáhl jsem soubor input_capture.zip a rozbalil ho do připraveného adresáře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Example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. Spustil jsem program IAR a v něm jsem spustil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input_capture.eww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. Tím se mi program otevřel k editaci.</w:t>
      </w:r>
    </w:p>
    <w:p w14:paraId="14F3F202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Zadal jsem make a vývojové prostředí (program IAR) mi vypsal, co bude třeba editovat v nastavení.</w:t>
      </w:r>
    </w:p>
    <w:p w14:paraId="6D98046D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Spustil jsem tedy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Options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… a v něm jsem provedl následující</w:t>
      </w:r>
    </w:p>
    <w:p w14:paraId="7BEEB14C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F149970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C7C12">
        <w:rPr>
          <w:rFonts w:ascii="Calibri" w:eastAsia="Calibri" w:hAnsi="Calibri" w:cs="Calibri"/>
          <w:sz w:val="24"/>
          <w:szCs w:val="24"/>
        </w:rPr>
        <w:t xml:space="preserve">General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Options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-&gt; Target jsem vybral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Devices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-&gt; MKL46Z256xxx4</w:t>
      </w:r>
    </w:p>
    <w:p w14:paraId="244F15A9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C7C12">
        <w:rPr>
          <w:rFonts w:ascii="Calibri" w:eastAsia="Calibri" w:hAnsi="Calibri" w:cs="Calibri"/>
          <w:sz w:val="24"/>
          <w:szCs w:val="24"/>
        </w:rPr>
        <w:t xml:space="preserve">C/C++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Compiler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-&gt;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Preprocessor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jsem zkontroloval (všechny cesty jsou zadány)</w:t>
      </w:r>
    </w:p>
    <w:p w14:paraId="08FEC22C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C7C12">
        <w:rPr>
          <w:rFonts w:ascii="Calibri" w:eastAsia="Calibri" w:hAnsi="Calibri" w:cs="Calibri"/>
          <w:sz w:val="24"/>
          <w:szCs w:val="24"/>
        </w:rPr>
        <w:t>Linker zaškrtnul jsem a vybral C:\Example\input_capture\ MKL46Z256xxx4_flash.icf</w:t>
      </w:r>
    </w:p>
    <w:p w14:paraId="306BDA4B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C7C12">
        <w:rPr>
          <w:rFonts w:ascii="Calibri" w:eastAsia="Calibri" w:hAnsi="Calibri" w:cs="Calibri"/>
          <w:sz w:val="24"/>
          <w:szCs w:val="24"/>
        </w:rPr>
        <w:t xml:space="preserve">Debugger -&gt;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Setup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-&gt; Driver vybral jsem PE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micro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a na záložce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Download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jsem zaškrtnul Use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flash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loader</w:t>
      </w:r>
      <w:proofErr w:type="spellEnd"/>
    </w:p>
    <w:p w14:paraId="34A22D96" w14:textId="77777777" w:rsidR="009C7C12" w:rsidRPr="009C7C12" w:rsidRDefault="009C7C12" w:rsidP="009C7C1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9C7C12">
        <w:rPr>
          <w:rFonts w:ascii="Calibri" w:eastAsia="Calibri" w:hAnsi="Calibri" w:cs="Calibri"/>
          <w:sz w:val="24"/>
          <w:szCs w:val="24"/>
        </w:rPr>
        <w:t xml:space="preserve">PE </w:t>
      </w:r>
      <w:proofErr w:type="spellStart"/>
      <w:r w:rsidRPr="009C7C12">
        <w:rPr>
          <w:rFonts w:ascii="Calibri" w:eastAsia="Calibri" w:hAnsi="Calibri" w:cs="Calibri"/>
          <w:sz w:val="24"/>
          <w:szCs w:val="24"/>
        </w:rPr>
        <w:t>micro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jsem vybral interface </w:t>
      </w:r>
      <w:proofErr w:type="spellStart"/>
      <w:proofErr w:type="gramStart"/>
      <w:r w:rsidRPr="009C7C12">
        <w:rPr>
          <w:rFonts w:ascii="Calibri" w:eastAsia="Calibri" w:hAnsi="Calibri" w:cs="Calibri"/>
          <w:sz w:val="24"/>
          <w:szCs w:val="24"/>
        </w:rPr>
        <w:t>OpenSDA</w:t>
      </w:r>
      <w:proofErr w:type="spellEnd"/>
      <w:r w:rsidRPr="009C7C12">
        <w:rPr>
          <w:rFonts w:ascii="Calibri" w:eastAsia="Calibri" w:hAnsi="Calibri" w:cs="Calibri"/>
          <w:sz w:val="24"/>
          <w:szCs w:val="24"/>
        </w:rPr>
        <w:t xml:space="preserve"> - USB</w:t>
      </w:r>
      <w:proofErr w:type="gramEnd"/>
    </w:p>
    <w:p w14:paraId="4CBBB220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7AD5F46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Znovu jsem zadal make a program byl úspěšně zkompilován.</w:t>
      </w:r>
    </w:p>
    <w:p w14:paraId="312CDE9E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Připojil jsem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a spustil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Hyperterminal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s nastavením</w:t>
      </w:r>
    </w:p>
    <w:p w14:paraId="2165133D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D9FDBB5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   - 115200 baud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rate</w:t>
      </w:r>
      <w:proofErr w:type="spellEnd"/>
    </w:p>
    <w:p w14:paraId="38BC92B6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   - 8 data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bits</w:t>
      </w:r>
      <w:proofErr w:type="spellEnd"/>
    </w:p>
    <w:p w14:paraId="35550F6F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   - No parity</w:t>
      </w:r>
    </w:p>
    <w:p w14:paraId="1B3DDB76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   -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One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stop bit</w:t>
      </w:r>
    </w:p>
    <w:p w14:paraId="2F18F1F2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   - No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flow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control</w:t>
      </w:r>
      <w:proofErr w:type="spellEnd"/>
    </w:p>
    <w:p w14:paraId="6B068D9B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5735217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Nahrál jsem program do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a následně zrušil debuggování. Na terminálu jsem si ověřil, že program funguje, tedy že očekává signál (ten je generován pomocí bez </w:t>
      </w:r>
      <w:proofErr w:type="spellStart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>zákmitového</w:t>
      </w:r>
      <w:proofErr w:type="spellEnd"/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t xml:space="preserve"> tlačítka) na pinu PORTD5. Na terminálu byla vypsána i aktuální hodnota </w:t>
      </w:r>
    </w:p>
    <w:p w14:paraId="64213404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8D55A70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noProof/>
          <w:sz w:val="24"/>
          <w:szCs w:val="24"/>
          <w:lang w:eastAsia="cs-CZ"/>
        </w:rPr>
        <w:drawing>
          <wp:inline distT="0" distB="0" distL="0" distR="0" wp14:anchorId="4272DA54" wp14:editId="4B2EA61A">
            <wp:extent cx="4122420" cy="3020928"/>
            <wp:effectExtent l="0" t="0" r="0" b="8255"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380" cy="30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B647C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4AD52B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9C7C12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Závěr (hodnocení)</w:t>
      </w:r>
    </w:p>
    <w:p w14:paraId="0FE0B096" w14:textId="77777777" w:rsidR="009C7C12" w:rsidRPr="009C7C12" w:rsidRDefault="009C7C12" w:rsidP="009C7C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9E3156D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7C12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14:paraId="57B9D382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F4050F" w14:textId="77777777" w:rsidR="009C7C12" w:rsidRPr="009C7C12" w:rsidRDefault="009C7C12" w:rsidP="009C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9C7C12" w:rsidRDefault="001D4A23" w:rsidP="009C7C12"/>
    <w:sectPr w:rsidR="001D4A23" w:rsidRPr="009C7C12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50:00Z" w:initials="FB">
    <w:p w14:paraId="57A70843" w14:textId="77777777" w:rsidR="009C7C12" w:rsidRDefault="009C7C12" w:rsidP="009C7C12">
      <w:pPr>
        <w:pStyle w:val="Textkomente"/>
      </w:pPr>
      <w:r>
        <w:rPr>
          <w:rStyle w:val="Odkaznakoment"/>
        </w:rPr>
        <w:annotationRef/>
      </w:r>
      <w:proofErr w:type="spellStart"/>
      <w:r>
        <w:t>šasblona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A708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70843" w16cid:durableId="2241E9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B7C8" w14:textId="77777777" w:rsidR="006F1D01" w:rsidRDefault="006F1D01" w:rsidP="00AE5686">
      <w:pPr>
        <w:spacing w:after="0" w:line="240" w:lineRule="auto"/>
      </w:pPr>
      <w:r>
        <w:separator/>
      </w:r>
    </w:p>
  </w:endnote>
  <w:endnote w:type="continuationSeparator" w:id="0">
    <w:p w14:paraId="205C894C" w14:textId="77777777" w:rsidR="006F1D01" w:rsidRDefault="006F1D0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5E85F" w14:textId="77777777" w:rsidR="006F1D01" w:rsidRDefault="006F1D01" w:rsidP="00AE5686">
      <w:pPr>
        <w:spacing w:after="0" w:line="240" w:lineRule="auto"/>
      </w:pPr>
      <w:r>
        <w:separator/>
      </w:r>
    </w:p>
  </w:footnote>
  <w:footnote w:type="continuationSeparator" w:id="0">
    <w:p w14:paraId="6F9C3E91" w14:textId="77777777" w:rsidR="006F1D01" w:rsidRDefault="006F1D0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95BA8"/>
    <w:rsid w:val="001A7123"/>
    <w:rsid w:val="001D4A23"/>
    <w:rsid w:val="00215D92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6F1D01"/>
    <w:rsid w:val="007409FD"/>
    <w:rsid w:val="00764251"/>
    <w:rsid w:val="007673D4"/>
    <w:rsid w:val="00781483"/>
    <w:rsid w:val="00795A56"/>
    <w:rsid w:val="007A2A19"/>
    <w:rsid w:val="00823EE4"/>
    <w:rsid w:val="00851090"/>
    <w:rsid w:val="008C1BE8"/>
    <w:rsid w:val="009310A3"/>
    <w:rsid w:val="00943DEB"/>
    <w:rsid w:val="00992CF8"/>
    <w:rsid w:val="009C7C12"/>
    <w:rsid w:val="009F6A78"/>
    <w:rsid w:val="00A1258D"/>
    <w:rsid w:val="00A22E58"/>
    <w:rsid w:val="00A31DE4"/>
    <w:rsid w:val="00A6778A"/>
    <w:rsid w:val="00AB2070"/>
    <w:rsid w:val="00AE5686"/>
    <w:rsid w:val="00B365F5"/>
    <w:rsid w:val="00BC7CDB"/>
    <w:rsid w:val="00BF1247"/>
    <w:rsid w:val="00C0066A"/>
    <w:rsid w:val="00C34B16"/>
    <w:rsid w:val="00C47997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2020-04-15T18:14:00Z</dcterms:created>
  <dcterms:modified xsi:type="dcterms:W3CDTF">2020-04-15T18:14:00Z</dcterms:modified>
</cp:coreProperties>
</file>