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6662" w:rsidRDefault="006D6662" w:rsidP="006D6662">
      <w:pPr>
        <w:rPr>
          <w:b/>
          <w:sz w:val="28"/>
          <w:szCs w:val="28"/>
        </w:rPr>
      </w:pPr>
      <w:r>
        <w:rPr>
          <w:b/>
          <w:sz w:val="28"/>
          <w:szCs w:val="28"/>
        </w:rPr>
        <w:t>ML05_</w:t>
      </w:r>
      <w:r w:rsidRPr="003D6311">
        <w:rPr>
          <w:b/>
          <w:sz w:val="28"/>
          <w:szCs w:val="28"/>
        </w:rPr>
        <w:t>ESP01_MQTTklient-RPI_MQTTbroker_NodeRED</w:t>
      </w:r>
    </w:p>
    <w:p w:rsidR="006D6662" w:rsidRPr="009B78DA" w:rsidRDefault="006D6662" w:rsidP="006D6662">
      <w:r w:rsidRPr="009B78DA">
        <w:rPr>
          <w:b/>
        </w:rPr>
        <w:t xml:space="preserve">Téma: </w:t>
      </w:r>
      <w:r w:rsidRPr="009B78DA">
        <w:t xml:space="preserve">Cvičení na fyzickém modulu ESP-01 demonstruje MQTT klienta, který bezdrátově komunikuje přes AP s MQTT brokerem na RPI. Druhého klienta tvoří prostředí Node-Red na RPI připojený k MQTT brokeru. </w:t>
      </w:r>
    </w:p>
    <w:p w:rsidR="006D6662" w:rsidRPr="009B78DA" w:rsidRDefault="006D6662" w:rsidP="006D6662">
      <w:r w:rsidRPr="009B78DA">
        <w:rPr>
          <w:b/>
        </w:rPr>
        <w:t xml:space="preserve">Cíl hodiny: </w:t>
      </w:r>
      <w:r w:rsidRPr="009B78DA">
        <w:t>Vytvořit úpravou existujícího kódu MQTT klienta na modulu ESP-01 přijímajícího zprávu topic z MQTT brokeru ovládajícího diodu LED. V prostředí Node-Red publikovat zprávu topic na MQTT broker pro ovládání diody LED. V druhé části cvičení vytvořit úpravu existujícího kódu MQTT klienta na modulu ESP-01 publikujícího zprávu topic  na MQTT broker z teplotního čidla Dallas. V prostředí Node-Red přijímat zprávu topic z MQTT brokeru a zobrazovat ji (debug).</w:t>
      </w:r>
    </w:p>
    <w:p w:rsidR="006D6662" w:rsidRPr="009B78DA" w:rsidRDefault="006D6662" w:rsidP="006D6662">
      <w:pPr>
        <w:rPr>
          <w:b/>
        </w:rPr>
      </w:pPr>
      <w:r>
        <w:rPr>
          <w:b/>
        </w:rPr>
        <w:t>Doba trvání</w:t>
      </w:r>
      <w:r w:rsidRPr="009B78DA">
        <w:rPr>
          <w:b/>
        </w:rPr>
        <w:t xml:space="preserve">: </w:t>
      </w:r>
      <w:r w:rsidRPr="009B78DA">
        <w:t>4x45min</w:t>
      </w:r>
    </w:p>
    <w:p w:rsidR="006D6662" w:rsidRPr="00E624C1" w:rsidRDefault="006D6662" w:rsidP="006D6662">
      <w:r w:rsidRPr="009B78DA">
        <w:rPr>
          <w:b/>
        </w:rPr>
        <w:t xml:space="preserve">Pomůcky: </w:t>
      </w:r>
      <w:r w:rsidRPr="009B78DA">
        <w:t xml:space="preserve">Rasberry Pi 3, </w:t>
      </w:r>
      <w:r>
        <w:t xml:space="preserve">AP Mikrotik, </w:t>
      </w:r>
      <w:r w:rsidRPr="009B78DA">
        <w:t>nepájivé pole, ESP-01, USB/UART převodník, Dallas (DS1820), 2x rezistor 4K7 Ω, 1x rezistor 220 Ω, tlačítko, LED dioda, propojovací vodiče</w:t>
      </w:r>
      <w:r>
        <w:t>, program ESP_MQTT</w:t>
      </w:r>
    </w:p>
    <w:p w:rsidR="006D6662" w:rsidRDefault="006D6662" w:rsidP="006D6662">
      <w:pPr>
        <w:pStyle w:val="Nadpis1"/>
      </w:pPr>
      <w:r>
        <w:t>Upgrade Node-RED a přidání palety Dashboard</w:t>
      </w:r>
    </w:p>
    <w:p w:rsidR="006D6662" w:rsidRDefault="006D6662" w:rsidP="006D6662">
      <w:r>
        <w:t>Pro možnost správy nabídky palet ve vývojovém prostředí Node-RED je nutno provést upgrade (připojením na internet) pomocí skriptu:</w:t>
      </w:r>
    </w:p>
    <w:p w:rsidR="006D6662" w:rsidRDefault="006D6662" w:rsidP="006D6662">
      <w:r w:rsidRPr="009A1C72">
        <w:t xml:space="preserve">pi@raspberrypi:~ $ bash &lt;(curl -sL </w:t>
      </w:r>
      <w:hyperlink r:id="rId7" w:history="1">
        <w:r w:rsidRPr="00BE68D7">
          <w:rPr>
            <w:rStyle w:val="Hypertextovodkaz"/>
          </w:rPr>
          <w:t>https://raw.githubusercontent.com/node-red/raspbian-deb-package/master/resources/update-nodejs-and-nodered</w:t>
        </w:r>
      </w:hyperlink>
      <w:r w:rsidRPr="009A1C72">
        <w:t>)</w:t>
      </w:r>
    </w:p>
    <w:p w:rsidR="006D6662" w:rsidRDefault="006D6662" w:rsidP="006D6662">
      <w:r>
        <w:t>Poté doinstalujte paletu node-red-dashboard</w:t>
      </w:r>
    </w:p>
    <w:p w:rsidR="006D6662" w:rsidRDefault="006D6662" w:rsidP="006D6662">
      <w:r>
        <w:rPr>
          <w:noProof/>
          <w:lang w:eastAsia="cs-CZ"/>
        </w:rPr>
        <w:drawing>
          <wp:inline distT="0" distB="0" distL="0" distR="0" wp14:anchorId="39E47500" wp14:editId="0C695932">
            <wp:extent cx="5688330" cy="3199761"/>
            <wp:effectExtent l="0" t="0" r="7620" b="1270"/>
            <wp:docPr id="16" name="Obrázek 16" descr="Obsah obrázku snímek obrazovky, interiér, monitor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19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62" w:rsidRPr="009A1C72" w:rsidRDefault="006D6662" w:rsidP="006D6662"/>
    <w:p w:rsidR="006D6662" w:rsidRDefault="006D6662" w:rsidP="006D6662">
      <w:pPr>
        <w:pStyle w:val="Nadpis1"/>
      </w:pPr>
      <w:r>
        <w:lastRenderedPageBreak/>
        <w:t>Úprava programu ESP_MQTT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#include &lt;ESP8266WiFi.h&gt;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#include &lt;WiFiClient.h&gt;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#include &lt;ESP8266WebServer.h&gt;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#include &lt;ESP8266mDNS.h&gt;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#include &lt;OneWire.h&gt;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#include &lt;DallasTemperature.h&gt;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#include &lt;PubSubClient.h&gt;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//pro teploměr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const int ONE_WIRE_BUS = 0;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#define TEMPERATURE_PRECISION 9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OneWire oneWire(ONE_WIRE_BUS);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DallasTemperature sensors(&amp;oneWire);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DeviceAddress insideThermometer, outsideThermometer;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float teplota;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String termOUT;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String termIN;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volatile int posli;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const char *ssid = "IoT";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const char *password = "SPSvos123";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const char* mqtt_server = "192.168.100.100";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const int LED_Pin = 2;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WiFiClient espClient;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PubSubClient client(espClient);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long lastMsg = 0;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char msg[50];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int value = 0;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MDNSResponder mdns;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ESP8266WebServer server(80);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setup(void)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pinMode(LED_BUILTIN, OUTPUT);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digitalWrite(LED_BUILTIN,LOW);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pinMode(LED_Pin, OUTPUT);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digitalWrite(LED_Pin, HIGH);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Serial.begin(115200);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setup_wifi();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client.setServer(mqtt_server, 1883);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client.setCallback(callback);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//teplomery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sensors.begin();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Serial.println("***************************************************");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Serial.print("Pocet teplomeru: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Serial.println(sensors.getDeviceCount(), DEC);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//zjisti adresy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oneWire.reset_search();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if (!oneWire.search(insideThermometer)) Serial.println("Vnitrni teplomer nenalezen!");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if (!oneWire.search(outsideThermometer)) Serial.println("Vnejsi teplomer nenalezen!");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Serial.print("Adresa teplomeru 1: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printAddress(insideThermometer);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//Serial.print("Adresa teplomeru 2: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//printAddress(outsideThermometer);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//Serial.println();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//nastav rozlišení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sensors.setResolution(insideThermometer, TEMPERATURE_PRECISION);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sensors.setResolution(outsideThermometer, TEMPERATURE_PRECISION);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//načti všechny teploměry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sensors.requestTemperatures();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//vytiskni data na seriák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printData(insideThermometer);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lastRenderedPageBreak/>
        <w:t xml:space="preserve">  printData(outsideThermometer);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server.on("/", handleRoot);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server.on("/inline", []()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server.send(200, "text/plain", "this works as well");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server.onNotFound(handleNotFound);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server.begin();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Serial.println("HTTP server started");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//digitalWrite(LED_BUILTIN, HIGH);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setup_wifi()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delay(10);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 We start by connecting to a WiFi network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Serial.print("Connecting to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Serial.println(ssid);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WiFi.begin(ssid, password);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while (WiFi.status() != WL_CONNECTED)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delay(500);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Serial.print(".");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randomSeed(micros());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Serial.println("");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Serial.println("WiFi connected");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Serial.println("IP address: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Serial.println(WiFi.localIP());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if (mdns.begin("esp8266", WiFi.localIP()))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Serial.println("MDNS responder started");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//pro server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handleRoot()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digitalWrite(LED_BUILTIN, 1);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char temp[450];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int sec = millis() / 1000;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int min = sec / 60;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int hr = min / 60;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uint8 index = termOUT.indexOf('.');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int restOUT = termOUT.substring(index+1).toInt();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int temperatureOUT = termOUT.toInt();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index = termIN.indexOf('.');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int restIN = termIN.substring(index + 1).toInt();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int temperatureIN = termIN.toInt();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snprintf(temp, 450,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</w:r>
      <w:r w:rsidRPr="00EE0EC2">
        <w:rPr>
          <w:rFonts w:ascii="Courier New" w:hAnsi="Courier New" w:cs="Courier New"/>
          <w:sz w:val="16"/>
          <w:szCs w:val="16"/>
        </w:rPr>
        <w:tab/>
        <w:t>"&lt;html&gt;\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&lt;head&gt;\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&lt;meta http-equiv='refresh' content='5'/&gt;\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&lt;title&gt;ESP8266 Demo&lt;/title&gt;\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&lt;style&gt;\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body { background-color: #cccccc; font-family: Arial, Helvetica, Sans-Serif; Color: #000088; }\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&lt;/style&gt;\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&lt;/head&gt;\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&lt;body&gt;\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&lt;h1&gt;ESP1&lt;/h1&gt;\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&lt;p&gt;Uptime: %02d:%02d:%02d&lt;/p&gt;\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&lt;p&gt;Teplota 1: %02d.%01d&amp;deg;C&lt;/p&gt;\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&lt;p&gt;Teplota 2: %02d.%01d&amp;deg;C&lt;/p&gt;\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&lt;/body&gt;\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&lt;/html&gt;",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hr, min % 60, sec % 60, temperatureOUT,restOUT,temperatureIN,restIN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server.send(200, "text/html", temp);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digitalWrite(LED_BUILTIN, 0);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handleNotFound()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digitalWrite(LED_BUILTIN, 1);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String message = "File Not Found\n\n";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message += "URI: 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message += server.uri();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message += "\nMethod: 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message += (server.method() == HTTP_GET) ? "GET" : "POST";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message += "\nArguments: 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message += server.args();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message += "\n";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for (uint8_t i = 0; i &lt; server.args(); i++)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</w:r>
      <w:r w:rsidRPr="00EE0EC2">
        <w:rPr>
          <w:rFonts w:ascii="Courier New" w:hAnsi="Courier New" w:cs="Courier New"/>
          <w:sz w:val="16"/>
          <w:szCs w:val="16"/>
        </w:rPr>
        <w:tab/>
        <w:t>message += " " + server.argName(i) + ": " + server.arg(i) + "\n";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server.send(404, "text/plain", message);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digitalWrite(LED_BUILTIN, 0);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callback(char* topic, byte* payload, unsigned int length)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Serial.print("Message arrived [");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Serial.print(topic);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Serial.print("] ");             //vypis na konzolu: "[topic..]"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Serial.print((char*)payload);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/*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for (int i = 0; i &lt; length; i++)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Serial.print((char)payload[i]);  // vypis na konzolu: "payload"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*/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 Switch on the LED if an 1 was received as first character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if ((char)payload[0] == '1')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digitalWrite(LED_Pin, LOW);   // Turn the LED on (Note that LOW is the voltage level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// but actually the LED is on; this is because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// it is acive low on the ESP-01)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 else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digitalWrite(LED_Pin, HIGH);  // Turn the LED off by making the voltage HIGH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reconnect()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// Loop until we're reconnected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while (!client.connected())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Serial.print("Attempting MQTT connection...");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// Create a random client ID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String clientId = "ESP8266Client-";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clientId += String(random(0xffff), HEX);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// Attempt to connect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if (client.connect(clientId.c_str()))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Serial.println("connected");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// Once connected, publish an announcement...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client.publish("ESP1-Teplota", "topic: ESP1-Teplota");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// ... and resubscribe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client.subscribe("ESP1-LED");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} else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Serial.print("failed, rc=");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Serial.print(client.state());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Serial.println(" try again in 5 seconds");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// Wait 5 seconds before retrying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delay(5000);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lastRenderedPageBreak/>
        <w:t xml:space="preserve">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void loop(void) 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 xml:space="preserve">  if (!client.connected())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reconnect();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client.loop();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long now = millis();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if (now - lastMsg &gt; 2000) 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lastMsg = now;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++value;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snprintf (msg, 75, "%ld", posli);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Serial.print("ESP1-Teplota: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Serial.println(msg);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client.publish("ESP1-Teplota", msg);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    digitalWrite(LED_BUILTIN, LOW);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mdns.update();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server.handleClient();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sensors.requestTemperatures();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teplota = sensors.getTempC(insideThermometer);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posli = 10*teplota;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Serial.println(posli);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digitalWrite(LED_BUILTIN, HIGH);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termOUT = String(teplota, 1);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teplota = sensors.getTempC(outsideThermometer);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termIN = String(teplota, 1);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digitalWrite(LED_BUILTIN, LOW);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//  vytiskni data na seriák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printData(insideThermometer);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printData(outsideThermometer);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 xml:space="preserve">  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//pro teploměry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printAddress(DeviceAddress deviceAddress)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for (uint8_t i = 0; i &lt; 8; i++)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</w:r>
      <w:r w:rsidRPr="00EE0EC2">
        <w:rPr>
          <w:rFonts w:ascii="Courier New" w:hAnsi="Courier New" w:cs="Courier New"/>
          <w:sz w:val="16"/>
          <w:szCs w:val="16"/>
        </w:rPr>
        <w:tab/>
        <w:t>// zero pad the address if necessary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</w:r>
      <w:r w:rsidRPr="00EE0EC2">
        <w:rPr>
          <w:rFonts w:ascii="Courier New" w:hAnsi="Courier New" w:cs="Courier New"/>
          <w:sz w:val="16"/>
          <w:szCs w:val="16"/>
        </w:rPr>
        <w:tab/>
        <w:t>if (deviceAddress[i] &lt; 16) Serial.print("0");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</w:r>
      <w:r w:rsidRPr="00EE0EC2">
        <w:rPr>
          <w:rFonts w:ascii="Courier New" w:hAnsi="Courier New" w:cs="Courier New"/>
          <w:sz w:val="16"/>
          <w:szCs w:val="16"/>
        </w:rPr>
        <w:tab/>
        <w:t>Serial.print(deviceAddress[i], HEX);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printData(DeviceAddress deviceAddress)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Serial.print("Adresa teplomeru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printAddress(deviceAddress);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Serial.print(":");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printTemperature(deviceAddress);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void printTemperature(DeviceAddress deviceAddress)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{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float tempC = sensors.getTempC(deviceAddress);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Serial.print("Teplota: 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Serial.print(tempC);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Serial.write(176);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ab/>
        <w:t>Serial.println("C");</w:t>
      </w:r>
    </w:p>
    <w:p w:rsidR="006D6662" w:rsidRPr="00EE0EC2" w:rsidRDefault="006D6662" w:rsidP="006D666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E0EC2">
        <w:rPr>
          <w:rFonts w:ascii="Courier New" w:hAnsi="Courier New" w:cs="Courier New"/>
          <w:sz w:val="16"/>
          <w:szCs w:val="16"/>
        </w:rPr>
        <w:t>}</w:t>
      </w:r>
    </w:p>
    <w:p w:rsidR="006D6662" w:rsidRDefault="006D6662" w:rsidP="006D6662">
      <w:pPr>
        <w:pStyle w:val="Nadpis1"/>
      </w:pPr>
      <w:r>
        <w:t>Vytvoření IoT sítě</w:t>
      </w:r>
    </w:p>
    <w:p w:rsidR="006D6662" w:rsidRPr="00900367" w:rsidRDefault="006D6662" w:rsidP="006D6662">
      <w:pPr>
        <w:pStyle w:val="Odstavecseseznamem"/>
        <w:widowControl w:val="0"/>
        <w:numPr>
          <w:ilvl w:val="0"/>
          <w:numId w:val="23"/>
        </w:numPr>
        <w:suppressAutoHyphens/>
        <w:spacing w:after="0" w:line="360" w:lineRule="auto"/>
      </w:pPr>
      <w:r>
        <w:t>Připojte RPI k AP a zapněte služby MQTT a Node-RED</w:t>
      </w:r>
    </w:p>
    <w:p w:rsidR="006D6662" w:rsidRDefault="006D6662" w:rsidP="006D6662">
      <w:pPr>
        <w:pStyle w:val="Odstavecseseznamem"/>
        <w:widowControl w:val="0"/>
        <w:numPr>
          <w:ilvl w:val="0"/>
          <w:numId w:val="24"/>
        </w:numPr>
        <w:suppressAutoHyphens/>
        <w:spacing w:after="0" w:line="360" w:lineRule="auto"/>
      </w:pPr>
      <w:r>
        <w:lastRenderedPageBreak/>
        <w:t>Připojte se k bezdrátové síti IoT, ve Winbox/DHCP server by měla přibýt dynamicky zapůjčená adresa, nastavte ji jako statickou 192.168.100.100.</w:t>
      </w:r>
    </w:p>
    <w:p w:rsidR="006D6662" w:rsidRDefault="006D6662" w:rsidP="006D6662">
      <w:pPr>
        <w:pStyle w:val="Odstavecseseznamem"/>
        <w:widowControl w:val="0"/>
        <w:numPr>
          <w:ilvl w:val="0"/>
          <w:numId w:val="24"/>
        </w:numPr>
        <w:suppressAutoHyphens/>
        <w:spacing w:after="0" w:line="360" w:lineRule="auto"/>
      </w:pPr>
      <w:r>
        <w:t>V konzole ověřte stav – spuštění aplikace node-red příkazem:</w:t>
      </w:r>
      <w:r>
        <w:br/>
      </w:r>
      <w:r w:rsidRPr="001061D9">
        <w:t>$ sudo systemctl status nodered</w:t>
      </w:r>
    </w:p>
    <w:p w:rsidR="006D6662" w:rsidRDefault="006D6662" w:rsidP="006D6662">
      <w:pPr>
        <w:pStyle w:val="Odstavecseseznamem"/>
        <w:widowControl w:val="0"/>
        <w:numPr>
          <w:ilvl w:val="0"/>
          <w:numId w:val="24"/>
        </w:numPr>
        <w:suppressAutoHyphens/>
        <w:spacing w:after="0" w:line="360" w:lineRule="auto"/>
      </w:pPr>
      <w:r>
        <w:t>Ověřte stav MQTT brokeru příkazem:</w:t>
      </w:r>
      <w:r>
        <w:br/>
      </w:r>
      <w:r w:rsidRPr="002E3ACD">
        <w:t>sudo systemctl status mosquitto.service</w:t>
      </w:r>
      <w:r>
        <w:t xml:space="preserve">  (případně restart)</w:t>
      </w:r>
    </w:p>
    <w:p w:rsidR="006D6662" w:rsidRDefault="006D6662" w:rsidP="006D6662">
      <w:pPr>
        <w:pStyle w:val="Odstavecseseznamem"/>
        <w:widowControl w:val="0"/>
        <w:numPr>
          <w:ilvl w:val="0"/>
          <w:numId w:val="23"/>
        </w:numPr>
        <w:suppressAutoHyphens/>
        <w:spacing w:after="0" w:line="360" w:lineRule="auto"/>
      </w:pPr>
      <w:r>
        <w:t>Zapněte bezdrátový modul ESP1 zkontrolujte jeho bezdrátové připojení k AP, jednak v AP Mikrotik/DHCPserver/leases a také na RPI příkazem:</w:t>
      </w:r>
      <w:r>
        <w:br/>
      </w:r>
      <w:r w:rsidRPr="00C26C59">
        <w:t>sudo ss -a -p | grep mosq</w:t>
      </w:r>
      <w:r>
        <w:t xml:space="preserve"> </w:t>
      </w:r>
    </w:p>
    <w:p w:rsidR="006D6662" w:rsidRDefault="006D6662" w:rsidP="006D6662">
      <w:pPr>
        <w:pStyle w:val="Odstavecseseznamem"/>
        <w:widowControl w:val="0"/>
        <w:numPr>
          <w:ilvl w:val="0"/>
          <w:numId w:val="23"/>
        </w:numPr>
        <w:suppressAutoHyphens/>
        <w:spacing w:after="0" w:line="360" w:lineRule="auto"/>
      </w:pPr>
      <w:r>
        <w:t>V prostředí Node-Red vytvořte flow umožňující komunikaci s bezdrátovým modulem ESP-01 a zpracování topiců ESP1-Teplota, ESP1-LED pro zobrazení v dashboardu.</w:t>
      </w:r>
    </w:p>
    <w:p w:rsidR="006D6662" w:rsidRDefault="006D6662" w:rsidP="006D6662">
      <w:pPr>
        <w:pStyle w:val="Odstavecseseznamem"/>
        <w:widowControl w:val="0"/>
        <w:numPr>
          <w:ilvl w:val="0"/>
          <w:numId w:val="25"/>
        </w:numPr>
        <w:suppressAutoHyphens/>
        <w:spacing w:after="0" w:line="360" w:lineRule="auto"/>
      </w:pPr>
      <w:r>
        <w:t>V prohlížeči otevřete Node-Red na socketu: 192.168.100.100:1880 a vytvořte flow ESP1 podle obrázku (upravte název na ESP1, dashboard graficky upravte):</w:t>
      </w:r>
      <w:r>
        <w:br/>
      </w:r>
      <w:r>
        <w:rPr>
          <w:noProof/>
          <w:lang w:eastAsia="cs-CZ"/>
        </w:rPr>
        <w:drawing>
          <wp:inline distT="0" distB="0" distL="0" distR="0" wp14:anchorId="408F7E9F" wp14:editId="5BF98116">
            <wp:extent cx="3615315" cy="1712971"/>
            <wp:effectExtent l="0" t="0" r="4445" b="1905"/>
            <wp:docPr id="17" name="Obrázek 1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08-134042_1440x900_scro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3" t="30103" r="43715" b="40656"/>
                    <a:stretch/>
                  </pic:blipFill>
                  <pic:spPr bwMode="auto">
                    <a:xfrm>
                      <a:off x="0" y="0"/>
                      <a:ext cx="3618732" cy="171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662" w:rsidRDefault="006D6662" w:rsidP="006D6662">
      <w:pPr>
        <w:pStyle w:val="Odstavecseseznamem"/>
        <w:widowControl w:val="0"/>
        <w:numPr>
          <w:ilvl w:val="0"/>
          <w:numId w:val="25"/>
        </w:numPr>
        <w:suppressAutoHyphens/>
        <w:spacing w:after="0" w:line="360" w:lineRule="auto"/>
      </w:pPr>
      <w:r>
        <w:t>V prohlížeči otevřete Node-Red na socketu: 192.168.100.100:1880/ui sledujte výpis teploty a ovládejte přepínačem diodu LED na ESP1-LED</w:t>
      </w:r>
      <w:r>
        <w:br/>
      </w:r>
      <w:r>
        <w:rPr>
          <w:noProof/>
          <w:lang w:eastAsia="cs-CZ"/>
        </w:rPr>
        <w:drawing>
          <wp:inline distT="0" distB="0" distL="0" distR="0" wp14:anchorId="0DDA1558" wp14:editId="0271771D">
            <wp:extent cx="2674488" cy="2241072"/>
            <wp:effectExtent l="0" t="0" r="0" b="6985"/>
            <wp:docPr id="5" name="Obrázek 5" descr="Obsah obrázku snímek obrazovky, moni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08-134443_1440x900_scro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9" t="22907" r="26727" b="14784"/>
                    <a:stretch/>
                  </pic:blipFill>
                  <pic:spPr bwMode="auto">
                    <a:xfrm>
                      <a:off x="0" y="0"/>
                      <a:ext cx="2677239" cy="224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662" w:rsidRPr="0027590C" w:rsidRDefault="006D6662" w:rsidP="006D6662">
      <w:pPr>
        <w:pStyle w:val="Nadpis1"/>
        <w:jc w:val="left"/>
      </w:pPr>
      <w:r>
        <w:lastRenderedPageBreak/>
        <w:t>V</w:t>
      </w:r>
      <w:r w:rsidRPr="0027590C">
        <w:t>ypracování PL</w:t>
      </w:r>
      <w:r>
        <w:t>05</w:t>
      </w:r>
      <w:r w:rsidRPr="0027590C">
        <w:t xml:space="preserve"> – </w:t>
      </w:r>
      <w:r>
        <w:t>ESP01_MQTTklient-RPI_MQTTbroker_NodeRED</w:t>
      </w:r>
    </w:p>
    <w:p w:rsidR="006D6662" w:rsidRPr="009B78DA" w:rsidRDefault="006D6662" w:rsidP="006D6662">
      <w:r w:rsidRPr="009B78DA">
        <w:t xml:space="preserve">Při úspěšném zpracování pracovního listu by žáci měli </w:t>
      </w:r>
      <w:r>
        <w:t>zvládnout</w:t>
      </w:r>
      <w:r w:rsidRPr="009B78DA">
        <w:t>:</w:t>
      </w:r>
    </w:p>
    <w:p w:rsidR="006D6662" w:rsidRDefault="006D6662" w:rsidP="006D6662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 w:rsidRPr="009B78DA">
        <w:t>Nahrát upravený program „ESP</w:t>
      </w:r>
      <w:r>
        <w:t>_MQTT</w:t>
      </w:r>
      <w:r w:rsidRPr="009B78DA">
        <w:t xml:space="preserve">“ na ESP-01 pro </w:t>
      </w:r>
      <w:r>
        <w:t>komunikaci pomocí protokolu MQTT.</w:t>
      </w:r>
    </w:p>
    <w:p w:rsidR="006D6662" w:rsidRDefault="006D6662" w:rsidP="006D6662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>
        <w:t>Připojit RPI k AP a zprovoznit služby MQTT a Node-RED</w:t>
      </w:r>
    </w:p>
    <w:p w:rsidR="006D6662" w:rsidRDefault="006D6662" w:rsidP="006D6662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>
        <w:t>Ovládat LED diodu</w:t>
      </w:r>
      <w:r w:rsidRPr="009B78DA">
        <w:t xml:space="preserve"> </w:t>
      </w:r>
      <w:r>
        <w:t>na ESP-01 z Node-RED</w:t>
      </w:r>
      <w:r w:rsidRPr="009B78DA">
        <w:t xml:space="preserve"> (1-zapnout, 0-vypnout)</w:t>
      </w:r>
      <w:r>
        <w:t xml:space="preserve"> a zobrazovat</w:t>
      </w:r>
      <w:r w:rsidRPr="009B78DA">
        <w:t xml:space="preserve"> teplot</w:t>
      </w:r>
      <w:r>
        <w:t>u</w:t>
      </w:r>
      <w:r w:rsidRPr="009B78DA">
        <w:t xml:space="preserve"> z čidla Dallas </w:t>
      </w:r>
      <w:r>
        <w:t xml:space="preserve">na ESP-01 </w:t>
      </w:r>
      <w:r w:rsidRPr="009B78DA">
        <w:t>v Node-Red (výpis na Debug).</w:t>
      </w:r>
    </w:p>
    <w:p w:rsidR="006D6662" w:rsidRPr="003D71E5" w:rsidRDefault="006D6662" w:rsidP="006D6662">
      <w:pPr>
        <w:pStyle w:val="Odstavecseseznamem"/>
        <w:numPr>
          <w:ilvl w:val="0"/>
          <w:numId w:val="12"/>
        </w:numPr>
        <w:spacing w:after="120" w:line="360" w:lineRule="auto"/>
        <w:jc w:val="both"/>
      </w:pPr>
      <w:r>
        <w:t>Graficky zobrazit zasílané hodnoty a povely pomocí dashboardu</w:t>
      </w:r>
      <w:r w:rsidRPr="003D71E5">
        <w:t xml:space="preserve"> </w:t>
      </w:r>
    </w:p>
    <w:p w:rsidR="001D4A23" w:rsidRPr="006D6662" w:rsidRDefault="001D4A23" w:rsidP="006D6662"/>
    <w:sectPr w:rsidR="001D4A23" w:rsidRPr="006D6662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A27" w:rsidRDefault="00C32A27" w:rsidP="00AE5686">
      <w:pPr>
        <w:spacing w:after="0" w:line="240" w:lineRule="auto"/>
      </w:pPr>
      <w:r>
        <w:separator/>
      </w:r>
    </w:p>
  </w:endnote>
  <w:endnote w:type="continuationSeparator" w:id="0">
    <w:p w:rsidR="00C32A27" w:rsidRDefault="00C32A2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A27" w:rsidRDefault="00C32A27" w:rsidP="00AE5686">
      <w:pPr>
        <w:spacing w:after="0" w:line="240" w:lineRule="auto"/>
      </w:pPr>
      <w:r>
        <w:separator/>
      </w:r>
    </w:p>
  </w:footnote>
  <w:footnote w:type="continuationSeparator" w:id="0">
    <w:p w:rsidR="00C32A27" w:rsidRDefault="00C32A2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783"/>
    <w:multiLevelType w:val="hybridMultilevel"/>
    <w:tmpl w:val="79808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A96"/>
    <w:multiLevelType w:val="hybridMultilevel"/>
    <w:tmpl w:val="7A662D9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B72E8C"/>
    <w:multiLevelType w:val="hybridMultilevel"/>
    <w:tmpl w:val="7A662D9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EA09E6"/>
    <w:multiLevelType w:val="hybridMultilevel"/>
    <w:tmpl w:val="C7B855EC"/>
    <w:lvl w:ilvl="0" w:tplc="040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52E427A"/>
    <w:multiLevelType w:val="hybridMultilevel"/>
    <w:tmpl w:val="E5E6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0D90"/>
    <w:multiLevelType w:val="hybridMultilevel"/>
    <w:tmpl w:val="0FBE6CFA"/>
    <w:lvl w:ilvl="0" w:tplc="48FC3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2A11"/>
    <w:multiLevelType w:val="hybridMultilevel"/>
    <w:tmpl w:val="1B840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853"/>
    <w:multiLevelType w:val="hybridMultilevel"/>
    <w:tmpl w:val="5308CB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04FC8"/>
    <w:multiLevelType w:val="hybridMultilevel"/>
    <w:tmpl w:val="50E49D0E"/>
    <w:lvl w:ilvl="0" w:tplc="BD0285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03C2A"/>
    <w:multiLevelType w:val="hybridMultilevel"/>
    <w:tmpl w:val="B56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0BB0"/>
    <w:multiLevelType w:val="hybridMultilevel"/>
    <w:tmpl w:val="D5F83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E6446"/>
    <w:multiLevelType w:val="hybridMultilevel"/>
    <w:tmpl w:val="24261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67FCA"/>
    <w:multiLevelType w:val="hybridMultilevel"/>
    <w:tmpl w:val="704A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C14B1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A37"/>
    <w:multiLevelType w:val="hybridMultilevel"/>
    <w:tmpl w:val="4F201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47116"/>
    <w:multiLevelType w:val="hybridMultilevel"/>
    <w:tmpl w:val="63F2A4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96A04"/>
    <w:multiLevelType w:val="hybridMultilevel"/>
    <w:tmpl w:val="EC7C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217F4"/>
    <w:multiLevelType w:val="hybridMultilevel"/>
    <w:tmpl w:val="59D843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8E856F6"/>
    <w:multiLevelType w:val="hybridMultilevel"/>
    <w:tmpl w:val="BA3AE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5DA4"/>
    <w:multiLevelType w:val="hybridMultilevel"/>
    <w:tmpl w:val="71BE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37A38"/>
    <w:multiLevelType w:val="hybridMultilevel"/>
    <w:tmpl w:val="0FE66D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22"/>
  </w:num>
  <w:num w:numId="8">
    <w:abstractNumId w:val="9"/>
  </w:num>
  <w:num w:numId="9">
    <w:abstractNumId w:val="19"/>
  </w:num>
  <w:num w:numId="10">
    <w:abstractNumId w:val="16"/>
  </w:num>
  <w:num w:numId="11">
    <w:abstractNumId w:val="24"/>
  </w:num>
  <w:num w:numId="12">
    <w:abstractNumId w:val="23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7"/>
  </w:num>
  <w:num w:numId="22">
    <w:abstractNumId w:val="14"/>
  </w:num>
  <w:num w:numId="23">
    <w:abstractNumId w:val="5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6D47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3972"/>
    <w:rsid w:val="00324923"/>
    <w:rsid w:val="00336FD6"/>
    <w:rsid w:val="00340303"/>
    <w:rsid w:val="00363834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87428"/>
    <w:rsid w:val="006D6662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07060"/>
    <w:rsid w:val="00A1258D"/>
    <w:rsid w:val="00A22E58"/>
    <w:rsid w:val="00A24208"/>
    <w:rsid w:val="00A31DE4"/>
    <w:rsid w:val="00A6778A"/>
    <w:rsid w:val="00AE5686"/>
    <w:rsid w:val="00B365F5"/>
    <w:rsid w:val="00B56B5B"/>
    <w:rsid w:val="00BC7CDB"/>
    <w:rsid w:val="00BF1247"/>
    <w:rsid w:val="00C0066A"/>
    <w:rsid w:val="00C32A27"/>
    <w:rsid w:val="00C34B16"/>
    <w:rsid w:val="00C564C0"/>
    <w:rsid w:val="00CB6D02"/>
    <w:rsid w:val="00CC69FD"/>
    <w:rsid w:val="00D01BFE"/>
    <w:rsid w:val="00D543AE"/>
    <w:rsid w:val="00D95B2C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3972"/>
    <w:pPr>
      <w:keepNext/>
      <w:keepLines/>
      <w:numPr>
        <w:numId w:val="2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3972"/>
    <w:pPr>
      <w:keepNext/>
      <w:keepLines/>
      <w:numPr>
        <w:ilvl w:val="1"/>
        <w:numId w:val="2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3972"/>
    <w:pPr>
      <w:keepNext/>
      <w:keepLines/>
      <w:numPr>
        <w:ilvl w:val="2"/>
        <w:numId w:val="2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0397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972"/>
    <w:pPr>
      <w:keepNext/>
      <w:keepLines/>
      <w:numPr>
        <w:ilvl w:val="6"/>
        <w:numId w:val="2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972"/>
    <w:pPr>
      <w:keepNext/>
      <w:keepLines/>
      <w:numPr>
        <w:ilvl w:val="7"/>
        <w:numId w:val="2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972"/>
    <w:pPr>
      <w:keepNext/>
      <w:keepLines/>
      <w:numPr>
        <w:ilvl w:val="8"/>
        <w:numId w:val="2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2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5B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5B2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397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3972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972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3039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39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3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87428"/>
    <w:pPr>
      <w:spacing w:after="200" w:line="240" w:lineRule="auto"/>
      <w:jc w:val="both"/>
    </w:pPr>
    <w:rPr>
      <w:rFonts w:ascii="Times New Roman" w:hAnsi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w.githubusercontent.com/node-red/raspbian-deb-package/master/resources/update-nodejs-and-nodere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1445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2020-04-15T17:57:00Z</dcterms:created>
  <dcterms:modified xsi:type="dcterms:W3CDTF">2020-04-15T17:57:00Z</dcterms:modified>
</cp:coreProperties>
</file>