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Default="001D4A23" w:rsidP="000E68A1"/>
    <w:p w:rsidR="00650ECB" w:rsidRPr="00E765E1" w:rsidRDefault="003E42AD" w:rsidP="00650ECB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E765E1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Pracovní list </w:t>
      </w:r>
      <w:r w:rsidR="00267896" w:rsidRPr="00E765E1">
        <w:rPr>
          <w:rFonts w:ascii="Calibri" w:eastAsia="Times New Roman" w:hAnsi="Calibri" w:cs="Calibri"/>
          <w:b/>
          <w:sz w:val="28"/>
          <w:szCs w:val="28"/>
          <w:lang w:eastAsia="cs-CZ"/>
        </w:rPr>
        <w:t>3</w:t>
      </w:r>
      <w:r w:rsidRPr="00E765E1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E765E1" w:rsidRPr="00E765E1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– řešení - </w:t>
      </w:r>
      <w:r w:rsidR="006D3BF5" w:rsidRPr="00E765E1">
        <w:rPr>
          <w:rFonts w:ascii="Calibri" w:eastAsia="Times New Roman" w:hAnsi="Calibri" w:cs="Calibri"/>
          <w:b/>
          <w:sz w:val="28"/>
          <w:szCs w:val="28"/>
          <w:lang w:eastAsia="cs-CZ"/>
        </w:rPr>
        <w:t>Grafický návrh plakátu</w:t>
      </w:r>
      <w:r w:rsidR="007E2C51" w:rsidRPr="00E765E1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– </w:t>
      </w:r>
      <w:r w:rsidR="00267896" w:rsidRPr="00E765E1">
        <w:rPr>
          <w:rFonts w:ascii="Calibri" w:eastAsia="Times New Roman" w:hAnsi="Calibri" w:cs="Calibri"/>
          <w:b/>
          <w:sz w:val="28"/>
          <w:szCs w:val="28"/>
          <w:lang w:eastAsia="cs-CZ"/>
        </w:rPr>
        <w:t>Představení konkrétního polygrafického výrobku</w:t>
      </w:r>
      <w:r w:rsidR="005C45C9" w:rsidRPr="00E765E1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– </w:t>
      </w:r>
      <w:r w:rsidR="002951FD" w:rsidRPr="00E765E1">
        <w:rPr>
          <w:rFonts w:ascii="Calibri" w:eastAsia="Times New Roman" w:hAnsi="Calibri" w:cs="Calibri"/>
          <w:b/>
          <w:sz w:val="28"/>
          <w:szCs w:val="28"/>
          <w:lang w:eastAsia="cs-CZ"/>
        </w:rPr>
        <w:t>řešení</w:t>
      </w:r>
    </w:p>
    <w:p w:rsidR="007E693F" w:rsidRDefault="007E693F" w:rsidP="00650ECB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7E693F" w:rsidRDefault="007E693F" w:rsidP="00650ECB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7E693F" w:rsidRPr="00E04561" w:rsidRDefault="007E693F" w:rsidP="007E693F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>Vypracovaný plakát</w:t>
      </w:r>
      <w:r w:rsidRPr="00092D94">
        <w:rPr>
          <w:b/>
          <w:sz w:val="24"/>
          <w:szCs w:val="24"/>
        </w:rPr>
        <w:t xml:space="preserve"> </w:t>
      </w:r>
    </w:p>
    <w:p w:rsidR="007E2C51" w:rsidRPr="00E04561" w:rsidRDefault="007E2C51" w:rsidP="00212322"/>
    <w:p w:rsidR="00E04561" w:rsidRDefault="00D10060" w:rsidP="00E04561"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230072</wp:posOffset>
            </wp:positionV>
            <wp:extent cx="3096260" cy="3348558"/>
            <wp:effectExtent l="0" t="19050" r="0" b="4254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8D1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28575</wp:posOffset>
            </wp:positionV>
            <wp:extent cx="5939790" cy="3797935"/>
            <wp:effectExtent l="114300" t="114300" r="118110" b="14541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zdí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97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61" w:rsidRDefault="00212322" w:rsidP="00212322"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2583266</wp:posOffset>
                </wp:positionH>
                <wp:positionV relativeFrom="paragraph">
                  <wp:posOffset>6369</wp:posOffset>
                </wp:positionV>
                <wp:extent cx="3133725" cy="2894666"/>
                <wp:effectExtent l="0" t="0" r="0" b="127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94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322" w:rsidRDefault="000C38D1" w:rsidP="00212322">
                            <w:pPr>
                              <w:spacing w:line="240" w:lineRule="auto"/>
                              <w:jc w:val="right"/>
                              <w:rPr>
                                <w:rFonts w:ascii="Corbel" w:hAnsi="Corbel"/>
                                <w:b/>
                                <w:caps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aps/>
                                <w:color w:val="404040" w:themeColor="text1" w:themeTint="BF"/>
                                <w:sz w:val="32"/>
                              </w:rPr>
                              <w:t>Flexibilní obaly</w:t>
                            </w:r>
                          </w:p>
                          <w:p w:rsidR="00D10060" w:rsidRPr="00D10060" w:rsidRDefault="00D10060" w:rsidP="00D10060">
                            <w:pPr>
                              <w:spacing w:line="240" w:lineRule="auto"/>
                              <w:jc w:val="right"/>
                              <w:rPr>
                                <w:rFonts w:ascii="Corbel" w:hAnsi="Corbel"/>
                                <w:b/>
                                <w:caps/>
                                <w:color w:val="404040" w:themeColor="text1" w:themeTint="BF"/>
                                <w:sz w:val="14"/>
                              </w:rPr>
                            </w:pPr>
                            <w:r w:rsidRPr="00D10060">
                              <w:rPr>
                                <w:rFonts w:ascii="Corbel" w:hAnsi="Corbel"/>
                                <w:b/>
                                <w:caps/>
                                <w:color w:val="404040" w:themeColor="text1" w:themeTint="BF"/>
                                <w:sz w:val="14"/>
                              </w:rPr>
                              <w:t xml:space="preserve">flexibilní obaly nahrazují etikety s grafikou </w:t>
                            </w:r>
                            <w:r>
                              <w:rPr>
                                <w:rFonts w:ascii="Corbel" w:hAnsi="Corbel"/>
                                <w:b/>
                                <w:caps/>
                                <w:color w:val="404040" w:themeColor="text1" w:themeTint="BF"/>
                                <w:sz w:val="14"/>
                              </w:rPr>
                              <w:br/>
                            </w:r>
                            <w:r w:rsidRPr="00D10060">
                              <w:rPr>
                                <w:rFonts w:ascii="Corbel" w:hAnsi="Corbel"/>
                                <w:b/>
                                <w:caps/>
                                <w:color w:val="404040" w:themeColor="text1" w:themeTint="BF"/>
                                <w:sz w:val="14"/>
                              </w:rPr>
                              <w:t xml:space="preserve">a informacemi o výrobku. Slouží k zušlechtění </w:t>
                            </w:r>
                            <w:r w:rsidRPr="00D10060">
                              <w:rPr>
                                <w:rFonts w:ascii="Corbel" w:hAnsi="Corbel"/>
                                <w:b/>
                                <w:caps/>
                                <w:color w:val="404040" w:themeColor="text1" w:themeTint="BF"/>
                                <w:sz w:val="14"/>
                              </w:rPr>
                              <w:br/>
                              <w:t xml:space="preserve">a zlepšení funkčnosti výrobků. Nejsou spojené pouze </w:t>
                            </w:r>
                            <w:r>
                              <w:rPr>
                                <w:rFonts w:ascii="Corbel" w:hAnsi="Corbel"/>
                                <w:b/>
                                <w:caps/>
                                <w:color w:val="404040" w:themeColor="text1" w:themeTint="BF"/>
                                <w:sz w:val="14"/>
                              </w:rPr>
                              <w:br/>
                            </w:r>
                            <w:r w:rsidRPr="00D10060">
                              <w:rPr>
                                <w:rFonts w:ascii="Corbel" w:hAnsi="Corbel"/>
                                <w:b/>
                                <w:caps/>
                                <w:color w:val="404040" w:themeColor="text1" w:themeTint="BF"/>
                                <w:sz w:val="14"/>
                              </w:rPr>
                              <w:t>s jedním materiálem nebo výrobní technologií.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203.4pt;margin-top:.5pt;width:246.75pt;height:2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" filled="f" stroked="f" strokeweight=".5pt">
                <v:textbox>
                  <w:txbxContent>
                    <w:p w:rsidR="00212322" w:rsidRDefault="000C38D1" w:rsidP="00212322">
                      <w:pPr>
                        <w:spacing w:line="240" w:lineRule="auto"/>
                        <w:jc w:val="right"/>
                        <w:rPr>
                          <w:rFonts w:ascii="Corbel" w:hAnsi="Corbel"/>
                          <w:b/>
                          <w:caps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Corbel" w:hAnsi="Corbel"/>
                          <w:b/>
                          <w:caps/>
                          <w:color w:val="404040" w:themeColor="text1" w:themeTint="BF"/>
                          <w:sz w:val="32"/>
                        </w:rPr>
                        <w:t>Flexibilní obaly</w:t>
                      </w:r>
                    </w:p>
                    <w:p w:rsidR="00D10060" w:rsidRPr="00D10060" w:rsidRDefault="00D10060" w:rsidP="00D10060">
                      <w:pPr>
                        <w:spacing w:line="240" w:lineRule="auto"/>
                        <w:jc w:val="right"/>
                        <w:rPr>
                          <w:rFonts w:ascii="Corbel" w:hAnsi="Corbel"/>
                          <w:b/>
                          <w:caps/>
                          <w:color w:val="404040" w:themeColor="text1" w:themeTint="BF"/>
                          <w:sz w:val="14"/>
                        </w:rPr>
                      </w:pPr>
                      <w:r w:rsidRPr="00D10060">
                        <w:rPr>
                          <w:rFonts w:ascii="Corbel" w:hAnsi="Corbel"/>
                          <w:b/>
                          <w:caps/>
                          <w:color w:val="404040" w:themeColor="text1" w:themeTint="BF"/>
                          <w:sz w:val="14"/>
                        </w:rPr>
                        <w:t xml:space="preserve">flexibilní obaly nahrazují etikety s grafikou </w:t>
                      </w:r>
                      <w:r>
                        <w:rPr>
                          <w:rFonts w:ascii="Corbel" w:hAnsi="Corbel"/>
                          <w:b/>
                          <w:caps/>
                          <w:color w:val="404040" w:themeColor="text1" w:themeTint="BF"/>
                          <w:sz w:val="14"/>
                        </w:rPr>
                        <w:br/>
                      </w:r>
                      <w:r w:rsidRPr="00D10060">
                        <w:rPr>
                          <w:rFonts w:ascii="Corbel" w:hAnsi="Corbel"/>
                          <w:b/>
                          <w:caps/>
                          <w:color w:val="404040" w:themeColor="text1" w:themeTint="BF"/>
                          <w:sz w:val="14"/>
                        </w:rPr>
                        <w:t xml:space="preserve">a informacemi o výrobku. Slouží k zušlechtění </w:t>
                      </w:r>
                      <w:r w:rsidRPr="00D10060">
                        <w:rPr>
                          <w:rFonts w:ascii="Corbel" w:hAnsi="Corbel"/>
                          <w:b/>
                          <w:caps/>
                          <w:color w:val="404040" w:themeColor="text1" w:themeTint="BF"/>
                          <w:sz w:val="14"/>
                        </w:rPr>
                        <w:br/>
                        <w:t xml:space="preserve">a zlepšení funkčnosti výrobků. Nejsou spojené pouze </w:t>
                      </w:r>
                      <w:r>
                        <w:rPr>
                          <w:rFonts w:ascii="Corbel" w:hAnsi="Corbel"/>
                          <w:b/>
                          <w:caps/>
                          <w:color w:val="404040" w:themeColor="text1" w:themeTint="BF"/>
                          <w:sz w:val="14"/>
                        </w:rPr>
                        <w:br/>
                      </w:r>
                      <w:r w:rsidRPr="00D10060">
                        <w:rPr>
                          <w:rFonts w:ascii="Corbel" w:hAnsi="Corbel"/>
                          <w:b/>
                          <w:caps/>
                          <w:color w:val="404040" w:themeColor="text1" w:themeTint="BF"/>
                          <w:sz w:val="14"/>
                        </w:rPr>
                        <w:t>s jedním materiálem nebo výrobní technologií.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561">
        <w:br/>
      </w:r>
    </w:p>
    <w:p w:rsidR="0027003B" w:rsidRDefault="0027003B" w:rsidP="008F72C8">
      <w:pPr>
        <w:pStyle w:val="Odstavecseseznamem"/>
        <w:jc w:val="both"/>
      </w:pPr>
    </w:p>
    <w:p w:rsidR="0027003B" w:rsidRDefault="0027003B" w:rsidP="008F72C8">
      <w:pPr>
        <w:pStyle w:val="Odstavecseseznamem"/>
        <w:jc w:val="both"/>
      </w:pPr>
    </w:p>
    <w:p w:rsidR="0027003B" w:rsidRDefault="0027003B" w:rsidP="008F72C8">
      <w:pPr>
        <w:pStyle w:val="Odstavecseseznamem"/>
        <w:jc w:val="both"/>
      </w:pPr>
    </w:p>
    <w:p w:rsidR="002B569E" w:rsidRDefault="002B569E" w:rsidP="008F72C8">
      <w:pPr>
        <w:pStyle w:val="Odstavecseseznamem"/>
        <w:jc w:val="both"/>
      </w:pPr>
    </w:p>
    <w:p w:rsidR="002B569E" w:rsidRDefault="002B569E" w:rsidP="008F72C8">
      <w:pPr>
        <w:pStyle w:val="Odstavecseseznamem"/>
        <w:jc w:val="both"/>
      </w:pPr>
    </w:p>
    <w:p w:rsidR="002B569E" w:rsidRDefault="002B569E" w:rsidP="008F72C8">
      <w:pPr>
        <w:pStyle w:val="Odstavecseseznamem"/>
        <w:jc w:val="both"/>
      </w:pPr>
    </w:p>
    <w:p w:rsidR="002B569E" w:rsidRDefault="004563E8" w:rsidP="008F72C8">
      <w:pPr>
        <w:pStyle w:val="Odstavecseseznamem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3110588</wp:posOffset>
            </wp:positionH>
            <wp:positionV relativeFrom="paragraph">
              <wp:posOffset>193513</wp:posOffset>
            </wp:positionV>
            <wp:extent cx="2529352" cy="1498575"/>
            <wp:effectExtent l="0" t="0" r="4445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539307780_33f0924b5c_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434" cy="150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569E" w:rsidSect="006648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CF" w:rsidRDefault="002075CF" w:rsidP="00AE5686">
      <w:pPr>
        <w:spacing w:after="0" w:line="240" w:lineRule="auto"/>
      </w:pPr>
      <w:r>
        <w:separator/>
      </w:r>
    </w:p>
  </w:endnote>
  <w:endnote w:type="continuationSeparator" w:id="0">
    <w:p w:rsidR="002075CF" w:rsidRDefault="002075C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0A" w:rsidRDefault="00EB29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0A" w:rsidRDefault="00EB29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EB290A" w:rsidRDefault="00EB290A" w:rsidP="00EB29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17BB2F9" wp14:editId="718DCD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0AE54E" wp14:editId="050BE0C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90A" w:rsidRDefault="00EB290A" w:rsidP="00EB290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B290A" w:rsidRDefault="00EB290A" w:rsidP="00EB290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B290A" w:rsidRPr="007509AF" w:rsidRDefault="00EB290A" w:rsidP="00EB290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AE5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B290A" w:rsidRDefault="00EB290A" w:rsidP="00EB290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B290A" w:rsidRDefault="00EB290A" w:rsidP="00EB290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B290A" w:rsidRPr="007509AF" w:rsidRDefault="00EB290A" w:rsidP="00EB290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CF" w:rsidRDefault="002075CF" w:rsidP="00AE5686">
      <w:pPr>
        <w:spacing w:after="0" w:line="240" w:lineRule="auto"/>
      </w:pPr>
      <w:r>
        <w:separator/>
      </w:r>
    </w:p>
  </w:footnote>
  <w:footnote w:type="continuationSeparator" w:id="0">
    <w:p w:rsidR="002075CF" w:rsidRDefault="002075C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0A" w:rsidRDefault="00EB29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0A" w:rsidRDefault="00EB29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1576"/>
    <w:multiLevelType w:val="hybridMultilevel"/>
    <w:tmpl w:val="CF9AE5CC"/>
    <w:lvl w:ilvl="0" w:tplc="88825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75314"/>
    <w:rsid w:val="000A47E9"/>
    <w:rsid w:val="000C38D1"/>
    <w:rsid w:val="000E68A1"/>
    <w:rsid w:val="00103D59"/>
    <w:rsid w:val="001569AB"/>
    <w:rsid w:val="001911BD"/>
    <w:rsid w:val="001A219E"/>
    <w:rsid w:val="001A7123"/>
    <w:rsid w:val="001D4A23"/>
    <w:rsid w:val="001D4E43"/>
    <w:rsid w:val="001E02A9"/>
    <w:rsid w:val="001F789D"/>
    <w:rsid w:val="00204E75"/>
    <w:rsid w:val="002054D9"/>
    <w:rsid w:val="002075CF"/>
    <w:rsid w:val="00212322"/>
    <w:rsid w:val="00243BD1"/>
    <w:rsid w:val="002538DA"/>
    <w:rsid w:val="00267896"/>
    <w:rsid w:val="0027003B"/>
    <w:rsid w:val="0028408A"/>
    <w:rsid w:val="002951FD"/>
    <w:rsid w:val="002B569E"/>
    <w:rsid w:val="002C01E0"/>
    <w:rsid w:val="00300272"/>
    <w:rsid w:val="00324923"/>
    <w:rsid w:val="00336FD6"/>
    <w:rsid w:val="00340303"/>
    <w:rsid w:val="003A7278"/>
    <w:rsid w:val="003C3E28"/>
    <w:rsid w:val="003C6EEA"/>
    <w:rsid w:val="003E42AD"/>
    <w:rsid w:val="003F0477"/>
    <w:rsid w:val="00454467"/>
    <w:rsid w:val="004563E8"/>
    <w:rsid w:val="0048182C"/>
    <w:rsid w:val="004B433E"/>
    <w:rsid w:val="004C134C"/>
    <w:rsid w:val="004D228E"/>
    <w:rsid w:val="004D3F13"/>
    <w:rsid w:val="004E4FC3"/>
    <w:rsid w:val="00554213"/>
    <w:rsid w:val="005656DA"/>
    <w:rsid w:val="005B457B"/>
    <w:rsid w:val="005C45C9"/>
    <w:rsid w:val="005F47A8"/>
    <w:rsid w:val="0060529F"/>
    <w:rsid w:val="006445C0"/>
    <w:rsid w:val="0065096A"/>
    <w:rsid w:val="00650ECB"/>
    <w:rsid w:val="006513D7"/>
    <w:rsid w:val="0066068B"/>
    <w:rsid w:val="0066480A"/>
    <w:rsid w:val="0068797B"/>
    <w:rsid w:val="006D3BF5"/>
    <w:rsid w:val="007409FD"/>
    <w:rsid w:val="00764251"/>
    <w:rsid w:val="007673D4"/>
    <w:rsid w:val="00782B98"/>
    <w:rsid w:val="007A2A19"/>
    <w:rsid w:val="007D7302"/>
    <w:rsid w:val="007E2C51"/>
    <w:rsid w:val="007E693F"/>
    <w:rsid w:val="00823EE4"/>
    <w:rsid w:val="00851090"/>
    <w:rsid w:val="008C1BE8"/>
    <w:rsid w:val="008F72C8"/>
    <w:rsid w:val="009310A3"/>
    <w:rsid w:val="00943DEB"/>
    <w:rsid w:val="00992CF8"/>
    <w:rsid w:val="009D1CE8"/>
    <w:rsid w:val="009F6A78"/>
    <w:rsid w:val="00A1366B"/>
    <w:rsid w:val="00A22E58"/>
    <w:rsid w:val="00A31DE4"/>
    <w:rsid w:val="00A6778A"/>
    <w:rsid w:val="00A71370"/>
    <w:rsid w:val="00AB351E"/>
    <w:rsid w:val="00AE5686"/>
    <w:rsid w:val="00B365F5"/>
    <w:rsid w:val="00B71C4D"/>
    <w:rsid w:val="00BA2856"/>
    <w:rsid w:val="00BC7CDB"/>
    <w:rsid w:val="00BF1247"/>
    <w:rsid w:val="00BF410D"/>
    <w:rsid w:val="00C0066A"/>
    <w:rsid w:val="00C34B16"/>
    <w:rsid w:val="00C564C0"/>
    <w:rsid w:val="00CA4727"/>
    <w:rsid w:val="00CB0B57"/>
    <w:rsid w:val="00CC69FD"/>
    <w:rsid w:val="00D01BFE"/>
    <w:rsid w:val="00D10060"/>
    <w:rsid w:val="00D35CBE"/>
    <w:rsid w:val="00DB013C"/>
    <w:rsid w:val="00DC1634"/>
    <w:rsid w:val="00DC5D00"/>
    <w:rsid w:val="00DC6CF6"/>
    <w:rsid w:val="00DE51B4"/>
    <w:rsid w:val="00E04561"/>
    <w:rsid w:val="00E21A31"/>
    <w:rsid w:val="00E275AA"/>
    <w:rsid w:val="00E378EB"/>
    <w:rsid w:val="00E418B6"/>
    <w:rsid w:val="00E765E1"/>
    <w:rsid w:val="00E83D7A"/>
    <w:rsid w:val="00E92D03"/>
    <w:rsid w:val="00EB290A"/>
    <w:rsid w:val="00ED6BFE"/>
    <w:rsid w:val="00F13252"/>
    <w:rsid w:val="00F14316"/>
    <w:rsid w:val="00F26F11"/>
    <w:rsid w:val="00F35683"/>
    <w:rsid w:val="00F360B1"/>
    <w:rsid w:val="00F4521B"/>
    <w:rsid w:val="00F72BF6"/>
    <w:rsid w:val="00F73352"/>
    <w:rsid w:val="00F8354A"/>
    <w:rsid w:val="00F86438"/>
    <w:rsid w:val="00F95B51"/>
    <w:rsid w:val="00FD19C3"/>
    <w:rsid w:val="00FE473B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390A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DF3D82-A686-494F-B13D-EC1B5F8ED893}" type="doc">
      <dgm:prSet loTypeId="urn:microsoft.com/office/officeart/2008/layout/AlternatingHexagons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cs-CZ"/>
        </a:p>
      </dgm:t>
    </dgm:pt>
    <dgm:pt modelId="{1E132DCF-6F33-4985-B774-7EB188CDBB79}">
      <dgm:prSet phldrT="[Text]" custT="1"/>
      <dgm:spPr/>
      <dgm:t>
        <a:bodyPr/>
        <a:lstStyle/>
        <a:p>
          <a:r>
            <a:rPr lang="cs-CZ" sz="550"/>
            <a:t>Představují široký sortiment obalů</a:t>
          </a:r>
        </a:p>
      </dgm:t>
    </dgm:pt>
    <dgm:pt modelId="{E288E71F-A6EF-41AE-B224-C6D0D3472EEE}" type="parTrans" cxnId="{2801CDA7-8872-42A3-8336-0CDC9A0EA213}">
      <dgm:prSet/>
      <dgm:spPr/>
      <dgm:t>
        <a:bodyPr/>
        <a:lstStyle/>
        <a:p>
          <a:endParaRPr lang="cs-CZ" sz="550"/>
        </a:p>
      </dgm:t>
    </dgm:pt>
    <dgm:pt modelId="{9F0821D9-E749-4F2A-9CD2-6E54E12177D2}" type="sibTrans" cxnId="{2801CDA7-8872-42A3-8336-0CDC9A0EA213}">
      <dgm:prSet custT="1"/>
      <dgm:spPr/>
      <dgm:t>
        <a:bodyPr/>
        <a:lstStyle/>
        <a:p>
          <a:endParaRPr lang="cs-CZ" sz="550"/>
        </a:p>
      </dgm:t>
    </dgm:pt>
    <dgm:pt modelId="{13947022-DD96-416A-874D-53D66EDF78E3}">
      <dgm:prSet phldrT="[Text]" custT="1"/>
      <dgm:spPr/>
      <dgm:t>
        <a:bodyPr/>
        <a:lstStyle/>
        <a:p>
          <a:r>
            <a:rPr lang="cs-CZ" sz="550"/>
            <a:t>Balení potravin, pracích prášků, chemických látek, krmiv, léčiv atd.</a:t>
          </a:r>
        </a:p>
      </dgm:t>
    </dgm:pt>
    <dgm:pt modelId="{77BBE3CD-8F3D-4F35-B683-309172FAE690}" type="parTrans" cxnId="{5B41A293-BAAE-4843-9265-9D5FFF0C57A7}">
      <dgm:prSet/>
      <dgm:spPr/>
      <dgm:t>
        <a:bodyPr/>
        <a:lstStyle/>
        <a:p>
          <a:endParaRPr lang="cs-CZ" sz="550"/>
        </a:p>
      </dgm:t>
    </dgm:pt>
    <dgm:pt modelId="{54ABE13C-648F-46C8-94BD-F93EB0E96F0E}" type="sibTrans" cxnId="{5B41A293-BAAE-4843-9265-9D5FFF0C57A7}">
      <dgm:prSet/>
      <dgm:spPr/>
      <dgm:t>
        <a:bodyPr/>
        <a:lstStyle/>
        <a:p>
          <a:endParaRPr lang="cs-CZ" sz="550"/>
        </a:p>
      </dgm:t>
    </dgm:pt>
    <dgm:pt modelId="{AD0888E6-725F-49EA-BF10-159C058B658D}">
      <dgm:prSet phldrT="[Text]" custT="1"/>
      <dgm:spPr/>
      <dgm:t>
        <a:bodyPr/>
        <a:lstStyle/>
        <a:p>
          <a:r>
            <a:rPr lang="cs-CZ" sz="550"/>
            <a:t>Jsou to obaly jednovrstvé nebo vícevrstvé</a:t>
          </a:r>
        </a:p>
      </dgm:t>
    </dgm:pt>
    <dgm:pt modelId="{912D3BF1-99D1-4B4F-894B-46D7305CE932}" type="parTrans" cxnId="{A5F5D492-DA9A-4FE6-8C61-E102C36926E1}">
      <dgm:prSet/>
      <dgm:spPr/>
      <dgm:t>
        <a:bodyPr/>
        <a:lstStyle/>
        <a:p>
          <a:endParaRPr lang="cs-CZ" sz="550"/>
        </a:p>
      </dgm:t>
    </dgm:pt>
    <dgm:pt modelId="{EF0FB3D1-7A1D-463E-8DC1-B493CD4EEAEE}" type="sibTrans" cxnId="{A5F5D492-DA9A-4FE6-8C61-E102C36926E1}">
      <dgm:prSet custT="1"/>
      <dgm:spPr/>
      <dgm:t>
        <a:bodyPr/>
        <a:lstStyle/>
        <a:p>
          <a:endParaRPr lang="cs-CZ" sz="550"/>
        </a:p>
      </dgm:t>
    </dgm:pt>
    <dgm:pt modelId="{6C901F98-2361-4A64-8381-F23BA952FA38}">
      <dgm:prSet phldrT="[Text]" custT="1"/>
      <dgm:spPr/>
      <dgm:t>
        <a:bodyPr/>
        <a:lstStyle/>
        <a:p>
          <a:r>
            <a:rPr lang="cs-CZ" sz="550"/>
            <a:t>Zabalený výrobek musí zůstat </a:t>
          </a:r>
          <a:br>
            <a:rPr lang="cs-CZ" sz="550"/>
          </a:br>
          <a:r>
            <a:rPr lang="cs-CZ" sz="550"/>
            <a:t>v nezměněném stavu po co nejdelší dobu</a:t>
          </a:r>
        </a:p>
      </dgm:t>
    </dgm:pt>
    <dgm:pt modelId="{F0021C12-2527-4915-A37F-B422B962A1AF}" type="parTrans" cxnId="{D7CE3F31-825F-4F17-88FC-5FD3ABE85829}">
      <dgm:prSet/>
      <dgm:spPr/>
      <dgm:t>
        <a:bodyPr/>
        <a:lstStyle/>
        <a:p>
          <a:endParaRPr lang="cs-CZ" sz="550"/>
        </a:p>
      </dgm:t>
    </dgm:pt>
    <dgm:pt modelId="{8F049EEE-4AD8-4D21-BEE7-7073670B314D}" type="sibTrans" cxnId="{D7CE3F31-825F-4F17-88FC-5FD3ABE85829}">
      <dgm:prSet/>
      <dgm:spPr/>
      <dgm:t>
        <a:bodyPr/>
        <a:lstStyle/>
        <a:p>
          <a:endParaRPr lang="cs-CZ" sz="550"/>
        </a:p>
      </dgm:t>
    </dgm:pt>
    <dgm:pt modelId="{A4117D5A-1715-4C84-85E4-70B51E779D01}">
      <dgm:prSet phldrT="[Text]" custT="1"/>
      <dgm:spPr/>
      <dgm:t>
        <a:bodyPr/>
        <a:lstStyle/>
        <a:p>
          <a:r>
            <a:rPr lang="cs-CZ" sz="550"/>
            <a:t>Jsou vyrobeny </a:t>
          </a:r>
          <a:br>
            <a:rPr lang="cs-CZ" sz="550"/>
          </a:br>
          <a:r>
            <a:rPr lang="cs-CZ" sz="550"/>
            <a:t>z různých materiálů</a:t>
          </a:r>
        </a:p>
      </dgm:t>
    </dgm:pt>
    <dgm:pt modelId="{973C274E-070C-449A-AC3E-01F1C275408C}" type="parTrans" cxnId="{DC9BC35F-F073-433E-B9E2-2D464F084EA0}">
      <dgm:prSet/>
      <dgm:spPr/>
      <dgm:t>
        <a:bodyPr/>
        <a:lstStyle/>
        <a:p>
          <a:endParaRPr lang="cs-CZ" sz="550"/>
        </a:p>
      </dgm:t>
    </dgm:pt>
    <dgm:pt modelId="{B0A91177-056F-4F20-91A3-4DF2EDC081B2}" type="sibTrans" cxnId="{DC9BC35F-F073-433E-B9E2-2D464F084EA0}">
      <dgm:prSet custT="1"/>
      <dgm:spPr/>
      <dgm:t>
        <a:bodyPr/>
        <a:lstStyle/>
        <a:p>
          <a:endParaRPr lang="cs-CZ" sz="550"/>
        </a:p>
      </dgm:t>
    </dgm:pt>
    <dgm:pt modelId="{3CD5B077-9795-4E14-9927-AF4236D7FF46}">
      <dgm:prSet phldrT="[Text]" custT="1"/>
      <dgm:spPr/>
      <dgm:t>
        <a:bodyPr/>
        <a:lstStyle/>
        <a:p>
          <a:r>
            <a:rPr lang="cs-CZ" sz="550"/>
            <a:t>Papír, fólie, metalizované fólie, metalické fólie, vícevrstvé materiály</a:t>
          </a:r>
        </a:p>
      </dgm:t>
    </dgm:pt>
    <dgm:pt modelId="{3D46F2E5-8211-4D0C-99E6-6227E1212D46}" type="parTrans" cxnId="{742C882E-6CC2-45A9-B389-F5663ECDDBF2}">
      <dgm:prSet/>
      <dgm:spPr/>
      <dgm:t>
        <a:bodyPr/>
        <a:lstStyle/>
        <a:p>
          <a:endParaRPr lang="cs-CZ" sz="550"/>
        </a:p>
      </dgm:t>
    </dgm:pt>
    <dgm:pt modelId="{3D7EF819-0FCF-4C3E-B44A-0FDEE12A3989}" type="sibTrans" cxnId="{742C882E-6CC2-45A9-B389-F5663ECDDBF2}">
      <dgm:prSet/>
      <dgm:spPr/>
      <dgm:t>
        <a:bodyPr/>
        <a:lstStyle/>
        <a:p>
          <a:endParaRPr lang="cs-CZ" sz="550"/>
        </a:p>
      </dgm:t>
    </dgm:pt>
    <dgm:pt modelId="{E85AE188-B4A9-447B-A563-1E5DBC5AD3AD}">
      <dgm:prSet phldrT="[Text]" custT="1"/>
      <dgm:spPr/>
      <dgm:t>
        <a:bodyPr/>
        <a:lstStyle/>
        <a:p>
          <a:r>
            <a:rPr lang="cs-CZ" sz="550"/>
            <a:t>Čím jsou potištěné?</a:t>
          </a:r>
        </a:p>
      </dgm:t>
    </dgm:pt>
    <dgm:pt modelId="{2B18E254-D3C8-473B-887E-2DEAFFB668C9}" type="parTrans" cxnId="{EBB1DB4E-CA33-48EC-8122-549E9AAEBA1C}">
      <dgm:prSet/>
      <dgm:spPr/>
      <dgm:t>
        <a:bodyPr/>
        <a:lstStyle/>
        <a:p>
          <a:endParaRPr lang="cs-CZ" sz="550"/>
        </a:p>
      </dgm:t>
    </dgm:pt>
    <dgm:pt modelId="{8F3B4373-62D8-4E53-BD81-8E8DD4AFFD9F}" type="sibTrans" cxnId="{EBB1DB4E-CA33-48EC-8122-549E9AAEBA1C}">
      <dgm:prSet custT="1"/>
      <dgm:spPr/>
      <dgm:t>
        <a:bodyPr/>
        <a:lstStyle/>
        <a:p>
          <a:endParaRPr lang="cs-CZ" sz="550"/>
        </a:p>
      </dgm:t>
    </dgm:pt>
    <dgm:pt modelId="{E248BF6D-E273-433E-A1CC-085C02BCD0C2}">
      <dgm:prSet phldrT="[Text]" custT="1"/>
      <dgm:spPr/>
      <dgm:t>
        <a:bodyPr/>
        <a:lstStyle/>
        <a:p>
          <a:r>
            <a:rPr lang="cs-CZ" sz="550"/>
            <a:t>Flexotisk, hlubotisk, kotoučový ofset </a:t>
          </a:r>
          <a:br>
            <a:rPr lang="cs-CZ" sz="550"/>
          </a:br>
          <a:r>
            <a:rPr lang="cs-CZ" sz="550"/>
            <a:t>(klasický ofset, </a:t>
          </a:r>
          <a:br>
            <a:rPr lang="cs-CZ" sz="550"/>
          </a:br>
          <a:r>
            <a:rPr lang="cs-CZ" sz="550"/>
            <a:t>UV ofset)</a:t>
          </a:r>
        </a:p>
      </dgm:t>
    </dgm:pt>
    <dgm:pt modelId="{FDA4CA9C-95E0-4897-BFAF-94152EF00946}" type="parTrans" cxnId="{C7177911-9FB6-4E37-90FB-E46947D2A990}">
      <dgm:prSet/>
      <dgm:spPr/>
      <dgm:t>
        <a:bodyPr/>
        <a:lstStyle/>
        <a:p>
          <a:endParaRPr lang="cs-CZ" sz="550"/>
        </a:p>
      </dgm:t>
    </dgm:pt>
    <dgm:pt modelId="{74B20222-6024-458D-9484-AA3E153DF759}" type="sibTrans" cxnId="{C7177911-9FB6-4E37-90FB-E46947D2A990}">
      <dgm:prSet/>
      <dgm:spPr/>
      <dgm:t>
        <a:bodyPr/>
        <a:lstStyle/>
        <a:p>
          <a:endParaRPr lang="cs-CZ" sz="550"/>
        </a:p>
      </dgm:t>
    </dgm:pt>
    <dgm:pt modelId="{40CAC5AD-938E-439D-A274-D77A0CCEA198}">
      <dgm:prSet phldrT="[Text]" custT="1"/>
      <dgm:spPr/>
      <dgm:t>
        <a:bodyPr/>
        <a:lstStyle/>
        <a:p>
          <a:r>
            <a:rPr lang="cs-CZ" sz="550"/>
            <a:t>Vícevrstvé jsou vytvářeny pomocí kašírování</a:t>
          </a:r>
        </a:p>
      </dgm:t>
    </dgm:pt>
    <dgm:pt modelId="{3C55949D-D0B0-472D-AEA2-4BF747D7542C}" type="parTrans" cxnId="{1D1F6F99-0F9B-43FA-B143-626EDE48D845}">
      <dgm:prSet/>
      <dgm:spPr/>
      <dgm:t>
        <a:bodyPr/>
        <a:lstStyle/>
        <a:p>
          <a:endParaRPr lang="cs-CZ" sz="550"/>
        </a:p>
      </dgm:t>
    </dgm:pt>
    <dgm:pt modelId="{D81955FB-5392-44BB-BF6E-2B2317788E03}" type="sibTrans" cxnId="{1D1F6F99-0F9B-43FA-B143-626EDE48D845}">
      <dgm:prSet custT="1"/>
      <dgm:spPr/>
      <dgm:t>
        <a:bodyPr/>
        <a:lstStyle/>
        <a:p>
          <a:endParaRPr lang="cs-CZ" sz="550"/>
        </a:p>
      </dgm:t>
    </dgm:pt>
    <dgm:pt modelId="{066F4886-B327-4DBD-BC29-8E3A7EDA85C6}">
      <dgm:prSet phldrT="[Text]" custT="1"/>
      <dgm:spPr/>
      <dgm:t>
        <a:bodyPr/>
        <a:lstStyle/>
        <a:p>
          <a:r>
            <a:rPr lang="cs-CZ" sz="550"/>
            <a:t>Spojení dvou nebo </a:t>
          </a:r>
          <a:br>
            <a:rPr lang="cs-CZ" sz="550"/>
          </a:br>
          <a:r>
            <a:rPr lang="cs-CZ" sz="550"/>
            <a:t>i více vrstev materiálu pomocí lepidla</a:t>
          </a:r>
        </a:p>
      </dgm:t>
    </dgm:pt>
    <dgm:pt modelId="{3DE1AAE5-F98A-4526-B9BB-13B841B66FFC}" type="parTrans" cxnId="{6803923B-FCA8-4062-B8C5-0D4D38DACA28}">
      <dgm:prSet/>
      <dgm:spPr/>
      <dgm:t>
        <a:bodyPr/>
        <a:lstStyle/>
        <a:p>
          <a:endParaRPr lang="cs-CZ" sz="550"/>
        </a:p>
      </dgm:t>
    </dgm:pt>
    <dgm:pt modelId="{3080E15D-21DB-4292-87A2-6C6CA609AC0B}" type="sibTrans" cxnId="{6803923B-FCA8-4062-B8C5-0D4D38DACA28}">
      <dgm:prSet/>
      <dgm:spPr/>
      <dgm:t>
        <a:bodyPr/>
        <a:lstStyle/>
        <a:p>
          <a:endParaRPr lang="cs-CZ" sz="550"/>
        </a:p>
      </dgm:t>
    </dgm:pt>
    <dgm:pt modelId="{6429971A-3D5C-4C41-BA99-D99937852578}">
      <dgm:prSet phldrT="[Text]" custT="1"/>
      <dgm:spPr/>
      <dgm:t>
        <a:bodyPr/>
        <a:lstStyle/>
        <a:p>
          <a:r>
            <a:rPr lang="cs-CZ" sz="550"/>
            <a:t>Řezání na kotouč. řezačkách</a:t>
          </a:r>
        </a:p>
      </dgm:t>
    </dgm:pt>
    <dgm:pt modelId="{D0164FE9-0953-464B-8D42-9FC2801614D3}" type="parTrans" cxnId="{E5F59990-0555-41C6-B3C0-C8174A77014B}">
      <dgm:prSet/>
      <dgm:spPr/>
      <dgm:t>
        <a:bodyPr/>
        <a:lstStyle/>
        <a:p>
          <a:endParaRPr lang="cs-CZ" sz="550"/>
        </a:p>
      </dgm:t>
    </dgm:pt>
    <dgm:pt modelId="{E112079C-55B0-4B88-91F3-4F9137CC870C}" type="sibTrans" cxnId="{E5F59990-0555-41C6-B3C0-C8174A77014B}">
      <dgm:prSet custT="1"/>
      <dgm:spPr/>
      <dgm:t>
        <a:bodyPr/>
        <a:lstStyle/>
        <a:p>
          <a:endParaRPr lang="cs-CZ" sz="550"/>
        </a:p>
      </dgm:t>
    </dgm:pt>
    <dgm:pt modelId="{BCF85384-B589-4166-A562-2F30B5CB95F9}">
      <dgm:prSet phldrT="[Text]" custT="1"/>
      <dgm:spPr/>
      <dgm:t>
        <a:bodyPr/>
        <a:lstStyle/>
        <a:p>
          <a:r>
            <a:rPr lang="cs-CZ" sz="550"/>
            <a:t>„Mateřská“ role se rozřeže na „dceřiné“ role</a:t>
          </a:r>
        </a:p>
      </dgm:t>
    </dgm:pt>
    <dgm:pt modelId="{3B2EA327-1464-41C2-B701-4F38FA267A8F}" type="parTrans" cxnId="{9333332A-0069-491D-9A81-9CAD138875E0}">
      <dgm:prSet/>
      <dgm:spPr/>
      <dgm:t>
        <a:bodyPr/>
        <a:lstStyle/>
        <a:p>
          <a:endParaRPr lang="cs-CZ" sz="550"/>
        </a:p>
      </dgm:t>
    </dgm:pt>
    <dgm:pt modelId="{2FEB0312-06CA-4279-9D8F-DEEDD03D2D31}" type="sibTrans" cxnId="{9333332A-0069-491D-9A81-9CAD138875E0}">
      <dgm:prSet/>
      <dgm:spPr/>
      <dgm:t>
        <a:bodyPr/>
        <a:lstStyle/>
        <a:p>
          <a:endParaRPr lang="cs-CZ" sz="550"/>
        </a:p>
      </dgm:t>
    </dgm:pt>
    <dgm:pt modelId="{F061D093-D98C-46E5-86BD-66E71C723979}" type="pres">
      <dgm:prSet presAssocID="{45DF3D82-A686-494F-B13D-EC1B5F8ED893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cs-CZ"/>
        </a:p>
      </dgm:t>
    </dgm:pt>
    <dgm:pt modelId="{43C8FDCB-5884-4AB6-81C6-4386BBED2474}" type="pres">
      <dgm:prSet presAssocID="{1E132DCF-6F33-4985-B774-7EB188CDBB79}" presName="composite" presStyleCnt="0"/>
      <dgm:spPr/>
    </dgm:pt>
    <dgm:pt modelId="{B410717D-B4AD-4B86-BED2-A5AC1ED9975A}" type="pres">
      <dgm:prSet presAssocID="{1E132DCF-6F33-4985-B774-7EB188CDBB79}" presName="Parent1" presStyleLbl="node1" presStyleIdx="0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DD5CA51-1A14-4C15-83D2-A4DB340BEC00}" type="pres">
      <dgm:prSet presAssocID="{1E132DCF-6F33-4985-B774-7EB188CDBB79}" presName="Childtext1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6B74422-A0CA-411B-B49D-0ABA66711434}" type="pres">
      <dgm:prSet presAssocID="{1E132DCF-6F33-4985-B774-7EB188CDBB79}" presName="BalanceSpacing" presStyleCnt="0"/>
      <dgm:spPr/>
    </dgm:pt>
    <dgm:pt modelId="{20A1528C-5D9D-47FD-B4CF-6DB30E151DD7}" type="pres">
      <dgm:prSet presAssocID="{1E132DCF-6F33-4985-B774-7EB188CDBB79}" presName="BalanceSpacing1" presStyleCnt="0"/>
      <dgm:spPr/>
    </dgm:pt>
    <dgm:pt modelId="{1AE9C91C-E801-4EEC-BCCB-4384BBF82AE2}" type="pres">
      <dgm:prSet presAssocID="{9F0821D9-E749-4F2A-9CD2-6E54E12177D2}" presName="Accent1Text" presStyleLbl="node1" presStyleIdx="1" presStyleCnt="12"/>
      <dgm:spPr/>
      <dgm:t>
        <a:bodyPr/>
        <a:lstStyle/>
        <a:p>
          <a:endParaRPr lang="cs-CZ"/>
        </a:p>
      </dgm:t>
    </dgm:pt>
    <dgm:pt modelId="{3349766F-2929-46A1-8DB4-8EB97D090DAA}" type="pres">
      <dgm:prSet presAssocID="{9F0821D9-E749-4F2A-9CD2-6E54E12177D2}" presName="spaceBetweenRectangles" presStyleCnt="0"/>
      <dgm:spPr/>
    </dgm:pt>
    <dgm:pt modelId="{4590D2D2-5225-4813-A270-C3DF02694CEE}" type="pres">
      <dgm:prSet presAssocID="{AD0888E6-725F-49EA-BF10-159C058B658D}" presName="composite" presStyleCnt="0"/>
      <dgm:spPr/>
    </dgm:pt>
    <dgm:pt modelId="{1C140053-DEBF-4F28-A6C9-7F28C116ED62}" type="pres">
      <dgm:prSet presAssocID="{AD0888E6-725F-49EA-BF10-159C058B658D}" presName="Parent1" presStyleLbl="node1" presStyleIdx="2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426923A-2790-473F-8B05-D1EB06A21306}" type="pres">
      <dgm:prSet presAssocID="{AD0888E6-725F-49EA-BF10-159C058B658D}" presName="Childtext1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B6991CE-9DC0-4608-91C5-C1B90EB46F40}" type="pres">
      <dgm:prSet presAssocID="{AD0888E6-725F-49EA-BF10-159C058B658D}" presName="BalanceSpacing" presStyleCnt="0"/>
      <dgm:spPr/>
    </dgm:pt>
    <dgm:pt modelId="{C3BFB82E-1347-4A7C-8BC1-DAD6853B23BA}" type="pres">
      <dgm:prSet presAssocID="{AD0888E6-725F-49EA-BF10-159C058B658D}" presName="BalanceSpacing1" presStyleCnt="0"/>
      <dgm:spPr/>
    </dgm:pt>
    <dgm:pt modelId="{7A234472-80A7-465D-A5C7-00A6883B2DC6}" type="pres">
      <dgm:prSet presAssocID="{EF0FB3D1-7A1D-463E-8DC1-B493CD4EEAEE}" presName="Accent1Text" presStyleLbl="node1" presStyleIdx="3" presStyleCnt="12"/>
      <dgm:spPr/>
      <dgm:t>
        <a:bodyPr/>
        <a:lstStyle/>
        <a:p>
          <a:endParaRPr lang="cs-CZ"/>
        </a:p>
      </dgm:t>
    </dgm:pt>
    <dgm:pt modelId="{75C13463-3726-4F2D-9796-ACC25C0FEDFB}" type="pres">
      <dgm:prSet presAssocID="{EF0FB3D1-7A1D-463E-8DC1-B493CD4EEAEE}" presName="spaceBetweenRectangles" presStyleCnt="0"/>
      <dgm:spPr/>
    </dgm:pt>
    <dgm:pt modelId="{EC3DC06B-92BF-4F90-972F-C8B9C1AB2765}" type="pres">
      <dgm:prSet presAssocID="{A4117D5A-1715-4C84-85E4-70B51E779D01}" presName="composite" presStyleCnt="0"/>
      <dgm:spPr/>
    </dgm:pt>
    <dgm:pt modelId="{15B10080-4190-4EC5-B125-3603FC208838}" type="pres">
      <dgm:prSet presAssocID="{A4117D5A-1715-4C84-85E4-70B51E779D01}" presName="Parent1" presStyleLbl="node1" presStyleIdx="4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21F3528-9858-4500-AEF8-276E416A2912}" type="pres">
      <dgm:prSet presAssocID="{A4117D5A-1715-4C84-85E4-70B51E779D01}" presName="Childtext1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9C013E8-31EB-479B-8D45-85CFB531BE7E}" type="pres">
      <dgm:prSet presAssocID="{A4117D5A-1715-4C84-85E4-70B51E779D01}" presName="BalanceSpacing" presStyleCnt="0"/>
      <dgm:spPr/>
    </dgm:pt>
    <dgm:pt modelId="{26416F4F-7F19-45CB-87D4-563C1C4BFE9F}" type="pres">
      <dgm:prSet presAssocID="{A4117D5A-1715-4C84-85E4-70B51E779D01}" presName="BalanceSpacing1" presStyleCnt="0"/>
      <dgm:spPr/>
    </dgm:pt>
    <dgm:pt modelId="{9D7E6903-09FC-45DE-9449-D669C9D2BC28}" type="pres">
      <dgm:prSet presAssocID="{B0A91177-056F-4F20-91A3-4DF2EDC081B2}" presName="Accent1Text" presStyleLbl="node1" presStyleIdx="5" presStyleCnt="12" custLinFactNeighborX="7177"/>
      <dgm:spPr/>
      <dgm:t>
        <a:bodyPr/>
        <a:lstStyle/>
        <a:p>
          <a:endParaRPr lang="cs-CZ"/>
        </a:p>
      </dgm:t>
    </dgm:pt>
    <dgm:pt modelId="{79EB7A4D-843E-413C-AAF5-8DCBA86A1EAC}" type="pres">
      <dgm:prSet presAssocID="{B0A91177-056F-4F20-91A3-4DF2EDC081B2}" presName="spaceBetweenRectangles" presStyleCnt="0"/>
      <dgm:spPr/>
    </dgm:pt>
    <dgm:pt modelId="{032EC6A7-23A0-4ABB-9BF4-0E764AE7CFCE}" type="pres">
      <dgm:prSet presAssocID="{E85AE188-B4A9-447B-A563-1E5DBC5AD3AD}" presName="composite" presStyleCnt="0"/>
      <dgm:spPr/>
    </dgm:pt>
    <dgm:pt modelId="{A63391BE-532A-4367-B88C-D9F248C20F62}" type="pres">
      <dgm:prSet presAssocID="{E85AE188-B4A9-447B-A563-1E5DBC5AD3AD}" presName="Parent1" presStyleLbl="node1" presStyleIdx="6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1D87422-D2DF-4E47-84E6-92DF938C8DA1}" type="pres">
      <dgm:prSet presAssocID="{E85AE188-B4A9-447B-A563-1E5DBC5AD3AD}" presName="Childtext1" presStyleLbl="revTx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F961939-47B9-4D96-BDF5-B216A7526666}" type="pres">
      <dgm:prSet presAssocID="{E85AE188-B4A9-447B-A563-1E5DBC5AD3AD}" presName="BalanceSpacing" presStyleCnt="0"/>
      <dgm:spPr/>
    </dgm:pt>
    <dgm:pt modelId="{8E3B11F5-401A-4700-8835-2C7BED10F071}" type="pres">
      <dgm:prSet presAssocID="{E85AE188-B4A9-447B-A563-1E5DBC5AD3AD}" presName="BalanceSpacing1" presStyleCnt="0"/>
      <dgm:spPr/>
    </dgm:pt>
    <dgm:pt modelId="{6B018971-3E87-45E5-8A94-C1A65C2C999C}" type="pres">
      <dgm:prSet presAssocID="{8F3B4373-62D8-4E53-BD81-8E8DD4AFFD9F}" presName="Accent1Text" presStyleLbl="node1" presStyleIdx="7" presStyleCnt="12"/>
      <dgm:spPr/>
      <dgm:t>
        <a:bodyPr/>
        <a:lstStyle/>
        <a:p>
          <a:endParaRPr lang="cs-CZ"/>
        </a:p>
      </dgm:t>
    </dgm:pt>
    <dgm:pt modelId="{C6DA173F-8ED4-4EB0-AA36-48C9050B86C4}" type="pres">
      <dgm:prSet presAssocID="{8F3B4373-62D8-4E53-BD81-8E8DD4AFFD9F}" presName="spaceBetweenRectangles" presStyleCnt="0"/>
      <dgm:spPr/>
    </dgm:pt>
    <dgm:pt modelId="{FBB91C63-D0EE-45F9-BFFC-08381F7F1AB8}" type="pres">
      <dgm:prSet presAssocID="{40CAC5AD-938E-439D-A274-D77A0CCEA198}" presName="composite" presStyleCnt="0"/>
      <dgm:spPr/>
    </dgm:pt>
    <dgm:pt modelId="{00A57F07-26D9-467B-B666-4644F57716F5}" type="pres">
      <dgm:prSet presAssocID="{40CAC5AD-938E-439D-A274-D77A0CCEA198}" presName="Parent1" presStyleLbl="node1" presStyleIdx="8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844C39F-D691-4C7E-84C2-B894E05BF590}" type="pres">
      <dgm:prSet presAssocID="{40CAC5AD-938E-439D-A274-D77A0CCEA198}" presName="Childtext1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1498BF7-AE0E-4A5B-9F3D-95A1C01FA2E0}" type="pres">
      <dgm:prSet presAssocID="{40CAC5AD-938E-439D-A274-D77A0CCEA198}" presName="BalanceSpacing" presStyleCnt="0"/>
      <dgm:spPr/>
    </dgm:pt>
    <dgm:pt modelId="{6B03054E-03A4-4C59-95E2-FF865E62FB8F}" type="pres">
      <dgm:prSet presAssocID="{40CAC5AD-938E-439D-A274-D77A0CCEA198}" presName="BalanceSpacing1" presStyleCnt="0"/>
      <dgm:spPr/>
    </dgm:pt>
    <dgm:pt modelId="{AF250099-E685-471A-BD1D-2F5C8D6274C0}" type="pres">
      <dgm:prSet presAssocID="{D81955FB-5392-44BB-BF6E-2B2317788E03}" presName="Accent1Text" presStyleLbl="node1" presStyleIdx="9" presStyleCnt="12"/>
      <dgm:spPr/>
      <dgm:t>
        <a:bodyPr/>
        <a:lstStyle/>
        <a:p>
          <a:endParaRPr lang="cs-CZ"/>
        </a:p>
      </dgm:t>
    </dgm:pt>
    <dgm:pt modelId="{BB77358B-1E42-4DEC-A749-D74110CEA74F}" type="pres">
      <dgm:prSet presAssocID="{D81955FB-5392-44BB-BF6E-2B2317788E03}" presName="spaceBetweenRectangles" presStyleCnt="0"/>
      <dgm:spPr/>
    </dgm:pt>
    <dgm:pt modelId="{DFA35295-DA92-45F5-AF2F-C28C2DA9596C}" type="pres">
      <dgm:prSet presAssocID="{6429971A-3D5C-4C41-BA99-D99937852578}" presName="composite" presStyleCnt="0"/>
      <dgm:spPr/>
    </dgm:pt>
    <dgm:pt modelId="{259727C3-E9EA-4268-AA2A-51D989073755}" type="pres">
      <dgm:prSet presAssocID="{6429971A-3D5C-4C41-BA99-D99937852578}" presName="Parent1" presStyleLbl="node1" presStyleIdx="10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818A5D4-81EE-4107-AA82-F35158999415}" type="pres">
      <dgm:prSet presAssocID="{6429971A-3D5C-4C41-BA99-D99937852578}" presName="Childtext1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BD89E3A-394F-477A-9233-FFAC6B1B8957}" type="pres">
      <dgm:prSet presAssocID="{6429971A-3D5C-4C41-BA99-D99937852578}" presName="BalanceSpacing" presStyleCnt="0"/>
      <dgm:spPr/>
    </dgm:pt>
    <dgm:pt modelId="{1E80CC26-FF3F-4A50-9FBD-8814F41E81DA}" type="pres">
      <dgm:prSet presAssocID="{6429971A-3D5C-4C41-BA99-D99937852578}" presName="BalanceSpacing1" presStyleCnt="0"/>
      <dgm:spPr/>
    </dgm:pt>
    <dgm:pt modelId="{FA19BCE1-06B1-41BB-89E6-1D066A5831E9}" type="pres">
      <dgm:prSet presAssocID="{E112079C-55B0-4B88-91F3-4F9137CC870C}" presName="Accent1Text" presStyleLbl="node1" presStyleIdx="11" presStyleCnt="12"/>
      <dgm:spPr/>
      <dgm:t>
        <a:bodyPr/>
        <a:lstStyle/>
        <a:p>
          <a:endParaRPr lang="cs-CZ"/>
        </a:p>
      </dgm:t>
    </dgm:pt>
  </dgm:ptLst>
  <dgm:cxnLst>
    <dgm:cxn modelId="{54F90B7B-ACFC-40BA-BB40-DEF4AAEF3F4A}" type="presOf" srcId="{BCF85384-B589-4166-A562-2F30B5CB95F9}" destId="{7818A5D4-81EE-4107-AA82-F35158999415}" srcOrd="0" destOrd="0" presId="urn:microsoft.com/office/officeart/2008/layout/AlternatingHexagons"/>
    <dgm:cxn modelId="{405D2141-C4FB-4907-BC78-86B5A3DC5159}" type="presOf" srcId="{066F4886-B327-4DBD-BC29-8E3A7EDA85C6}" destId="{A844C39F-D691-4C7E-84C2-B894E05BF590}" srcOrd="0" destOrd="0" presId="urn:microsoft.com/office/officeart/2008/layout/AlternatingHexagons"/>
    <dgm:cxn modelId="{364335A2-D40A-451E-93F9-C1A96AEA7B5D}" type="presOf" srcId="{6429971A-3D5C-4C41-BA99-D99937852578}" destId="{259727C3-E9EA-4268-AA2A-51D989073755}" srcOrd="0" destOrd="0" presId="urn:microsoft.com/office/officeart/2008/layout/AlternatingHexagons"/>
    <dgm:cxn modelId="{6803923B-FCA8-4062-B8C5-0D4D38DACA28}" srcId="{40CAC5AD-938E-439D-A274-D77A0CCEA198}" destId="{066F4886-B327-4DBD-BC29-8E3A7EDA85C6}" srcOrd="0" destOrd="0" parTransId="{3DE1AAE5-F98A-4526-B9BB-13B841B66FFC}" sibTransId="{3080E15D-21DB-4292-87A2-6C6CA609AC0B}"/>
    <dgm:cxn modelId="{229A7F9D-3087-4D47-946A-0A965EC784F1}" type="presOf" srcId="{D81955FB-5392-44BB-BF6E-2B2317788E03}" destId="{AF250099-E685-471A-BD1D-2F5C8D6274C0}" srcOrd="0" destOrd="0" presId="urn:microsoft.com/office/officeart/2008/layout/AlternatingHexagons"/>
    <dgm:cxn modelId="{526B5D65-BE45-4B27-A80C-F2F7B9863498}" type="presOf" srcId="{E112079C-55B0-4B88-91F3-4F9137CC870C}" destId="{FA19BCE1-06B1-41BB-89E6-1D066A5831E9}" srcOrd="0" destOrd="0" presId="urn:microsoft.com/office/officeart/2008/layout/AlternatingHexagons"/>
    <dgm:cxn modelId="{3010B7C7-93BD-4BD9-94CB-3418896A7224}" type="presOf" srcId="{6C901F98-2361-4A64-8381-F23BA952FA38}" destId="{F426923A-2790-473F-8B05-D1EB06A21306}" srcOrd="0" destOrd="0" presId="urn:microsoft.com/office/officeart/2008/layout/AlternatingHexagons"/>
    <dgm:cxn modelId="{0DCD316C-E0C6-4080-A8FA-FFA34EE44B6D}" type="presOf" srcId="{45DF3D82-A686-494F-B13D-EC1B5F8ED893}" destId="{F061D093-D98C-46E5-86BD-66E71C723979}" srcOrd="0" destOrd="0" presId="urn:microsoft.com/office/officeart/2008/layout/AlternatingHexagons"/>
    <dgm:cxn modelId="{DC9BC35F-F073-433E-B9E2-2D464F084EA0}" srcId="{45DF3D82-A686-494F-B13D-EC1B5F8ED893}" destId="{A4117D5A-1715-4C84-85E4-70B51E779D01}" srcOrd="2" destOrd="0" parTransId="{973C274E-070C-449A-AC3E-01F1C275408C}" sibTransId="{B0A91177-056F-4F20-91A3-4DF2EDC081B2}"/>
    <dgm:cxn modelId="{80113A3C-84B4-4DA4-B189-18F2DF1B03C9}" type="presOf" srcId="{13947022-DD96-416A-874D-53D66EDF78E3}" destId="{DDD5CA51-1A14-4C15-83D2-A4DB340BEC00}" srcOrd="0" destOrd="0" presId="urn:microsoft.com/office/officeart/2008/layout/AlternatingHexagons"/>
    <dgm:cxn modelId="{EBB1DB4E-CA33-48EC-8122-549E9AAEBA1C}" srcId="{45DF3D82-A686-494F-B13D-EC1B5F8ED893}" destId="{E85AE188-B4A9-447B-A563-1E5DBC5AD3AD}" srcOrd="3" destOrd="0" parTransId="{2B18E254-D3C8-473B-887E-2DEAFFB668C9}" sibTransId="{8F3B4373-62D8-4E53-BD81-8E8DD4AFFD9F}"/>
    <dgm:cxn modelId="{E672B52B-C3D6-4384-9A7B-0DEFE8CE8B36}" type="presOf" srcId="{3CD5B077-9795-4E14-9927-AF4236D7FF46}" destId="{121F3528-9858-4500-AEF8-276E416A2912}" srcOrd="0" destOrd="0" presId="urn:microsoft.com/office/officeart/2008/layout/AlternatingHexagons"/>
    <dgm:cxn modelId="{A5F5D492-DA9A-4FE6-8C61-E102C36926E1}" srcId="{45DF3D82-A686-494F-B13D-EC1B5F8ED893}" destId="{AD0888E6-725F-49EA-BF10-159C058B658D}" srcOrd="1" destOrd="0" parTransId="{912D3BF1-99D1-4B4F-894B-46D7305CE932}" sibTransId="{EF0FB3D1-7A1D-463E-8DC1-B493CD4EEAEE}"/>
    <dgm:cxn modelId="{B862CC7A-BB64-424F-B845-646881BD5F23}" type="presOf" srcId="{E248BF6D-E273-433E-A1CC-085C02BCD0C2}" destId="{B1D87422-D2DF-4E47-84E6-92DF938C8DA1}" srcOrd="0" destOrd="0" presId="urn:microsoft.com/office/officeart/2008/layout/AlternatingHexagons"/>
    <dgm:cxn modelId="{1AC59E72-C276-4894-98AD-26753CED9377}" type="presOf" srcId="{9F0821D9-E749-4F2A-9CD2-6E54E12177D2}" destId="{1AE9C91C-E801-4EEC-BCCB-4384BBF82AE2}" srcOrd="0" destOrd="0" presId="urn:microsoft.com/office/officeart/2008/layout/AlternatingHexagons"/>
    <dgm:cxn modelId="{4A5D8FC8-A93D-4184-BF04-65C8E63385DA}" type="presOf" srcId="{E85AE188-B4A9-447B-A563-1E5DBC5AD3AD}" destId="{A63391BE-532A-4367-B88C-D9F248C20F62}" srcOrd="0" destOrd="0" presId="urn:microsoft.com/office/officeart/2008/layout/AlternatingHexagons"/>
    <dgm:cxn modelId="{E5F59990-0555-41C6-B3C0-C8174A77014B}" srcId="{45DF3D82-A686-494F-B13D-EC1B5F8ED893}" destId="{6429971A-3D5C-4C41-BA99-D99937852578}" srcOrd="5" destOrd="0" parTransId="{D0164FE9-0953-464B-8D42-9FC2801614D3}" sibTransId="{E112079C-55B0-4B88-91F3-4F9137CC870C}"/>
    <dgm:cxn modelId="{9333332A-0069-491D-9A81-9CAD138875E0}" srcId="{6429971A-3D5C-4C41-BA99-D99937852578}" destId="{BCF85384-B589-4166-A562-2F30B5CB95F9}" srcOrd="0" destOrd="0" parTransId="{3B2EA327-1464-41C2-B701-4F38FA267A8F}" sibTransId="{2FEB0312-06CA-4279-9D8F-DEEDD03D2D31}"/>
    <dgm:cxn modelId="{C7177911-9FB6-4E37-90FB-E46947D2A990}" srcId="{E85AE188-B4A9-447B-A563-1E5DBC5AD3AD}" destId="{E248BF6D-E273-433E-A1CC-085C02BCD0C2}" srcOrd="0" destOrd="0" parTransId="{FDA4CA9C-95E0-4897-BFAF-94152EF00946}" sibTransId="{74B20222-6024-458D-9484-AA3E153DF759}"/>
    <dgm:cxn modelId="{D7CE3F31-825F-4F17-88FC-5FD3ABE85829}" srcId="{AD0888E6-725F-49EA-BF10-159C058B658D}" destId="{6C901F98-2361-4A64-8381-F23BA952FA38}" srcOrd="0" destOrd="0" parTransId="{F0021C12-2527-4915-A37F-B422B962A1AF}" sibTransId="{8F049EEE-4AD8-4D21-BEE7-7073670B314D}"/>
    <dgm:cxn modelId="{9D82CA4E-356B-4D4B-964B-C6C3AB3D5EE5}" type="presOf" srcId="{8F3B4373-62D8-4E53-BD81-8E8DD4AFFD9F}" destId="{6B018971-3E87-45E5-8A94-C1A65C2C999C}" srcOrd="0" destOrd="0" presId="urn:microsoft.com/office/officeart/2008/layout/AlternatingHexagons"/>
    <dgm:cxn modelId="{5EB46BAE-3091-4F78-9080-EE0AE6096B71}" type="presOf" srcId="{A4117D5A-1715-4C84-85E4-70B51E779D01}" destId="{15B10080-4190-4EC5-B125-3603FC208838}" srcOrd="0" destOrd="0" presId="urn:microsoft.com/office/officeart/2008/layout/AlternatingHexagons"/>
    <dgm:cxn modelId="{A2AC2289-2F07-469E-AC5D-D69F9DA6526C}" type="presOf" srcId="{40CAC5AD-938E-439D-A274-D77A0CCEA198}" destId="{00A57F07-26D9-467B-B666-4644F57716F5}" srcOrd="0" destOrd="0" presId="urn:microsoft.com/office/officeart/2008/layout/AlternatingHexagons"/>
    <dgm:cxn modelId="{0F6BFED8-5B77-4A67-A438-CC80EF69AA6D}" type="presOf" srcId="{AD0888E6-725F-49EA-BF10-159C058B658D}" destId="{1C140053-DEBF-4F28-A6C9-7F28C116ED62}" srcOrd="0" destOrd="0" presId="urn:microsoft.com/office/officeart/2008/layout/AlternatingHexagons"/>
    <dgm:cxn modelId="{742C882E-6CC2-45A9-B389-F5663ECDDBF2}" srcId="{A4117D5A-1715-4C84-85E4-70B51E779D01}" destId="{3CD5B077-9795-4E14-9927-AF4236D7FF46}" srcOrd="0" destOrd="0" parTransId="{3D46F2E5-8211-4D0C-99E6-6227E1212D46}" sibTransId="{3D7EF819-0FCF-4C3E-B44A-0FDEE12A3989}"/>
    <dgm:cxn modelId="{3DFF8B26-886D-4595-B94F-ACE241DB13F0}" type="presOf" srcId="{EF0FB3D1-7A1D-463E-8DC1-B493CD4EEAEE}" destId="{7A234472-80A7-465D-A5C7-00A6883B2DC6}" srcOrd="0" destOrd="0" presId="urn:microsoft.com/office/officeart/2008/layout/AlternatingHexagons"/>
    <dgm:cxn modelId="{114C3870-2F8D-4AF0-A671-743C9FCDA08B}" type="presOf" srcId="{1E132DCF-6F33-4985-B774-7EB188CDBB79}" destId="{B410717D-B4AD-4B86-BED2-A5AC1ED9975A}" srcOrd="0" destOrd="0" presId="urn:microsoft.com/office/officeart/2008/layout/AlternatingHexagons"/>
    <dgm:cxn modelId="{2801CDA7-8872-42A3-8336-0CDC9A0EA213}" srcId="{45DF3D82-A686-494F-B13D-EC1B5F8ED893}" destId="{1E132DCF-6F33-4985-B774-7EB188CDBB79}" srcOrd="0" destOrd="0" parTransId="{E288E71F-A6EF-41AE-B224-C6D0D3472EEE}" sibTransId="{9F0821D9-E749-4F2A-9CD2-6E54E12177D2}"/>
    <dgm:cxn modelId="{5B41A293-BAAE-4843-9265-9D5FFF0C57A7}" srcId="{1E132DCF-6F33-4985-B774-7EB188CDBB79}" destId="{13947022-DD96-416A-874D-53D66EDF78E3}" srcOrd="0" destOrd="0" parTransId="{77BBE3CD-8F3D-4F35-B683-309172FAE690}" sibTransId="{54ABE13C-648F-46C8-94BD-F93EB0E96F0E}"/>
    <dgm:cxn modelId="{D43E23CF-87B5-4E6E-8E98-9C1E0A587301}" type="presOf" srcId="{B0A91177-056F-4F20-91A3-4DF2EDC081B2}" destId="{9D7E6903-09FC-45DE-9449-D669C9D2BC28}" srcOrd="0" destOrd="0" presId="urn:microsoft.com/office/officeart/2008/layout/AlternatingHexagons"/>
    <dgm:cxn modelId="{1D1F6F99-0F9B-43FA-B143-626EDE48D845}" srcId="{45DF3D82-A686-494F-B13D-EC1B5F8ED893}" destId="{40CAC5AD-938E-439D-A274-D77A0CCEA198}" srcOrd="4" destOrd="0" parTransId="{3C55949D-D0B0-472D-AEA2-4BF747D7542C}" sibTransId="{D81955FB-5392-44BB-BF6E-2B2317788E03}"/>
    <dgm:cxn modelId="{0FD30739-9F07-44B9-A92B-E546C0C46202}" type="presParOf" srcId="{F061D093-D98C-46E5-86BD-66E71C723979}" destId="{43C8FDCB-5884-4AB6-81C6-4386BBED2474}" srcOrd="0" destOrd="0" presId="urn:microsoft.com/office/officeart/2008/layout/AlternatingHexagons"/>
    <dgm:cxn modelId="{267FA7BB-77F1-4EF7-B672-3E554399FD69}" type="presParOf" srcId="{43C8FDCB-5884-4AB6-81C6-4386BBED2474}" destId="{B410717D-B4AD-4B86-BED2-A5AC1ED9975A}" srcOrd="0" destOrd="0" presId="urn:microsoft.com/office/officeart/2008/layout/AlternatingHexagons"/>
    <dgm:cxn modelId="{3C6DFF26-A191-455F-B9AA-49F8A7932B79}" type="presParOf" srcId="{43C8FDCB-5884-4AB6-81C6-4386BBED2474}" destId="{DDD5CA51-1A14-4C15-83D2-A4DB340BEC00}" srcOrd="1" destOrd="0" presId="urn:microsoft.com/office/officeart/2008/layout/AlternatingHexagons"/>
    <dgm:cxn modelId="{573DA66D-AAB0-41A8-AF0F-EB91EAB829FF}" type="presParOf" srcId="{43C8FDCB-5884-4AB6-81C6-4386BBED2474}" destId="{66B74422-A0CA-411B-B49D-0ABA66711434}" srcOrd="2" destOrd="0" presId="urn:microsoft.com/office/officeart/2008/layout/AlternatingHexagons"/>
    <dgm:cxn modelId="{3E49313A-2A67-4556-A911-23C5093DE432}" type="presParOf" srcId="{43C8FDCB-5884-4AB6-81C6-4386BBED2474}" destId="{20A1528C-5D9D-47FD-B4CF-6DB30E151DD7}" srcOrd="3" destOrd="0" presId="urn:microsoft.com/office/officeart/2008/layout/AlternatingHexagons"/>
    <dgm:cxn modelId="{D6FFF806-0917-4659-B311-25B30EE4AC7D}" type="presParOf" srcId="{43C8FDCB-5884-4AB6-81C6-4386BBED2474}" destId="{1AE9C91C-E801-4EEC-BCCB-4384BBF82AE2}" srcOrd="4" destOrd="0" presId="urn:microsoft.com/office/officeart/2008/layout/AlternatingHexagons"/>
    <dgm:cxn modelId="{15A97744-12C0-4D33-B14F-1F0823B09274}" type="presParOf" srcId="{F061D093-D98C-46E5-86BD-66E71C723979}" destId="{3349766F-2929-46A1-8DB4-8EB97D090DAA}" srcOrd="1" destOrd="0" presId="urn:microsoft.com/office/officeart/2008/layout/AlternatingHexagons"/>
    <dgm:cxn modelId="{C9E37301-2A80-4DBB-8CA5-737D299F3D72}" type="presParOf" srcId="{F061D093-D98C-46E5-86BD-66E71C723979}" destId="{4590D2D2-5225-4813-A270-C3DF02694CEE}" srcOrd="2" destOrd="0" presId="urn:microsoft.com/office/officeart/2008/layout/AlternatingHexagons"/>
    <dgm:cxn modelId="{9F2E300A-9CB6-458B-8C6D-A68EAC815099}" type="presParOf" srcId="{4590D2D2-5225-4813-A270-C3DF02694CEE}" destId="{1C140053-DEBF-4F28-A6C9-7F28C116ED62}" srcOrd="0" destOrd="0" presId="urn:microsoft.com/office/officeart/2008/layout/AlternatingHexagons"/>
    <dgm:cxn modelId="{3B95B15B-F574-4C7E-913F-0C72C0DBB106}" type="presParOf" srcId="{4590D2D2-5225-4813-A270-C3DF02694CEE}" destId="{F426923A-2790-473F-8B05-D1EB06A21306}" srcOrd="1" destOrd="0" presId="urn:microsoft.com/office/officeart/2008/layout/AlternatingHexagons"/>
    <dgm:cxn modelId="{2480B50A-4136-4597-ACB0-5CE2831271CD}" type="presParOf" srcId="{4590D2D2-5225-4813-A270-C3DF02694CEE}" destId="{AB6991CE-9DC0-4608-91C5-C1B90EB46F40}" srcOrd="2" destOrd="0" presId="urn:microsoft.com/office/officeart/2008/layout/AlternatingHexagons"/>
    <dgm:cxn modelId="{76F3D42B-71C0-4A00-AC00-4210F486D321}" type="presParOf" srcId="{4590D2D2-5225-4813-A270-C3DF02694CEE}" destId="{C3BFB82E-1347-4A7C-8BC1-DAD6853B23BA}" srcOrd="3" destOrd="0" presId="urn:microsoft.com/office/officeart/2008/layout/AlternatingHexagons"/>
    <dgm:cxn modelId="{8A339DDD-3A60-496D-9FCC-1BFD83DEC3E8}" type="presParOf" srcId="{4590D2D2-5225-4813-A270-C3DF02694CEE}" destId="{7A234472-80A7-465D-A5C7-00A6883B2DC6}" srcOrd="4" destOrd="0" presId="urn:microsoft.com/office/officeart/2008/layout/AlternatingHexagons"/>
    <dgm:cxn modelId="{0B90D3CF-20C7-43F0-B038-AD2D8C67F3C1}" type="presParOf" srcId="{F061D093-D98C-46E5-86BD-66E71C723979}" destId="{75C13463-3726-4F2D-9796-ACC25C0FEDFB}" srcOrd="3" destOrd="0" presId="urn:microsoft.com/office/officeart/2008/layout/AlternatingHexagons"/>
    <dgm:cxn modelId="{9806EECE-06AA-4408-8E45-DAAA96DA2027}" type="presParOf" srcId="{F061D093-D98C-46E5-86BD-66E71C723979}" destId="{EC3DC06B-92BF-4F90-972F-C8B9C1AB2765}" srcOrd="4" destOrd="0" presId="urn:microsoft.com/office/officeart/2008/layout/AlternatingHexagons"/>
    <dgm:cxn modelId="{4561919C-0B08-41B1-ADFE-1B4C8EE799EE}" type="presParOf" srcId="{EC3DC06B-92BF-4F90-972F-C8B9C1AB2765}" destId="{15B10080-4190-4EC5-B125-3603FC208838}" srcOrd="0" destOrd="0" presId="urn:microsoft.com/office/officeart/2008/layout/AlternatingHexagons"/>
    <dgm:cxn modelId="{AF02D4A2-C495-4260-875A-C5B4C682CD75}" type="presParOf" srcId="{EC3DC06B-92BF-4F90-972F-C8B9C1AB2765}" destId="{121F3528-9858-4500-AEF8-276E416A2912}" srcOrd="1" destOrd="0" presId="urn:microsoft.com/office/officeart/2008/layout/AlternatingHexagons"/>
    <dgm:cxn modelId="{BF2A5875-5006-4876-9435-7805C691EC79}" type="presParOf" srcId="{EC3DC06B-92BF-4F90-972F-C8B9C1AB2765}" destId="{A9C013E8-31EB-479B-8D45-85CFB531BE7E}" srcOrd="2" destOrd="0" presId="urn:microsoft.com/office/officeart/2008/layout/AlternatingHexagons"/>
    <dgm:cxn modelId="{52BD784A-AC7F-43B6-8CCB-34BBED31B6B3}" type="presParOf" srcId="{EC3DC06B-92BF-4F90-972F-C8B9C1AB2765}" destId="{26416F4F-7F19-45CB-87D4-563C1C4BFE9F}" srcOrd="3" destOrd="0" presId="urn:microsoft.com/office/officeart/2008/layout/AlternatingHexagons"/>
    <dgm:cxn modelId="{9DD93115-52BA-4815-9E0C-662D433C7D37}" type="presParOf" srcId="{EC3DC06B-92BF-4F90-972F-C8B9C1AB2765}" destId="{9D7E6903-09FC-45DE-9449-D669C9D2BC28}" srcOrd="4" destOrd="0" presId="urn:microsoft.com/office/officeart/2008/layout/AlternatingHexagons"/>
    <dgm:cxn modelId="{B934D4DC-077F-4376-BCD3-0489A4626201}" type="presParOf" srcId="{F061D093-D98C-46E5-86BD-66E71C723979}" destId="{79EB7A4D-843E-413C-AAF5-8DCBA86A1EAC}" srcOrd="5" destOrd="0" presId="urn:microsoft.com/office/officeart/2008/layout/AlternatingHexagons"/>
    <dgm:cxn modelId="{DB6003E8-B342-421D-8F35-C329199B432A}" type="presParOf" srcId="{F061D093-D98C-46E5-86BD-66E71C723979}" destId="{032EC6A7-23A0-4ABB-9BF4-0E764AE7CFCE}" srcOrd="6" destOrd="0" presId="urn:microsoft.com/office/officeart/2008/layout/AlternatingHexagons"/>
    <dgm:cxn modelId="{6E595F7B-5623-4B64-9EB4-64E2A9B59EAE}" type="presParOf" srcId="{032EC6A7-23A0-4ABB-9BF4-0E764AE7CFCE}" destId="{A63391BE-532A-4367-B88C-D9F248C20F62}" srcOrd="0" destOrd="0" presId="urn:microsoft.com/office/officeart/2008/layout/AlternatingHexagons"/>
    <dgm:cxn modelId="{E004979F-9596-4E66-BDA2-5C1EAA4592D7}" type="presParOf" srcId="{032EC6A7-23A0-4ABB-9BF4-0E764AE7CFCE}" destId="{B1D87422-D2DF-4E47-84E6-92DF938C8DA1}" srcOrd="1" destOrd="0" presId="urn:microsoft.com/office/officeart/2008/layout/AlternatingHexagons"/>
    <dgm:cxn modelId="{DA421509-2D84-4CCB-ACA6-74B1D4079934}" type="presParOf" srcId="{032EC6A7-23A0-4ABB-9BF4-0E764AE7CFCE}" destId="{6F961939-47B9-4D96-BDF5-B216A7526666}" srcOrd="2" destOrd="0" presId="urn:microsoft.com/office/officeart/2008/layout/AlternatingHexagons"/>
    <dgm:cxn modelId="{B75B3E90-F02D-4333-A1D7-7CACE2BDBC6C}" type="presParOf" srcId="{032EC6A7-23A0-4ABB-9BF4-0E764AE7CFCE}" destId="{8E3B11F5-401A-4700-8835-2C7BED10F071}" srcOrd="3" destOrd="0" presId="urn:microsoft.com/office/officeart/2008/layout/AlternatingHexagons"/>
    <dgm:cxn modelId="{C6CD3CF6-EEB7-46A7-A2D4-8704F75A560F}" type="presParOf" srcId="{032EC6A7-23A0-4ABB-9BF4-0E764AE7CFCE}" destId="{6B018971-3E87-45E5-8A94-C1A65C2C999C}" srcOrd="4" destOrd="0" presId="urn:microsoft.com/office/officeart/2008/layout/AlternatingHexagons"/>
    <dgm:cxn modelId="{400B90F4-A3AE-4CD9-A5F6-024CCFBDF452}" type="presParOf" srcId="{F061D093-D98C-46E5-86BD-66E71C723979}" destId="{C6DA173F-8ED4-4EB0-AA36-48C9050B86C4}" srcOrd="7" destOrd="0" presId="urn:microsoft.com/office/officeart/2008/layout/AlternatingHexagons"/>
    <dgm:cxn modelId="{EF9C481A-DF8C-4F21-92CD-3CE60B3CCCD5}" type="presParOf" srcId="{F061D093-D98C-46E5-86BD-66E71C723979}" destId="{FBB91C63-D0EE-45F9-BFFC-08381F7F1AB8}" srcOrd="8" destOrd="0" presId="urn:microsoft.com/office/officeart/2008/layout/AlternatingHexagons"/>
    <dgm:cxn modelId="{71EEDCC2-A0FE-4079-B00B-D2755EF55D34}" type="presParOf" srcId="{FBB91C63-D0EE-45F9-BFFC-08381F7F1AB8}" destId="{00A57F07-26D9-467B-B666-4644F57716F5}" srcOrd="0" destOrd="0" presId="urn:microsoft.com/office/officeart/2008/layout/AlternatingHexagons"/>
    <dgm:cxn modelId="{79100B7C-1FA5-44E7-8F5C-EB3558F90BE6}" type="presParOf" srcId="{FBB91C63-D0EE-45F9-BFFC-08381F7F1AB8}" destId="{A844C39F-D691-4C7E-84C2-B894E05BF590}" srcOrd="1" destOrd="0" presId="urn:microsoft.com/office/officeart/2008/layout/AlternatingHexagons"/>
    <dgm:cxn modelId="{F6241A76-F687-4099-BB37-B2155951A632}" type="presParOf" srcId="{FBB91C63-D0EE-45F9-BFFC-08381F7F1AB8}" destId="{E1498BF7-AE0E-4A5B-9F3D-95A1C01FA2E0}" srcOrd="2" destOrd="0" presId="urn:microsoft.com/office/officeart/2008/layout/AlternatingHexagons"/>
    <dgm:cxn modelId="{B1BCD8AE-524B-4ACD-86D0-F5A1C12ED562}" type="presParOf" srcId="{FBB91C63-D0EE-45F9-BFFC-08381F7F1AB8}" destId="{6B03054E-03A4-4C59-95E2-FF865E62FB8F}" srcOrd="3" destOrd="0" presId="urn:microsoft.com/office/officeart/2008/layout/AlternatingHexagons"/>
    <dgm:cxn modelId="{D0F9E04F-998D-4FD7-833D-D1DAC9889BB7}" type="presParOf" srcId="{FBB91C63-D0EE-45F9-BFFC-08381F7F1AB8}" destId="{AF250099-E685-471A-BD1D-2F5C8D6274C0}" srcOrd="4" destOrd="0" presId="urn:microsoft.com/office/officeart/2008/layout/AlternatingHexagons"/>
    <dgm:cxn modelId="{292FC800-51BB-4AEC-A0F0-E377F0354D64}" type="presParOf" srcId="{F061D093-D98C-46E5-86BD-66E71C723979}" destId="{BB77358B-1E42-4DEC-A749-D74110CEA74F}" srcOrd="9" destOrd="0" presId="urn:microsoft.com/office/officeart/2008/layout/AlternatingHexagons"/>
    <dgm:cxn modelId="{3F54C5E6-7C7F-4F0C-85C8-1169DACDEA92}" type="presParOf" srcId="{F061D093-D98C-46E5-86BD-66E71C723979}" destId="{DFA35295-DA92-45F5-AF2F-C28C2DA9596C}" srcOrd="10" destOrd="0" presId="urn:microsoft.com/office/officeart/2008/layout/AlternatingHexagons"/>
    <dgm:cxn modelId="{B68AD099-656C-40AC-83B2-BDB5165D4D36}" type="presParOf" srcId="{DFA35295-DA92-45F5-AF2F-C28C2DA9596C}" destId="{259727C3-E9EA-4268-AA2A-51D989073755}" srcOrd="0" destOrd="0" presId="urn:microsoft.com/office/officeart/2008/layout/AlternatingHexagons"/>
    <dgm:cxn modelId="{367A75A1-39D7-4EFB-BEC1-8BAEDD89C35F}" type="presParOf" srcId="{DFA35295-DA92-45F5-AF2F-C28C2DA9596C}" destId="{7818A5D4-81EE-4107-AA82-F35158999415}" srcOrd="1" destOrd="0" presId="urn:microsoft.com/office/officeart/2008/layout/AlternatingHexagons"/>
    <dgm:cxn modelId="{D599AD5C-3B46-428C-8867-C6B486E3802C}" type="presParOf" srcId="{DFA35295-DA92-45F5-AF2F-C28C2DA9596C}" destId="{EBD89E3A-394F-477A-9233-FFAC6B1B8957}" srcOrd="2" destOrd="0" presId="urn:microsoft.com/office/officeart/2008/layout/AlternatingHexagons"/>
    <dgm:cxn modelId="{867A383A-BFA5-436B-BAB1-73E90F6AB628}" type="presParOf" srcId="{DFA35295-DA92-45F5-AF2F-C28C2DA9596C}" destId="{1E80CC26-FF3F-4A50-9FBD-8814F41E81DA}" srcOrd="3" destOrd="0" presId="urn:microsoft.com/office/officeart/2008/layout/AlternatingHexagons"/>
    <dgm:cxn modelId="{D5752596-9C2F-4256-83AE-C214DCD8F32F}" type="presParOf" srcId="{DFA35295-DA92-45F5-AF2F-C28C2DA9596C}" destId="{FA19BCE1-06B1-41BB-89E6-1D066A5831E9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10717D-B4AD-4B86-BED2-A5AC1ED9975A}">
      <dsp:nvSpPr>
        <dsp:cNvPr id="0" name=""/>
        <dsp:cNvSpPr/>
      </dsp:nvSpPr>
      <dsp:spPr>
        <a:xfrm rot="5400000">
          <a:off x="1371055" y="42056"/>
          <a:ext cx="638334" cy="55535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50" kern="1200"/>
            <a:t>Představují široký sortiment obalů</a:t>
          </a:r>
        </a:p>
      </dsp:txBody>
      <dsp:txXfrm rot="-5400000">
        <a:off x="1499088" y="100039"/>
        <a:ext cx="382267" cy="439386"/>
      </dsp:txXfrm>
    </dsp:sp>
    <dsp:sp modelId="{DDD5CA51-1A14-4C15-83D2-A4DB340BEC00}">
      <dsp:nvSpPr>
        <dsp:cNvPr id="0" name=""/>
        <dsp:cNvSpPr/>
      </dsp:nvSpPr>
      <dsp:spPr>
        <a:xfrm>
          <a:off x="1984751" y="128231"/>
          <a:ext cx="712381" cy="383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50" kern="1200"/>
            <a:t>Balení potravin, pracích prášků, chemických látek, krmiv, léčiv atd.</a:t>
          </a:r>
        </a:p>
      </dsp:txBody>
      <dsp:txXfrm>
        <a:off x="1984751" y="128231"/>
        <a:ext cx="712381" cy="383000"/>
      </dsp:txXfrm>
    </dsp:sp>
    <dsp:sp modelId="{1AE9C91C-E801-4EEC-BCCB-4384BBF82AE2}">
      <dsp:nvSpPr>
        <dsp:cNvPr id="0" name=""/>
        <dsp:cNvSpPr/>
      </dsp:nvSpPr>
      <dsp:spPr>
        <a:xfrm rot="5400000">
          <a:off x="771276" y="42056"/>
          <a:ext cx="638334" cy="55535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132306"/>
            <a:satOff val="-7630"/>
            <a:lumOff val="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50" kern="1200"/>
        </a:p>
      </dsp:txBody>
      <dsp:txXfrm rot="-5400000">
        <a:off x="899309" y="100039"/>
        <a:ext cx="382267" cy="439386"/>
      </dsp:txXfrm>
    </dsp:sp>
    <dsp:sp modelId="{1C140053-DEBF-4F28-A6C9-7F28C116ED62}">
      <dsp:nvSpPr>
        <dsp:cNvPr id="0" name=""/>
        <dsp:cNvSpPr/>
      </dsp:nvSpPr>
      <dsp:spPr>
        <a:xfrm rot="5400000">
          <a:off x="1070017" y="583875"/>
          <a:ext cx="638334" cy="55535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264611"/>
            <a:satOff val="-15260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50" kern="1200"/>
            <a:t>Jsou to obaly jednovrstvé nebo vícevrstvé</a:t>
          </a:r>
        </a:p>
      </dsp:txBody>
      <dsp:txXfrm rot="-5400000">
        <a:off x="1198050" y="641858"/>
        <a:ext cx="382267" cy="439386"/>
      </dsp:txXfrm>
    </dsp:sp>
    <dsp:sp modelId="{F426923A-2790-473F-8B05-D1EB06A21306}">
      <dsp:nvSpPr>
        <dsp:cNvPr id="0" name=""/>
        <dsp:cNvSpPr/>
      </dsp:nvSpPr>
      <dsp:spPr>
        <a:xfrm>
          <a:off x="399127" y="670050"/>
          <a:ext cx="689401" cy="383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50" kern="1200"/>
            <a:t>Zabalený výrobek musí zůstat </a:t>
          </a:r>
          <a:br>
            <a:rPr lang="cs-CZ" sz="550" kern="1200"/>
          </a:br>
          <a:r>
            <a:rPr lang="cs-CZ" sz="550" kern="1200"/>
            <a:t>v nezměněném stavu po co nejdelší dobu</a:t>
          </a:r>
        </a:p>
      </dsp:txBody>
      <dsp:txXfrm>
        <a:off x="399127" y="670050"/>
        <a:ext cx="689401" cy="383000"/>
      </dsp:txXfrm>
    </dsp:sp>
    <dsp:sp modelId="{7A234472-80A7-465D-A5C7-00A6883B2DC6}">
      <dsp:nvSpPr>
        <dsp:cNvPr id="0" name=""/>
        <dsp:cNvSpPr/>
      </dsp:nvSpPr>
      <dsp:spPr>
        <a:xfrm rot="5400000">
          <a:off x="1669796" y="583875"/>
          <a:ext cx="638334" cy="55535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396917"/>
            <a:satOff val="-22889"/>
            <a:lumOff val="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50" kern="1200"/>
        </a:p>
      </dsp:txBody>
      <dsp:txXfrm rot="-5400000">
        <a:off x="1797829" y="641858"/>
        <a:ext cx="382267" cy="439386"/>
      </dsp:txXfrm>
    </dsp:sp>
    <dsp:sp modelId="{15B10080-4190-4EC5-B125-3603FC208838}">
      <dsp:nvSpPr>
        <dsp:cNvPr id="0" name=""/>
        <dsp:cNvSpPr/>
      </dsp:nvSpPr>
      <dsp:spPr>
        <a:xfrm rot="5400000">
          <a:off x="1371055" y="1125694"/>
          <a:ext cx="638334" cy="55535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529223"/>
            <a:satOff val="-30519"/>
            <a:lumOff val="313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50" kern="1200"/>
            <a:t>Jsou vyrobeny </a:t>
          </a:r>
          <a:br>
            <a:rPr lang="cs-CZ" sz="550" kern="1200"/>
          </a:br>
          <a:r>
            <a:rPr lang="cs-CZ" sz="550" kern="1200"/>
            <a:t>z různých materiálů</a:t>
          </a:r>
        </a:p>
      </dsp:txBody>
      <dsp:txXfrm rot="-5400000">
        <a:off x="1499088" y="1183677"/>
        <a:ext cx="382267" cy="439386"/>
      </dsp:txXfrm>
    </dsp:sp>
    <dsp:sp modelId="{121F3528-9858-4500-AEF8-276E416A2912}">
      <dsp:nvSpPr>
        <dsp:cNvPr id="0" name=""/>
        <dsp:cNvSpPr/>
      </dsp:nvSpPr>
      <dsp:spPr>
        <a:xfrm>
          <a:off x="1984751" y="1211869"/>
          <a:ext cx="712381" cy="383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50" kern="1200"/>
            <a:t>Papír, fólie, metalizované fólie, metalické fólie, vícevrstvé materiály</a:t>
          </a:r>
        </a:p>
      </dsp:txBody>
      <dsp:txXfrm>
        <a:off x="1984751" y="1211869"/>
        <a:ext cx="712381" cy="383000"/>
      </dsp:txXfrm>
    </dsp:sp>
    <dsp:sp modelId="{9D7E6903-09FC-45DE-9449-D669C9D2BC28}">
      <dsp:nvSpPr>
        <dsp:cNvPr id="0" name=""/>
        <dsp:cNvSpPr/>
      </dsp:nvSpPr>
      <dsp:spPr>
        <a:xfrm rot="5400000">
          <a:off x="811134" y="1125694"/>
          <a:ext cx="638334" cy="55535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661529"/>
            <a:satOff val="-38149"/>
            <a:lumOff val="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50" kern="1200"/>
        </a:p>
      </dsp:txBody>
      <dsp:txXfrm rot="-5400000">
        <a:off x="939167" y="1183677"/>
        <a:ext cx="382267" cy="439386"/>
      </dsp:txXfrm>
    </dsp:sp>
    <dsp:sp modelId="{A63391BE-532A-4367-B88C-D9F248C20F62}">
      <dsp:nvSpPr>
        <dsp:cNvPr id="0" name=""/>
        <dsp:cNvSpPr/>
      </dsp:nvSpPr>
      <dsp:spPr>
        <a:xfrm rot="5400000">
          <a:off x="1070017" y="1667512"/>
          <a:ext cx="638334" cy="55535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793834"/>
            <a:satOff val="-45779"/>
            <a:lumOff val="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50" kern="1200"/>
            <a:t>Čím jsou potištěné?</a:t>
          </a:r>
        </a:p>
      </dsp:txBody>
      <dsp:txXfrm rot="-5400000">
        <a:off x="1198050" y="1725495"/>
        <a:ext cx="382267" cy="439386"/>
      </dsp:txXfrm>
    </dsp:sp>
    <dsp:sp modelId="{B1D87422-D2DF-4E47-84E6-92DF938C8DA1}">
      <dsp:nvSpPr>
        <dsp:cNvPr id="0" name=""/>
        <dsp:cNvSpPr/>
      </dsp:nvSpPr>
      <dsp:spPr>
        <a:xfrm>
          <a:off x="399127" y="1753687"/>
          <a:ext cx="689401" cy="383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50" kern="1200"/>
            <a:t>Flexotisk, hlubotisk, kotoučový ofset </a:t>
          </a:r>
          <a:br>
            <a:rPr lang="cs-CZ" sz="550" kern="1200"/>
          </a:br>
          <a:r>
            <a:rPr lang="cs-CZ" sz="550" kern="1200"/>
            <a:t>(klasický ofset, </a:t>
          </a:r>
          <a:br>
            <a:rPr lang="cs-CZ" sz="550" kern="1200"/>
          </a:br>
          <a:r>
            <a:rPr lang="cs-CZ" sz="550" kern="1200"/>
            <a:t>UV ofset)</a:t>
          </a:r>
        </a:p>
      </dsp:txBody>
      <dsp:txXfrm>
        <a:off x="399127" y="1753687"/>
        <a:ext cx="689401" cy="383000"/>
      </dsp:txXfrm>
    </dsp:sp>
    <dsp:sp modelId="{6B018971-3E87-45E5-8A94-C1A65C2C999C}">
      <dsp:nvSpPr>
        <dsp:cNvPr id="0" name=""/>
        <dsp:cNvSpPr/>
      </dsp:nvSpPr>
      <dsp:spPr>
        <a:xfrm rot="5400000">
          <a:off x="1669796" y="1667512"/>
          <a:ext cx="638334" cy="55535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926140"/>
            <a:satOff val="-53409"/>
            <a:lumOff val="549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50" kern="1200"/>
        </a:p>
      </dsp:txBody>
      <dsp:txXfrm rot="-5400000">
        <a:off x="1797829" y="1725495"/>
        <a:ext cx="382267" cy="439386"/>
      </dsp:txXfrm>
    </dsp:sp>
    <dsp:sp modelId="{00A57F07-26D9-467B-B666-4644F57716F5}">
      <dsp:nvSpPr>
        <dsp:cNvPr id="0" name=""/>
        <dsp:cNvSpPr/>
      </dsp:nvSpPr>
      <dsp:spPr>
        <a:xfrm rot="5400000">
          <a:off x="1371055" y="2209331"/>
          <a:ext cx="638334" cy="55535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1058446"/>
            <a:satOff val="-61039"/>
            <a:lumOff val="627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50" kern="1200"/>
            <a:t>Vícevrstvé jsou vytvářeny pomocí kašírování</a:t>
          </a:r>
        </a:p>
      </dsp:txBody>
      <dsp:txXfrm rot="-5400000">
        <a:off x="1499088" y="2267314"/>
        <a:ext cx="382267" cy="439386"/>
      </dsp:txXfrm>
    </dsp:sp>
    <dsp:sp modelId="{A844C39F-D691-4C7E-84C2-B894E05BF590}">
      <dsp:nvSpPr>
        <dsp:cNvPr id="0" name=""/>
        <dsp:cNvSpPr/>
      </dsp:nvSpPr>
      <dsp:spPr>
        <a:xfrm>
          <a:off x="1984751" y="2295506"/>
          <a:ext cx="712381" cy="383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50" kern="1200"/>
            <a:t>Spojení dvou nebo </a:t>
          </a:r>
          <a:br>
            <a:rPr lang="cs-CZ" sz="550" kern="1200"/>
          </a:br>
          <a:r>
            <a:rPr lang="cs-CZ" sz="550" kern="1200"/>
            <a:t>i více vrstev materiálu pomocí lepidla</a:t>
          </a:r>
        </a:p>
      </dsp:txBody>
      <dsp:txXfrm>
        <a:off x="1984751" y="2295506"/>
        <a:ext cx="712381" cy="383000"/>
      </dsp:txXfrm>
    </dsp:sp>
    <dsp:sp modelId="{AF250099-E685-471A-BD1D-2F5C8D6274C0}">
      <dsp:nvSpPr>
        <dsp:cNvPr id="0" name=""/>
        <dsp:cNvSpPr/>
      </dsp:nvSpPr>
      <dsp:spPr>
        <a:xfrm rot="5400000">
          <a:off x="771276" y="2209331"/>
          <a:ext cx="638334" cy="55535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1190752"/>
            <a:satOff val="-68668"/>
            <a:lumOff val="7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50" kern="1200"/>
        </a:p>
      </dsp:txBody>
      <dsp:txXfrm rot="-5400000">
        <a:off x="899309" y="2267314"/>
        <a:ext cx="382267" cy="439386"/>
      </dsp:txXfrm>
    </dsp:sp>
    <dsp:sp modelId="{259727C3-E9EA-4268-AA2A-51D989073755}">
      <dsp:nvSpPr>
        <dsp:cNvPr id="0" name=""/>
        <dsp:cNvSpPr/>
      </dsp:nvSpPr>
      <dsp:spPr>
        <a:xfrm rot="5400000">
          <a:off x="1070017" y="2751149"/>
          <a:ext cx="638334" cy="55535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1323057"/>
            <a:satOff val="-76298"/>
            <a:lumOff val="784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50" kern="1200"/>
            <a:t>Řezání na kotouč. řezačkách</a:t>
          </a:r>
        </a:p>
      </dsp:txBody>
      <dsp:txXfrm rot="-5400000">
        <a:off x="1198050" y="2809132"/>
        <a:ext cx="382267" cy="439386"/>
      </dsp:txXfrm>
    </dsp:sp>
    <dsp:sp modelId="{7818A5D4-81EE-4107-AA82-F35158999415}">
      <dsp:nvSpPr>
        <dsp:cNvPr id="0" name=""/>
        <dsp:cNvSpPr/>
      </dsp:nvSpPr>
      <dsp:spPr>
        <a:xfrm>
          <a:off x="399127" y="2837325"/>
          <a:ext cx="689401" cy="383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50" kern="1200"/>
            <a:t>„Mateřská“ role se rozřeže na „dceřiné“ role</a:t>
          </a:r>
        </a:p>
      </dsp:txBody>
      <dsp:txXfrm>
        <a:off x="399127" y="2837325"/>
        <a:ext cx="689401" cy="383000"/>
      </dsp:txXfrm>
    </dsp:sp>
    <dsp:sp modelId="{FA19BCE1-06B1-41BB-89E6-1D066A5831E9}">
      <dsp:nvSpPr>
        <dsp:cNvPr id="0" name=""/>
        <dsp:cNvSpPr/>
      </dsp:nvSpPr>
      <dsp:spPr>
        <a:xfrm rot="5400000">
          <a:off x="1669796" y="2751149"/>
          <a:ext cx="638334" cy="555351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50" kern="1200"/>
        </a:p>
      </dsp:txBody>
      <dsp:txXfrm rot="-5400000">
        <a:off x="1797829" y="2809132"/>
        <a:ext cx="382267" cy="439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2019-06-12T12:09:00Z</dcterms:created>
  <dcterms:modified xsi:type="dcterms:W3CDTF">2020-04-06T07:02:00Z</dcterms:modified>
</cp:coreProperties>
</file>