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1D4A23" w:rsidP="000E68A1"/>
    <w:p w:rsidR="00650ECB" w:rsidRDefault="00650ECB" w:rsidP="000E68A1"/>
    <w:p w:rsidR="00650ECB" w:rsidRDefault="00650ECB" w:rsidP="000E68A1"/>
    <w:p w:rsidR="00650ECB" w:rsidRPr="00D84692" w:rsidRDefault="003E42AD" w:rsidP="00650ECB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D8469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Pracovní list </w:t>
      </w:r>
      <w:r w:rsidR="004672C3" w:rsidRPr="00D84692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  <w:r w:rsidRPr="00D8469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D8469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– formulář - </w:t>
      </w:r>
      <w:r w:rsidR="004672C3" w:rsidRPr="00D84692">
        <w:rPr>
          <w:rFonts w:ascii="Calibri" w:eastAsia="Times New Roman" w:hAnsi="Calibri" w:cs="Calibri"/>
          <w:b/>
          <w:sz w:val="28"/>
          <w:szCs w:val="28"/>
          <w:lang w:eastAsia="cs-CZ"/>
        </w:rPr>
        <w:t>Na</w:t>
      </w:r>
      <w:r w:rsidR="002F14C8" w:rsidRPr="00D84692">
        <w:rPr>
          <w:rFonts w:ascii="Calibri" w:eastAsia="Times New Roman" w:hAnsi="Calibri" w:cs="Calibri"/>
          <w:b/>
          <w:sz w:val="28"/>
          <w:szCs w:val="28"/>
          <w:lang w:eastAsia="cs-CZ"/>
        </w:rPr>
        <w:t>m</w:t>
      </w:r>
      <w:r w:rsidR="00851057" w:rsidRPr="00D84692">
        <w:rPr>
          <w:rFonts w:ascii="Calibri" w:eastAsia="Times New Roman" w:hAnsi="Calibri" w:cs="Calibri"/>
          <w:b/>
          <w:sz w:val="28"/>
          <w:szCs w:val="28"/>
          <w:lang w:eastAsia="cs-CZ"/>
        </w:rPr>
        <w:t>ěřené a vypočtené hodnoty</w:t>
      </w:r>
    </w:p>
    <w:p w:rsidR="008B68E1" w:rsidRDefault="008B68E1" w:rsidP="00650ECB"/>
    <w:p w:rsidR="00C829AD" w:rsidRDefault="00C829AD" w:rsidP="00C829AD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Optická hust</w:t>
      </w:r>
      <w:r w:rsidR="00766103">
        <w:rPr>
          <w:rFonts w:ascii="Calibri" w:eastAsia="Times New Roman" w:hAnsi="Calibri" w:cs="Calibri"/>
          <w:b/>
          <w:sz w:val="24"/>
          <w:szCs w:val="24"/>
          <w:lang w:eastAsia="cs-CZ"/>
        </w:rPr>
        <w:t>ota</w:t>
      </w:r>
    </w:p>
    <w:tbl>
      <w:tblPr>
        <w:tblStyle w:val="Mkatabulky"/>
        <w:tblW w:w="9423" w:type="dxa"/>
        <w:tblLook w:val="04A0" w:firstRow="1" w:lastRow="0" w:firstColumn="1" w:lastColumn="0" w:noHBand="0" w:noVBand="1"/>
      </w:tblPr>
      <w:tblGrid>
        <w:gridCol w:w="1129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66103" w:rsidRPr="00ED5BB7" w:rsidTr="00171D40">
        <w:trPr>
          <w:trHeight w:val="40"/>
        </w:trPr>
        <w:tc>
          <w:tcPr>
            <w:tcW w:w="9423" w:type="dxa"/>
            <w:gridSpan w:val="12"/>
          </w:tcPr>
          <w:p w:rsidR="00766103" w:rsidRPr="00ED5BB7" w:rsidRDefault="00766103" w:rsidP="007661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Hodnoty jednotlivých polí (1. měření):</w:t>
            </w: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C+M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C+Y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M+Y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C+M+Y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766103">
              <w:rPr>
                <w:rFonts w:cs="Arial"/>
                <w:sz w:val="24"/>
                <w:szCs w:val="24"/>
              </w:rPr>
              <w:t>C 70 %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766103">
              <w:rPr>
                <w:rFonts w:cs="Arial"/>
                <w:sz w:val="24"/>
                <w:szCs w:val="24"/>
              </w:rPr>
              <w:t>M 70 %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766103">
              <w:rPr>
                <w:rFonts w:cs="Arial"/>
                <w:sz w:val="24"/>
                <w:szCs w:val="24"/>
              </w:rPr>
              <w:t>Y 70 %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766103" w:rsidTr="00AF40C6">
        <w:trPr>
          <w:trHeight w:val="40"/>
        </w:trPr>
        <w:tc>
          <w:tcPr>
            <w:tcW w:w="1129" w:type="dxa"/>
          </w:tcPr>
          <w:p w:rsidR="00766103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766103">
              <w:rPr>
                <w:rFonts w:cs="Arial"/>
                <w:sz w:val="24"/>
                <w:szCs w:val="24"/>
              </w:rPr>
              <w:t>K 70 %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766103" w:rsidRDefault="0076610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RPr="00ED5BB7" w:rsidTr="00171D40">
        <w:trPr>
          <w:trHeight w:val="40"/>
        </w:trPr>
        <w:tc>
          <w:tcPr>
            <w:tcW w:w="9423" w:type="dxa"/>
            <w:gridSpan w:val="12"/>
          </w:tcPr>
          <w:p w:rsidR="00AF40C6" w:rsidRPr="00ED5BB7" w:rsidRDefault="00AF40C6" w:rsidP="00AF40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Hodnoty jednotlivých polí (2. měření):</w:t>
            </w: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C+M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C+M+Y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(C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(Y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(K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RPr="00ED5BB7" w:rsidTr="00171D40">
        <w:trPr>
          <w:trHeight w:val="40"/>
        </w:trPr>
        <w:tc>
          <w:tcPr>
            <w:tcW w:w="9423" w:type="dxa"/>
            <w:gridSpan w:val="12"/>
          </w:tcPr>
          <w:p w:rsidR="00AF40C6" w:rsidRPr="00ED5BB7" w:rsidRDefault="00AF40C6" w:rsidP="00AF40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Hodnoty jednotlivých polí (3. měření):</w:t>
            </w: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C+M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C+M+Y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(C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(Y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(K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RPr="00ED5BB7" w:rsidTr="00171D40">
        <w:trPr>
          <w:trHeight w:val="40"/>
        </w:trPr>
        <w:tc>
          <w:tcPr>
            <w:tcW w:w="9423" w:type="dxa"/>
            <w:gridSpan w:val="12"/>
          </w:tcPr>
          <w:p w:rsidR="00AF40C6" w:rsidRPr="00ED5BB7" w:rsidRDefault="00AF40C6" w:rsidP="00AF40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Hodnoty jednotlivých polí (aritmetický průměr):</w:t>
            </w: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C+M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C+M+Y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(C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(Y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AF40C6" w:rsidTr="00171D40">
        <w:trPr>
          <w:trHeight w:val="40"/>
        </w:trPr>
        <w:tc>
          <w:tcPr>
            <w:tcW w:w="1129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(K 70 %)</w:t>
            </w: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AF40C6" w:rsidRDefault="00AF40C6" w:rsidP="00171D4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66103" w:rsidRDefault="00766103" w:rsidP="00766103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66103" w:rsidRDefault="00766103" w:rsidP="00766103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66103" w:rsidRDefault="00766103" w:rsidP="00766103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66103" w:rsidRPr="002D0E6D" w:rsidRDefault="00766103" w:rsidP="00766103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C829AD" w:rsidRPr="002D0E6D" w:rsidRDefault="005E5EBE" w:rsidP="00C829AD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Tónová hodnota</w:t>
      </w:r>
      <w:r w:rsidR="00F34DA5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– naměřená pomocí spektrofotometru</w:t>
      </w:r>
    </w:p>
    <w:tbl>
      <w:tblPr>
        <w:tblStyle w:val="Mkatabulky"/>
        <w:tblW w:w="9423" w:type="dxa"/>
        <w:tblLook w:val="04A0" w:firstRow="1" w:lastRow="0" w:firstColumn="1" w:lastColumn="0" w:noHBand="0" w:noVBand="1"/>
      </w:tblPr>
      <w:tblGrid>
        <w:gridCol w:w="422"/>
        <w:gridCol w:w="818"/>
        <w:gridCol w:w="818"/>
        <w:gridCol w:w="818"/>
        <w:gridCol w:w="819"/>
        <w:gridCol w:w="818"/>
        <w:gridCol w:w="818"/>
        <w:gridCol w:w="818"/>
        <w:gridCol w:w="819"/>
        <w:gridCol w:w="818"/>
        <w:gridCol w:w="818"/>
        <w:gridCol w:w="819"/>
      </w:tblGrid>
      <w:tr w:rsidR="005E5EBE" w:rsidRPr="00ED5BB7" w:rsidTr="00C31AF6">
        <w:trPr>
          <w:trHeight w:val="40"/>
        </w:trPr>
        <w:tc>
          <w:tcPr>
            <w:tcW w:w="9423" w:type="dxa"/>
            <w:gridSpan w:val="12"/>
          </w:tcPr>
          <w:p w:rsidR="005E5EBE" w:rsidRPr="00ED5BB7" w:rsidRDefault="005E5EBE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Hodnoty jednotlivých polí odstupňovaných klínů (1. měření):</w:t>
            </w:r>
          </w:p>
        </w:tc>
      </w:tr>
      <w:tr w:rsidR="00FC2475" w:rsidRPr="00ED5BB7" w:rsidTr="00FC2475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FC2475" w:rsidRPr="00ED5BB7" w:rsidTr="00FC2475">
        <w:trPr>
          <w:trHeight w:val="40"/>
        </w:trPr>
        <w:tc>
          <w:tcPr>
            <w:tcW w:w="422" w:type="dxa"/>
          </w:tcPr>
          <w:p w:rsidR="005E5EBE" w:rsidRDefault="005E5EBE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FC2475">
        <w:trPr>
          <w:trHeight w:val="40"/>
        </w:trPr>
        <w:tc>
          <w:tcPr>
            <w:tcW w:w="422" w:type="dxa"/>
          </w:tcPr>
          <w:p w:rsidR="005E5EBE" w:rsidRDefault="005E5EBE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FC2475">
        <w:trPr>
          <w:trHeight w:val="40"/>
        </w:trPr>
        <w:tc>
          <w:tcPr>
            <w:tcW w:w="422" w:type="dxa"/>
          </w:tcPr>
          <w:p w:rsidR="005E5EBE" w:rsidRDefault="005E5EBE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FC2475">
        <w:trPr>
          <w:trHeight w:val="40"/>
        </w:trPr>
        <w:tc>
          <w:tcPr>
            <w:tcW w:w="422" w:type="dxa"/>
          </w:tcPr>
          <w:p w:rsidR="005E5EBE" w:rsidRDefault="005E5EBE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5E5EBE" w:rsidRDefault="005E5EBE" w:rsidP="005E5EBE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9423" w:type="dxa"/>
            <w:gridSpan w:val="12"/>
          </w:tcPr>
          <w:p w:rsidR="00FC2475" w:rsidRPr="00ED5BB7" w:rsidRDefault="00FC2475" w:rsidP="00FC24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Hodnoty jednotlivých polí odstupňovaných klínů (2. měření):</w:t>
            </w: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9423" w:type="dxa"/>
            <w:gridSpan w:val="12"/>
          </w:tcPr>
          <w:p w:rsidR="00FC2475" w:rsidRPr="00ED5BB7" w:rsidRDefault="00FC2475" w:rsidP="00FC24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Hodnoty jednotlivých polí odstupňovaných klínů (3. měření):</w:t>
            </w: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9423" w:type="dxa"/>
            <w:gridSpan w:val="12"/>
          </w:tcPr>
          <w:p w:rsidR="00FC2475" w:rsidRPr="00ED5BB7" w:rsidRDefault="00FC2475" w:rsidP="00FC24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Hodnoty jednotlivých polí odstupňovaných klínů (aritmetický průměr):</w:t>
            </w: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80 %</w:t>
            </w:r>
          </w:p>
        </w:tc>
        <w:tc>
          <w:tcPr>
            <w:tcW w:w="818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90 %</w:t>
            </w:r>
          </w:p>
        </w:tc>
        <w:tc>
          <w:tcPr>
            <w:tcW w:w="819" w:type="dxa"/>
          </w:tcPr>
          <w:p w:rsidR="00FC2475" w:rsidRDefault="00FC2475" w:rsidP="009211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Y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FC2475" w:rsidRPr="00ED5BB7" w:rsidTr="00171D40">
        <w:trPr>
          <w:trHeight w:val="40"/>
        </w:trPr>
        <w:tc>
          <w:tcPr>
            <w:tcW w:w="422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C2475" w:rsidRDefault="00FC2475" w:rsidP="00171D4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31AF6" w:rsidRDefault="00C31AF6" w:rsidP="008B68E1"/>
    <w:p w:rsidR="00C31AF6" w:rsidRDefault="00C31AF6" w:rsidP="008B68E1"/>
    <w:p w:rsidR="002B4363" w:rsidRPr="002D0E6D" w:rsidRDefault="002B4363" w:rsidP="00B0168E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Tónová hodnota – </w:t>
      </w:r>
      <w:r w:rsidR="00CD19B2">
        <w:rPr>
          <w:rFonts w:ascii="Calibri" w:eastAsia="Times New Roman" w:hAnsi="Calibri" w:cs="Calibri"/>
          <w:b/>
          <w:sz w:val="24"/>
          <w:szCs w:val="24"/>
          <w:lang w:eastAsia="cs-CZ"/>
        </w:rPr>
        <w:t>vypočtená</w:t>
      </w:r>
    </w:p>
    <w:tbl>
      <w:tblPr>
        <w:tblStyle w:val="Mkatabulky"/>
        <w:tblW w:w="9423" w:type="dxa"/>
        <w:tblLook w:val="04A0" w:firstRow="1" w:lastRow="0" w:firstColumn="1" w:lastColumn="0" w:noHBand="0" w:noVBand="1"/>
      </w:tblPr>
      <w:tblGrid>
        <w:gridCol w:w="422"/>
        <w:gridCol w:w="818"/>
        <w:gridCol w:w="818"/>
        <w:gridCol w:w="818"/>
        <w:gridCol w:w="819"/>
        <w:gridCol w:w="818"/>
        <w:gridCol w:w="818"/>
        <w:gridCol w:w="818"/>
        <w:gridCol w:w="819"/>
        <w:gridCol w:w="818"/>
        <w:gridCol w:w="818"/>
        <w:gridCol w:w="819"/>
      </w:tblGrid>
      <w:tr w:rsidR="002B4363" w:rsidRPr="00ED5BB7" w:rsidTr="00171D40">
        <w:trPr>
          <w:trHeight w:val="40"/>
        </w:trPr>
        <w:tc>
          <w:tcPr>
            <w:tcW w:w="9423" w:type="dxa"/>
            <w:gridSpan w:val="12"/>
          </w:tcPr>
          <w:p w:rsidR="002B4363" w:rsidRPr="00ED5BB7" w:rsidRDefault="00CD19B2" w:rsidP="00AB7B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Optická hus</w:t>
            </w:r>
            <w:r w:rsidR="00746F6A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>ota</w:t>
            </w:r>
            <w:r w:rsidR="002B4363">
              <w:rPr>
                <w:rFonts w:cs="Arial"/>
                <w:sz w:val="24"/>
                <w:szCs w:val="24"/>
              </w:rPr>
              <w:t xml:space="preserve"> jednotlivých polí odstupňovaných klínů (</w:t>
            </w:r>
            <w:r w:rsidR="00746F6A">
              <w:rPr>
                <w:rFonts w:cs="Arial"/>
                <w:sz w:val="24"/>
                <w:szCs w:val="24"/>
              </w:rPr>
              <w:t>ar</w:t>
            </w:r>
            <w:r w:rsidR="00AB7BC1">
              <w:rPr>
                <w:rFonts w:cs="Arial"/>
                <w:sz w:val="24"/>
                <w:szCs w:val="24"/>
              </w:rPr>
              <w:t>itmetický</w:t>
            </w:r>
            <w:r w:rsidR="00746F6A">
              <w:rPr>
                <w:rFonts w:cs="Arial"/>
                <w:sz w:val="24"/>
                <w:szCs w:val="24"/>
              </w:rPr>
              <w:t xml:space="preserve"> průměr 3 měření</w:t>
            </w:r>
            <w:r w:rsidR="002B4363">
              <w:rPr>
                <w:rFonts w:cs="Arial"/>
                <w:sz w:val="24"/>
                <w:szCs w:val="24"/>
              </w:rPr>
              <w:t>):</w:t>
            </w:r>
          </w:p>
        </w:tc>
      </w:tr>
      <w:tr w:rsidR="002B4363" w:rsidRPr="00ED5BB7" w:rsidTr="0034266D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90 %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2B4363" w:rsidRPr="00ED5BB7" w:rsidTr="0034266D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34266D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34266D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34266D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9423" w:type="dxa"/>
            <w:gridSpan w:val="12"/>
          </w:tcPr>
          <w:p w:rsidR="002B4363" w:rsidRPr="00ED5BB7" w:rsidRDefault="00E43A21" w:rsidP="00E43A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Tónová hodnota </w:t>
            </w:r>
            <w:r w:rsidR="002B4363">
              <w:rPr>
                <w:rFonts w:cs="Arial"/>
                <w:sz w:val="24"/>
                <w:szCs w:val="24"/>
              </w:rPr>
              <w:t>jednotlivých polí odstupňovaných klínů (</w:t>
            </w:r>
            <w:r>
              <w:rPr>
                <w:rFonts w:cs="Arial"/>
                <w:sz w:val="24"/>
                <w:szCs w:val="24"/>
              </w:rPr>
              <w:t>vypočtené</w:t>
            </w:r>
            <w:r w:rsidR="002B4363">
              <w:rPr>
                <w:rFonts w:cs="Arial"/>
                <w:sz w:val="24"/>
                <w:szCs w:val="24"/>
              </w:rPr>
              <w:t>):</w:t>
            </w: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B68E1" w:rsidRDefault="008B68E1" w:rsidP="008B68E1"/>
    <w:p w:rsidR="002B4363" w:rsidRPr="002D0E6D" w:rsidRDefault="002B4363" w:rsidP="00B0168E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Nárůst tiskového bodu</w:t>
      </w:r>
    </w:p>
    <w:tbl>
      <w:tblPr>
        <w:tblStyle w:val="Mkatabulky"/>
        <w:tblW w:w="9423" w:type="dxa"/>
        <w:tblLook w:val="04A0" w:firstRow="1" w:lastRow="0" w:firstColumn="1" w:lastColumn="0" w:noHBand="0" w:noVBand="1"/>
      </w:tblPr>
      <w:tblGrid>
        <w:gridCol w:w="422"/>
        <w:gridCol w:w="818"/>
        <w:gridCol w:w="818"/>
        <w:gridCol w:w="818"/>
        <w:gridCol w:w="819"/>
        <w:gridCol w:w="818"/>
        <w:gridCol w:w="818"/>
        <w:gridCol w:w="818"/>
        <w:gridCol w:w="819"/>
        <w:gridCol w:w="818"/>
        <w:gridCol w:w="818"/>
        <w:gridCol w:w="819"/>
      </w:tblGrid>
      <w:tr w:rsidR="002B4363" w:rsidRPr="00ED5BB7" w:rsidTr="00171D40">
        <w:trPr>
          <w:trHeight w:val="40"/>
        </w:trPr>
        <w:tc>
          <w:tcPr>
            <w:tcW w:w="9423" w:type="dxa"/>
            <w:gridSpan w:val="12"/>
          </w:tcPr>
          <w:p w:rsidR="002B4363" w:rsidRPr="00ED5BB7" w:rsidRDefault="00D74114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Procentuální nárůst tiskového bodu (z naměřených dat)</w:t>
            </w: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9423" w:type="dxa"/>
            <w:gridSpan w:val="12"/>
          </w:tcPr>
          <w:p w:rsidR="002B4363" w:rsidRPr="00ED5BB7" w:rsidRDefault="00D74114" w:rsidP="00D741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Procentuální nárůst tiskového bodu (z vypočtených dat)</w:t>
            </w: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80 %</w:t>
            </w:r>
          </w:p>
        </w:tc>
        <w:tc>
          <w:tcPr>
            <w:tcW w:w="818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90 %</w:t>
            </w:r>
          </w:p>
        </w:tc>
        <w:tc>
          <w:tcPr>
            <w:tcW w:w="819" w:type="dxa"/>
          </w:tcPr>
          <w:p w:rsidR="002B4363" w:rsidRDefault="002B4363" w:rsidP="00171D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  <w:tr w:rsidR="002B4363" w:rsidRPr="00ED5BB7" w:rsidTr="00171D40">
        <w:trPr>
          <w:trHeight w:val="40"/>
        </w:trPr>
        <w:tc>
          <w:tcPr>
            <w:tcW w:w="422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2B4363" w:rsidRDefault="002B4363" w:rsidP="00171D4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B4363" w:rsidRDefault="002B4363" w:rsidP="008B68E1"/>
    <w:p w:rsidR="00650ECB" w:rsidRPr="008B68E1" w:rsidRDefault="00650ECB" w:rsidP="008B68E1">
      <w:pPr>
        <w:jc w:val="right"/>
      </w:pPr>
    </w:p>
    <w:sectPr w:rsidR="00650ECB" w:rsidRPr="008B68E1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D7" w:rsidRDefault="00D01ED7" w:rsidP="00AE5686">
      <w:pPr>
        <w:spacing w:after="0" w:line="240" w:lineRule="auto"/>
      </w:pPr>
      <w:r>
        <w:separator/>
      </w:r>
    </w:p>
  </w:endnote>
  <w:endnote w:type="continuationSeparator" w:id="0">
    <w:p w:rsidR="00D01ED7" w:rsidRDefault="00D01ED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3D" w:rsidRDefault="008F4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3D" w:rsidRDefault="008F4C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F4C3D" w:rsidRDefault="008F4C3D" w:rsidP="008F4C3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425F9" wp14:editId="50519E7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383ED9" wp14:editId="16CFF6F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C3D" w:rsidRDefault="008F4C3D" w:rsidP="008F4C3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F4C3D" w:rsidRDefault="008F4C3D" w:rsidP="008F4C3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F4C3D" w:rsidRPr="007509AF" w:rsidRDefault="008F4C3D" w:rsidP="008F4C3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3ED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F4C3D" w:rsidRDefault="008F4C3D" w:rsidP="008F4C3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F4C3D" w:rsidRDefault="008F4C3D" w:rsidP="008F4C3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F4C3D" w:rsidRPr="007509AF" w:rsidRDefault="008F4C3D" w:rsidP="008F4C3D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D7" w:rsidRDefault="00D01ED7" w:rsidP="00AE5686">
      <w:pPr>
        <w:spacing w:after="0" w:line="240" w:lineRule="auto"/>
      </w:pPr>
      <w:r>
        <w:separator/>
      </w:r>
    </w:p>
  </w:footnote>
  <w:footnote w:type="continuationSeparator" w:id="0">
    <w:p w:rsidR="00D01ED7" w:rsidRDefault="00D01ED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3D" w:rsidRDefault="008F4C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3D" w:rsidRDefault="008F4C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0A83"/>
    <w:multiLevelType w:val="hybridMultilevel"/>
    <w:tmpl w:val="A8B0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53D6"/>
    <w:multiLevelType w:val="hybridMultilevel"/>
    <w:tmpl w:val="A8B0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832"/>
    <w:multiLevelType w:val="hybridMultilevel"/>
    <w:tmpl w:val="00925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75314"/>
    <w:rsid w:val="000A47E9"/>
    <w:rsid w:val="000E68A1"/>
    <w:rsid w:val="00103D59"/>
    <w:rsid w:val="001569AB"/>
    <w:rsid w:val="001911BD"/>
    <w:rsid w:val="001A7123"/>
    <w:rsid w:val="001D4A23"/>
    <w:rsid w:val="001D4E43"/>
    <w:rsid w:val="002538DA"/>
    <w:rsid w:val="002B4363"/>
    <w:rsid w:val="002F14C8"/>
    <w:rsid w:val="00300272"/>
    <w:rsid w:val="00324923"/>
    <w:rsid w:val="00336FD6"/>
    <w:rsid w:val="00340303"/>
    <w:rsid w:val="0034266D"/>
    <w:rsid w:val="003A7278"/>
    <w:rsid w:val="003E42AD"/>
    <w:rsid w:val="003F0477"/>
    <w:rsid w:val="00454467"/>
    <w:rsid w:val="004672C3"/>
    <w:rsid w:val="0048182C"/>
    <w:rsid w:val="004B433E"/>
    <w:rsid w:val="004C134C"/>
    <w:rsid w:val="004C19E6"/>
    <w:rsid w:val="004D228E"/>
    <w:rsid w:val="004D3F13"/>
    <w:rsid w:val="004E4FC3"/>
    <w:rsid w:val="00526DF4"/>
    <w:rsid w:val="0053335C"/>
    <w:rsid w:val="005B457B"/>
    <w:rsid w:val="005E5EBE"/>
    <w:rsid w:val="0062254D"/>
    <w:rsid w:val="0065096A"/>
    <w:rsid w:val="00650ECB"/>
    <w:rsid w:val="006513D7"/>
    <w:rsid w:val="0066068B"/>
    <w:rsid w:val="0066480A"/>
    <w:rsid w:val="00686970"/>
    <w:rsid w:val="007409FD"/>
    <w:rsid w:val="00746F6A"/>
    <w:rsid w:val="00764251"/>
    <w:rsid w:val="00766103"/>
    <w:rsid w:val="007673D4"/>
    <w:rsid w:val="00782B98"/>
    <w:rsid w:val="007A2A19"/>
    <w:rsid w:val="007D5E6A"/>
    <w:rsid w:val="00823EE4"/>
    <w:rsid w:val="00851057"/>
    <w:rsid w:val="00851090"/>
    <w:rsid w:val="008B68E1"/>
    <w:rsid w:val="008C1BE8"/>
    <w:rsid w:val="008F4C3D"/>
    <w:rsid w:val="00921113"/>
    <w:rsid w:val="00921D77"/>
    <w:rsid w:val="009310A3"/>
    <w:rsid w:val="00943DEB"/>
    <w:rsid w:val="00991E6E"/>
    <w:rsid w:val="00992CF8"/>
    <w:rsid w:val="009F6A78"/>
    <w:rsid w:val="00A22E58"/>
    <w:rsid w:val="00A31DE4"/>
    <w:rsid w:val="00A6778A"/>
    <w:rsid w:val="00AB351E"/>
    <w:rsid w:val="00AB7BC1"/>
    <w:rsid w:val="00AE5686"/>
    <w:rsid w:val="00AF2958"/>
    <w:rsid w:val="00AF40C6"/>
    <w:rsid w:val="00B0168E"/>
    <w:rsid w:val="00B365F5"/>
    <w:rsid w:val="00B37399"/>
    <w:rsid w:val="00BC7CDB"/>
    <w:rsid w:val="00BF1247"/>
    <w:rsid w:val="00C0066A"/>
    <w:rsid w:val="00C31AF6"/>
    <w:rsid w:val="00C34B16"/>
    <w:rsid w:val="00C564C0"/>
    <w:rsid w:val="00C829AD"/>
    <w:rsid w:val="00CC69FD"/>
    <w:rsid w:val="00CD19B2"/>
    <w:rsid w:val="00D01BFE"/>
    <w:rsid w:val="00D01ED7"/>
    <w:rsid w:val="00D041A7"/>
    <w:rsid w:val="00D74114"/>
    <w:rsid w:val="00D84692"/>
    <w:rsid w:val="00DB013C"/>
    <w:rsid w:val="00DB4AEE"/>
    <w:rsid w:val="00DC5D00"/>
    <w:rsid w:val="00DC6CF6"/>
    <w:rsid w:val="00DE51B4"/>
    <w:rsid w:val="00E21A31"/>
    <w:rsid w:val="00E378EB"/>
    <w:rsid w:val="00E418B6"/>
    <w:rsid w:val="00E43A21"/>
    <w:rsid w:val="00E83D7A"/>
    <w:rsid w:val="00EC1CCD"/>
    <w:rsid w:val="00ED6BFE"/>
    <w:rsid w:val="00F14316"/>
    <w:rsid w:val="00F34DA5"/>
    <w:rsid w:val="00F360B1"/>
    <w:rsid w:val="00F4521B"/>
    <w:rsid w:val="00F72BF6"/>
    <w:rsid w:val="00FC1B2E"/>
    <w:rsid w:val="00FC2475"/>
    <w:rsid w:val="00FD5F52"/>
    <w:rsid w:val="00FE473B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FB5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C8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2019-06-12T11:26:00Z</dcterms:created>
  <dcterms:modified xsi:type="dcterms:W3CDTF">2020-04-06T07:16:00Z</dcterms:modified>
</cp:coreProperties>
</file>