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1D4A23" w:rsidRPr="000E68A1" w:rsidRDefault="001D4A23" w:rsidP="000E68A1"/>
    <w:p w:rsidR="001D4A23" w:rsidRPr="006C108A" w:rsidRDefault="005110B5" w:rsidP="00372782">
      <w:pPr>
        <w:spacing w:after="0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6C108A">
        <w:rPr>
          <w:rFonts w:ascii="Calibri" w:eastAsia="Times New Roman" w:hAnsi="Calibri" w:cs="Calibri"/>
          <w:b/>
          <w:sz w:val="28"/>
          <w:szCs w:val="28"/>
          <w:lang w:eastAsia="cs-CZ"/>
        </w:rPr>
        <w:t>Kvalita tisku, metrologie tisku</w:t>
      </w:r>
    </w:p>
    <w:p w:rsidR="00372782" w:rsidRDefault="00372782" w:rsidP="00372782">
      <w:pPr>
        <w:spacing w:after="0"/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</w:pPr>
    </w:p>
    <w:p w:rsidR="00372782" w:rsidRDefault="00372782" w:rsidP="0037278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Zadání úkolu</w:t>
      </w:r>
      <w:r w:rsidR="003E108C">
        <w:rPr>
          <w:b/>
          <w:sz w:val="28"/>
          <w:szCs w:val="28"/>
        </w:rPr>
        <w:t xml:space="preserve"> č. 1</w:t>
      </w:r>
      <w:r>
        <w:rPr>
          <w:b/>
          <w:sz w:val="28"/>
          <w:szCs w:val="28"/>
        </w:rPr>
        <w:t>:</w:t>
      </w:r>
    </w:p>
    <w:p w:rsidR="00372782" w:rsidRDefault="00372782" w:rsidP="00372782">
      <w:pPr>
        <w:spacing w:after="0"/>
        <w:rPr>
          <w:b/>
          <w:sz w:val="28"/>
          <w:szCs w:val="28"/>
        </w:rPr>
      </w:pPr>
    </w:p>
    <w:p w:rsidR="00372782" w:rsidRPr="001844AC" w:rsidRDefault="001844AC" w:rsidP="001844A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Definujte</w:t>
      </w:r>
      <w:r w:rsidR="00372782" w:rsidRPr="001844AC">
        <w:rPr>
          <w:sz w:val="24"/>
          <w:szCs w:val="24"/>
        </w:rPr>
        <w:t xml:space="preserve"> </w:t>
      </w:r>
      <w:r w:rsidR="004A480F">
        <w:rPr>
          <w:sz w:val="24"/>
          <w:szCs w:val="24"/>
        </w:rPr>
        <w:t>pojem kvalita v polygrafickém průmyslu</w:t>
      </w:r>
      <w:r w:rsidR="00372782" w:rsidRPr="001844AC">
        <w:rPr>
          <w:sz w:val="24"/>
          <w:szCs w:val="24"/>
        </w:rPr>
        <w:t>.</w:t>
      </w:r>
    </w:p>
    <w:p w:rsidR="00372782" w:rsidRPr="001844AC" w:rsidRDefault="001D70BB" w:rsidP="001844A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1844AC">
        <w:rPr>
          <w:sz w:val="24"/>
          <w:szCs w:val="24"/>
        </w:rPr>
        <w:t xml:space="preserve">Vyjmenujte </w:t>
      </w:r>
      <w:r>
        <w:rPr>
          <w:sz w:val="24"/>
          <w:szCs w:val="24"/>
        </w:rPr>
        <w:t xml:space="preserve">testovací </w:t>
      </w:r>
      <w:r w:rsidRPr="001844AC">
        <w:rPr>
          <w:sz w:val="24"/>
          <w:szCs w:val="24"/>
        </w:rPr>
        <w:t>prvky</w:t>
      </w:r>
      <w:r w:rsidR="00DA5803">
        <w:rPr>
          <w:sz w:val="24"/>
          <w:szCs w:val="24"/>
        </w:rPr>
        <w:t xml:space="preserve">, pomocí kterých se </w:t>
      </w:r>
      <w:r>
        <w:rPr>
          <w:sz w:val="24"/>
          <w:szCs w:val="24"/>
        </w:rPr>
        <w:t>zjišťuje</w:t>
      </w:r>
      <w:r w:rsidR="00DA5803">
        <w:rPr>
          <w:sz w:val="24"/>
          <w:szCs w:val="24"/>
        </w:rPr>
        <w:t xml:space="preserve"> kvalita tiskovin</w:t>
      </w:r>
      <w:r w:rsidR="00372782" w:rsidRPr="001844AC">
        <w:rPr>
          <w:sz w:val="24"/>
          <w:szCs w:val="24"/>
        </w:rPr>
        <w:t>.</w:t>
      </w:r>
    </w:p>
    <w:p w:rsidR="00EE343B" w:rsidRPr="00EE343B" w:rsidRDefault="00EE343B" w:rsidP="00EE343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Popište, </w:t>
      </w:r>
      <w:r w:rsidR="008410D0">
        <w:rPr>
          <w:sz w:val="24"/>
          <w:szCs w:val="24"/>
        </w:rPr>
        <w:t>kterým</w:t>
      </w:r>
      <w:r w:rsidRPr="00EE343B">
        <w:rPr>
          <w:sz w:val="24"/>
          <w:szCs w:val="24"/>
        </w:rPr>
        <w:t>i způsoby lze v polygrafickém průmyslu provádět</w:t>
      </w:r>
      <w:r>
        <w:rPr>
          <w:sz w:val="24"/>
          <w:szCs w:val="24"/>
        </w:rPr>
        <w:t xml:space="preserve"> vyhodnocování kvality tiskovin.</w:t>
      </w:r>
    </w:p>
    <w:p w:rsidR="00591657" w:rsidRDefault="00591657" w:rsidP="00591657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Vyjmenujte nejčastější chyby, které mohou </w:t>
      </w:r>
      <w:r w:rsidR="002B04D8">
        <w:rPr>
          <w:sz w:val="24"/>
          <w:szCs w:val="24"/>
        </w:rPr>
        <w:t xml:space="preserve">vzniknout </w:t>
      </w:r>
      <w:r>
        <w:rPr>
          <w:sz w:val="24"/>
          <w:szCs w:val="24"/>
        </w:rPr>
        <w:t>na potiskovaném archu.</w:t>
      </w:r>
    </w:p>
    <w:p w:rsidR="00591657" w:rsidRDefault="00591657" w:rsidP="00591657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Vysvětlete, jakým způsobem lze změřit tloušťku vytištěné tiskové barvy na daném substrátu.</w:t>
      </w:r>
    </w:p>
    <w:p w:rsidR="0036000E" w:rsidRPr="001844AC" w:rsidRDefault="0036000E" w:rsidP="00591657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Charakterizujte, pomocí čeho lze dosáhnout polotónových částí </w:t>
      </w:r>
      <w:r w:rsidR="00EB370A">
        <w:rPr>
          <w:sz w:val="24"/>
          <w:szCs w:val="24"/>
        </w:rPr>
        <w:t>reprodukovaného</w:t>
      </w:r>
      <w:r>
        <w:rPr>
          <w:sz w:val="24"/>
          <w:szCs w:val="24"/>
        </w:rPr>
        <w:t xml:space="preserve"> obrazu.</w:t>
      </w:r>
    </w:p>
    <w:p w:rsidR="00372782" w:rsidRPr="00372782" w:rsidRDefault="00372782" w:rsidP="00372782">
      <w:pPr>
        <w:spacing w:after="0"/>
        <w:rPr>
          <w:sz w:val="24"/>
          <w:szCs w:val="24"/>
        </w:rPr>
      </w:pPr>
    </w:p>
    <w:p w:rsidR="00372782" w:rsidRPr="00372782" w:rsidRDefault="00372782" w:rsidP="00372782">
      <w:pPr>
        <w:spacing w:after="0"/>
        <w:rPr>
          <w:sz w:val="24"/>
          <w:szCs w:val="24"/>
        </w:rPr>
      </w:pPr>
    </w:p>
    <w:p w:rsidR="00372782" w:rsidRDefault="00372782" w:rsidP="00372782">
      <w:pPr>
        <w:spacing w:after="0"/>
        <w:rPr>
          <w:b/>
          <w:sz w:val="28"/>
          <w:szCs w:val="28"/>
        </w:rPr>
      </w:pPr>
    </w:p>
    <w:p w:rsidR="00372782" w:rsidRDefault="00372782" w:rsidP="00372782">
      <w:pPr>
        <w:spacing w:after="0"/>
        <w:rPr>
          <w:b/>
          <w:sz w:val="28"/>
          <w:szCs w:val="28"/>
        </w:rPr>
      </w:pPr>
    </w:p>
    <w:p w:rsidR="00372782" w:rsidRPr="00372782" w:rsidRDefault="00372782" w:rsidP="00372782">
      <w:pPr>
        <w:spacing w:after="0"/>
        <w:rPr>
          <w:b/>
          <w:sz w:val="28"/>
          <w:szCs w:val="28"/>
        </w:rPr>
      </w:pPr>
    </w:p>
    <w:sectPr w:rsidR="00372782" w:rsidRPr="00372782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3A6" w:rsidRDefault="007343A6" w:rsidP="00AE5686">
      <w:pPr>
        <w:spacing w:after="0" w:line="240" w:lineRule="auto"/>
      </w:pPr>
      <w:r>
        <w:separator/>
      </w:r>
    </w:p>
  </w:endnote>
  <w:endnote w:type="continuationSeparator" w:id="0">
    <w:p w:rsidR="007343A6" w:rsidRDefault="007343A6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2F" w:rsidRDefault="008E2B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2F" w:rsidRDefault="008E2B2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8E2B2F" w:rsidRDefault="008E2B2F" w:rsidP="008E2B2F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4CA425F9" wp14:editId="50519E7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383ED9" wp14:editId="16CFF6F5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B2F" w:rsidRDefault="008E2B2F" w:rsidP="008E2B2F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8E2B2F" w:rsidRDefault="008E2B2F" w:rsidP="008E2B2F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8E2B2F" w:rsidRPr="007509AF" w:rsidRDefault="008E2B2F" w:rsidP="008E2B2F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83ED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8E2B2F" w:rsidRDefault="008E2B2F" w:rsidP="008E2B2F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8E2B2F" w:rsidRDefault="008E2B2F" w:rsidP="008E2B2F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8E2B2F" w:rsidRPr="007509AF" w:rsidRDefault="008E2B2F" w:rsidP="008E2B2F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3A6" w:rsidRDefault="007343A6" w:rsidP="00AE5686">
      <w:pPr>
        <w:spacing w:after="0" w:line="240" w:lineRule="auto"/>
      </w:pPr>
      <w:r>
        <w:separator/>
      </w:r>
    </w:p>
  </w:footnote>
  <w:footnote w:type="continuationSeparator" w:id="0">
    <w:p w:rsidR="007343A6" w:rsidRDefault="007343A6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2F" w:rsidRDefault="008E2B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2F" w:rsidRDefault="008E2B2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23158"/>
    <w:multiLevelType w:val="hybridMultilevel"/>
    <w:tmpl w:val="937A3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760F3"/>
    <w:multiLevelType w:val="hybridMultilevel"/>
    <w:tmpl w:val="4CC6C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871F6"/>
    <w:rsid w:val="000A47E9"/>
    <w:rsid w:val="000E68A1"/>
    <w:rsid w:val="00103D59"/>
    <w:rsid w:val="001569AB"/>
    <w:rsid w:val="001807C0"/>
    <w:rsid w:val="001844AC"/>
    <w:rsid w:val="00186230"/>
    <w:rsid w:val="001911BD"/>
    <w:rsid w:val="001945C5"/>
    <w:rsid w:val="001A7123"/>
    <w:rsid w:val="001D4A23"/>
    <w:rsid w:val="001D4E43"/>
    <w:rsid w:val="001D70BB"/>
    <w:rsid w:val="002538DA"/>
    <w:rsid w:val="002B04D8"/>
    <w:rsid w:val="00300272"/>
    <w:rsid w:val="00324923"/>
    <w:rsid w:val="00336FD6"/>
    <w:rsid w:val="00340303"/>
    <w:rsid w:val="003441D0"/>
    <w:rsid w:val="0036000E"/>
    <w:rsid w:val="00372782"/>
    <w:rsid w:val="003A7278"/>
    <w:rsid w:val="003E108C"/>
    <w:rsid w:val="003F0477"/>
    <w:rsid w:val="00454467"/>
    <w:rsid w:val="0048182C"/>
    <w:rsid w:val="00491DD4"/>
    <w:rsid w:val="004A480F"/>
    <w:rsid w:val="004B433E"/>
    <w:rsid w:val="004C134C"/>
    <w:rsid w:val="004D228E"/>
    <w:rsid w:val="004D3F13"/>
    <w:rsid w:val="004E4FC3"/>
    <w:rsid w:val="005036D4"/>
    <w:rsid w:val="005110B5"/>
    <w:rsid w:val="00591657"/>
    <w:rsid w:val="005B457B"/>
    <w:rsid w:val="005C6990"/>
    <w:rsid w:val="005E012C"/>
    <w:rsid w:val="0065096A"/>
    <w:rsid w:val="006513D7"/>
    <w:rsid w:val="0066068B"/>
    <w:rsid w:val="0066480A"/>
    <w:rsid w:val="006717D7"/>
    <w:rsid w:val="0068329D"/>
    <w:rsid w:val="006C108A"/>
    <w:rsid w:val="007343A6"/>
    <w:rsid w:val="007409FD"/>
    <w:rsid w:val="00764251"/>
    <w:rsid w:val="007648F7"/>
    <w:rsid w:val="007673D4"/>
    <w:rsid w:val="007810D1"/>
    <w:rsid w:val="007A2A19"/>
    <w:rsid w:val="007E1CE8"/>
    <w:rsid w:val="007E2E70"/>
    <w:rsid w:val="00823EE4"/>
    <w:rsid w:val="008410D0"/>
    <w:rsid w:val="00851090"/>
    <w:rsid w:val="008C1BE8"/>
    <w:rsid w:val="008E2B2F"/>
    <w:rsid w:val="00911F9F"/>
    <w:rsid w:val="009310A3"/>
    <w:rsid w:val="00932EB3"/>
    <w:rsid w:val="00943DEB"/>
    <w:rsid w:val="00963AE2"/>
    <w:rsid w:val="00964EA7"/>
    <w:rsid w:val="00992CF8"/>
    <w:rsid w:val="009F6A78"/>
    <w:rsid w:val="00A22E58"/>
    <w:rsid w:val="00A31DE4"/>
    <w:rsid w:val="00A6778A"/>
    <w:rsid w:val="00AB27C8"/>
    <w:rsid w:val="00AB351E"/>
    <w:rsid w:val="00AE5686"/>
    <w:rsid w:val="00B365F5"/>
    <w:rsid w:val="00B52672"/>
    <w:rsid w:val="00BC7CDB"/>
    <w:rsid w:val="00BF1247"/>
    <w:rsid w:val="00C0066A"/>
    <w:rsid w:val="00C0688E"/>
    <w:rsid w:val="00C34B16"/>
    <w:rsid w:val="00C564C0"/>
    <w:rsid w:val="00CC69FD"/>
    <w:rsid w:val="00D01BFE"/>
    <w:rsid w:val="00D02CD3"/>
    <w:rsid w:val="00D566B5"/>
    <w:rsid w:val="00DA5803"/>
    <w:rsid w:val="00DB013C"/>
    <w:rsid w:val="00DB2FA8"/>
    <w:rsid w:val="00DC5D00"/>
    <w:rsid w:val="00DC6CF6"/>
    <w:rsid w:val="00DE51B4"/>
    <w:rsid w:val="00E339F9"/>
    <w:rsid w:val="00E378EB"/>
    <w:rsid w:val="00E418B6"/>
    <w:rsid w:val="00E83D7A"/>
    <w:rsid w:val="00E842A6"/>
    <w:rsid w:val="00EB370A"/>
    <w:rsid w:val="00EC3F73"/>
    <w:rsid w:val="00ED6BFE"/>
    <w:rsid w:val="00EE343B"/>
    <w:rsid w:val="00F14316"/>
    <w:rsid w:val="00F360B1"/>
    <w:rsid w:val="00F4521B"/>
    <w:rsid w:val="00F72BF6"/>
    <w:rsid w:val="00F920F0"/>
    <w:rsid w:val="00FB60D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B2EEF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72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</cp:revision>
  <dcterms:created xsi:type="dcterms:W3CDTF">2019-06-12T11:17:00Z</dcterms:created>
  <dcterms:modified xsi:type="dcterms:W3CDTF">2020-04-06T07:17:00Z</dcterms:modified>
</cp:coreProperties>
</file>