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6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025C9A" w:rsidRPr="009B78DA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025C9A" w:rsidRPr="009B78DA" w:rsidRDefault="00025C9A" w:rsidP="00BE48C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PL01</w:t>
            </w:r>
            <w:r w:rsidRPr="000A637B">
              <w:rPr>
                <w:b/>
                <w:sz w:val="32"/>
                <w:szCs w:val="32"/>
              </w:rPr>
              <w:t>_RPI-instalace_OS-</w:t>
            </w:r>
            <w:r>
              <w:rPr>
                <w:b/>
                <w:sz w:val="32"/>
                <w:szCs w:val="32"/>
              </w:rPr>
              <w:t>wiringPi</w:t>
            </w:r>
          </w:p>
        </w:tc>
        <w:tc>
          <w:tcPr>
            <w:tcW w:w="1386" w:type="dxa"/>
            <w:vMerge w:val="restart"/>
          </w:tcPr>
          <w:p w:rsidR="00025C9A" w:rsidRPr="009B78DA" w:rsidRDefault="00025C9A" w:rsidP="00BE48C9">
            <w:pPr>
              <w:snapToGrid w:val="0"/>
              <w:jc w:val="center"/>
              <w:rPr>
                <w:b/>
                <w:sz w:val="96"/>
                <w:szCs w:val="96"/>
              </w:rPr>
            </w:pPr>
            <w:r>
              <w:rPr>
                <w:sz w:val="12"/>
                <w:szCs w:val="12"/>
              </w:rPr>
              <w:t xml:space="preserve">Číslo pracovního </w:t>
            </w:r>
            <w:proofErr w:type="gramStart"/>
            <w:r>
              <w:rPr>
                <w:sz w:val="12"/>
                <w:szCs w:val="12"/>
              </w:rPr>
              <w:t>listu</w:t>
            </w:r>
            <w:r w:rsidRPr="009B78DA">
              <w:rPr>
                <w:sz w:val="12"/>
                <w:szCs w:val="12"/>
              </w:rPr>
              <w:t xml:space="preserve">:   </w:t>
            </w:r>
            <w:proofErr w:type="gramEnd"/>
            <w:r w:rsidRPr="009B78DA">
              <w:rPr>
                <w:sz w:val="12"/>
                <w:szCs w:val="12"/>
              </w:rPr>
              <w:t xml:space="preserve">    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sz w:val="56"/>
                <w:szCs w:val="56"/>
              </w:rPr>
              <w:t>1</w:t>
            </w:r>
          </w:p>
        </w:tc>
      </w:tr>
      <w:tr w:rsidR="00025C9A" w:rsidRPr="009B78DA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025C9A" w:rsidRPr="009B78DA" w:rsidRDefault="00025C9A" w:rsidP="00BE48C9">
            <w:pPr>
              <w:snapToGrid w:val="0"/>
            </w:pPr>
            <w:r w:rsidRPr="009B78DA">
              <w:t xml:space="preserve">Předmět: </w:t>
            </w:r>
          </w:p>
        </w:tc>
        <w:tc>
          <w:tcPr>
            <w:tcW w:w="4560" w:type="dxa"/>
          </w:tcPr>
          <w:p w:rsidR="00025C9A" w:rsidRPr="009B78DA" w:rsidRDefault="00025C9A" w:rsidP="00BE48C9">
            <w:pPr>
              <w:snapToGrid w:val="0"/>
            </w:pPr>
            <w:r w:rsidRPr="009B78DA">
              <w:t>Pří</w:t>
            </w:r>
            <w:r>
              <w:t>jmení a jméno</w:t>
            </w:r>
            <w:r w:rsidRPr="009B78DA">
              <w:t>:</w:t>
            </w:r>
          </w:p>
        </w:tc>
        <w:tc>
          <w:tcPr>
            <w:tcW w:w="1386" w:type="dxa"/>
            <w:vMerge/>
          </w:tcPr>
          <w:p w:rsidR="00025C9A" w:rsidRPr="009B78DA" w:rsidRDefault="00025C9A" w:rsidP="00BE48C9"/>
        </w:tc>
      </w:tr>
      <w:tr w:rsidR="00025C9A" w:rsidRPr="009B78DA" w:rsidTr="00BE48C9">
        <w:trPr>
          <w:trHeight w:val="690"/>
        </w:trPr>
        <w:tc>
          <w:tcPr>
            <w:tcW w:w="2975" w:type="dxa"/>
          </w:tcPr>
          <w:p w:rsidR="00025C9A" w:rsidRPr="009B78DA" w:rsidRDefault="00025C9A" w:rsidP="00BE48C9">
            <w:pPr>
              <w:snapToGrid w:val="0"/>
              <w:rPr>
                <w:b/>
              </w:rPr>
            </w:pPr>
            <w:r w:rsidRPr="009B78DA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025C9A" w:rsidRPr="009B78DA" w:rsidRDefault="00025C9A" w:rsidP="00BE48C9">
            <w:pPr>
              <w:snapToGrid w:val="0"/>
            </w:pPr>
            <w:r w:rsidRPr="009B78DA">
              <w:t>Třída:</w:t>
            </w:r>
          </w:p>
        </w:tc>
        <w:tc>
          <w:tcPr>
            <w:tcW w:w="1386" w:type="dxa"/>
            <w:vMerge/>
          </w:tcPr>
          <w:p w:rsidR="00025C9A" w:rsidRPr="009B78DA" w:rsidRDefault="00025C9A" w:rsidP="00BE48C9"/>
        </w:tc>
      </w:tr>
    </w:tbl>
    <w:p w:rsidR="00025C9A" w:rsidRPr="009B78DA" w:rsidRDefault="00025C9A" w:rsidP="00025C9A">
      <w:pPr>
        <w:rPr>
          <w:b/>
          <w:sz w:val="24"/>
          <w:szCs w:val="24"/>
        </w:rPr>
      </w:pPr>
    </w:p>
    <w:p w:rsidR="00025C9A" w:rsidRPr="009B78DA" w:rsidRDefault="00025C9A" w:rsidP="00025C9A">
      <w:pPr>
        <w:rPr>
          <w:sz w:val="24"/>
          <w:szCs w:val="24"/>
        </w:rPr>
      </w:pPr>
      <w:r>
        <w:rPr>
          <w:sz w:val="24"/>
          <w:szCs w:val="24"/>
        </w:rPr>
        <w:t>Žák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>dohodnutým způsobem</w:t>
      </w:r>
      <w:r w:rsidRPr="009B78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elektronicky </w:t>
      </w:r>
      <w:r w:rsidRPr="009B78DA">
        <w:rPr>
          <w:sz w:val="24"/>
          <w:szCs w:val="24"/>
        </w:rPr>
        <w:t xml:space="preserve">odevzdá pracovní list </w:t>
      </w:r>
      <w:r>
        <w:rPr>
          <w:sz w:val="24"/>
          <w:szCs w:val="24"/>
        </w:rPr>
        <w:t xml:space="preserve">pod názvem </w:t>
      </w:r>
      <w:r w:rsidRPr="009B78DA">
        <w:rPr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PL01</w:t>
      </w:r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_(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9B78DA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025C9A" w:rsidRPr="009B78DA" w:rsidRDefault="00025C9A" w:rsidP="00025C9A">
      <w:pPr>
        <w:jc w:val="center"/>
        <w:rPr>
          <w:b/>
          <w:color w:val="FF0000"/>
        </w:rPr>
      </w:pPr>
      <w:r w:rsidRPr="009B78DA">
        <w:rPr>
          <w:b/>
          <w:color w:val="FF0000"/>
        </w:rPr>
        <w:t>Hodnoty součástek nejprve proměřte, nižší hodnota rezistoru by mohla poškodit zařízení.</w:t>
      </w:r>
    </w:p>
    <w:p w:rsidR="00025C9A" w:rsidRPr="00883393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Nainstalujte</w:t>
      </w:r>
      <w:r w:rsidRPr="00883393">
        <w:rPr>
          <w:b/>
        </w:rPr>
        <w:t xml:space="preserve"> RPI</w:t>
      </w:r>
    </w:p>
    <w:p w:rsidR="00025C9A" w:rsidRDefault="00025C9A" w:rsidP="00025C9A">
      <w:r w:rsidRPr="009B78DA">
        <w:t xml:space="preserve">Nainstalujte na </w:t>
      </w:r>
      <w:proofErr w:type="spellStart"/>
      <w:r w:rsidRPr="009B78DA">
        <w:t>micro</w:t>
      </w:r>
      <w:proofErr w:type="spellEnd"/>
      <w:r w:rsidRPr="009B78DA">
        <w:t xml:space="preserve"> SD kartu </w:t>
      </w:r>
      <w:r>
        <w:t xml:space="preserve">aktuální verzi </w:t>
      </w:r>
      <w:r w:rsidRPr="009B78DA">
        <w:t>operační</w:t>
      </w:r>
      <w:r>
        <w:t>ho</w:t>
      </w:r>
      <w:r w:rsidRPr="009B78DA">
        <w:t xml:space="preserve"> systém</w:t>
      </w:r>
      <w:r>
        <w:t>u</w:t>
      </w:r>
      <w:r w:rsidRPr="009B78DA">
        <w:t xml:space="preserve"> </w:t>
      </w:r>
      <w:proofErr w:type="spellStart"/>
      <w:r w:rsidRPr="009B78DA">
        <w:t>Raspbian</w:t>
      </w:r>
      <w:proofErr w:type="spellEnd"/>
      <w:r>
        <w:t xml:space="preserve">. </w:t>
      </w:r>
      <w:r w:rsidRPr="009B78DA">
        <w:t xml:space="preserve">Po zapnutí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se seznamte s OS, nastavte si síť</w:t>
      </w:r>
      <w:r>
        <w:t xml:space="preserve"> na připojení k AP podle pokynů učitele</w:t>
      </w:r>
      <w:r w:rsidRPr="009B78DA">
        <w:t xml:space="preserve">, </w:t>
      </w:r>
      <w:r>
        <w:t>proveďte</w:t>
      </w:r>
      <w:r w:rsidRPr="009B78DA">
        <w:t xml:space="preserve"> update a upgrade OS, </w:t>
      </w:r>
      <w:r>
        <w:t xml:space="preserve">nainstalujte </w:t>
      </w:r>
      <w:proofErr w:type="spellStart"/>
      <w:r>
        <w:t>mc</w:t>
      </w:r>
      <w:proofErr w:type="spellEnd"/>
      <w:r>
        <w:t xml:space="preserve">, </w:t>
      </w:r>
      <w:proofErr w:type="spellStart"/>
      <w:r>
        <w:t>wiringPi</w:t>
      </w:r>
      <w:proofErr w:type="spellEnd"/>
      <w:r>
        <w:t>.</w:t>
      </w:r>
    </w:p>
    <w:p w:rsidR="00025C9A" w:rsidRPr="009B78DA" w:rsidRDefault="00025C9A" w:rsidP="00025C9A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</w:t>
      </w:r>
      <w:r>
        <w:t>p</w:t>
      </w:r>
      <w:r w:rsidRPr="009B78DA">
        <w:t>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3</w:t>
      </w:r>
      <w:r>
        <w:t xml:space="preserve">, AP </w:t>
      </w:r>
      <w:proofErr w:type="spellStart"/>
      <w:r>
        <w:t>Mikrotik</w:t>
      </w:r>
      <w:proofErr w:type="spellEnd"/>
      <w:r>
        <w:t xml:space="preserve">, PC se SW pro nahrání obrazu OS na </w:t>
      </w:r>
      <w:proofErr w:type="spellStart"/>
      <w:r>
        <w:t>microSD</w:t>
      </w:r>
      <w:proofErr w:type="spellEnd"/>
      <w:r>
        <w:t xml:space="preserve"> kartu.</w:t>
      </w:r>
    </w:p>
    <w:p w:rsidR="00025C9A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 xml:space="preserve">Sestavte zapojení na </w:t>
      </w:r>
      <w:proofErr w:type="spellStart"/>
      <w:r>
        <w:rPr>
          <w:b/>
        </w:rPr>
        <w:t>nepájivém</w:t>
      </w:r>
      <w:proofErr w:type="spellEnd"/>
      <w:r>
        <w:rPr>
          <w:b/>
        </w:rPr>
        <w:t xml:space="preserve"> poli podle obrázku</w:t>
      </w:r>
    </w:p>
    <w:p w:rsidR="00025C9A" w:rsidRPr="00B616B7" w:rsidRDefault="00025C9A" w:rsidP="00025C9A">
      <w:pPr>
        <w:rPr>
          <w:b/>
        </w:rPr>
      </w:pPr>
      <w:r>
        <w:t>N</w:t>
      </w:r>
      <w:r w:rsidRPr="009B78DA">
        <w:t xml:space="preserve">a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</w:t>
      </w:r>
      <w:r w:rsidRPr="00883393">
        <w:t>připoj</w:t>
      </w:r>
      <w:r>
        <w:t>te</w:t>
      </w:r>
      <w:r w:rsidRPr="00883393">
        <w:t xml:space="preserve"> přes </w:t>
      </w:r>
      <w:proofErr w:type="spellStart"/>
      <w:r w:rsidRPr="00883393">
        <w:t>nepájivé</w:t>
      </w:r>
      <w:proofErr w:type="spellEnd"/>
      <w:r w:rsidRPr="00883393">
        <w:t xml:space="preserve"> pole</w:t>
      </w:r>
      <w:r w:rsidRPr="009B78DA">
        <w:t xml:space="preserve"> LED</w:t>
      </w:r>
      <w:r>
        <w:t xml:space="preserve"> diodu na GPIO pin 5.</w:t>
      </w:r>
    </w:p>
    <w:p w:rsidR="00025C9A" w:rsidRPr="00B616B7" w:rsidRDefault="00025C9A" w:rsidP="00025C9A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41B9ACF" wp14:editId="720ECA11">
            <wp:extent cx="3834130" cy="1987550"/>
            <wp:effectExtent l="0" t="0" r="0" b="0"/>
            <wp:docPr id="4" name="Obrázek 4" descr="Obsah obrázku obvod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9A" w:rsidRPr="009B78DA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Vyzkoušejte</w:t>
      </w:r>
      <w:r w:rsidRPr="009B78DA">
        <w:rPr>
          <w:b/>
        </w:rPr>
        <w:t xml:space="preserve"> ovládání GPIO pinů pomocí příkazů z terminálu</w:t>
      </w:r>
    </w:p>
    <w:p w:rsidR="00025C9A" w:rsidRDefault="00025C9A" w:rsidP="00025C9A">
      <w:r>
        <w:t>Vyzkoušejte pomocí příkazů ovládání</w:t>
      </w:r>
      <w:r w:rsidRPr="009B78DA">
        <w:t xml:space="preserve"> GPIO pinů</w:t>
      </w:r>
      <w:r>
        <w:t xml:space="preserve"> a rozsvěcujte/zhasínejte LED diodu.</w:t>
      </w:r>
    </w:p>
    <w:p w:rsidR="00025C9A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B616B7">
        <w:rPr>
          <w:b/>
        </w:rPr>
        <w:t xml:space="preserve">Aktualizujte prostředí </w:t>
      </w:r>
      <w:proofErr w:type="spellStart"/>
      <w:r w:rsidRPr="00B616B7">
        <w:rPr>
          <w:b/>
        </w:rPr>
        <w:t>NodeRED</w:t>
      </w:r>
      <w:proofErr w:type="spellEnd"/>
      <w:r w:rsidRPr="00B616B7">
        <w:rPr>
          <w:b/>
        </w:rPr>
        <w:t xml:space="preserve"> a nastavte jeho spuštění po zapnutí</w:t>
      </w:r>
    </w:p>
    <w:p w:rsidR="00025C9A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 xml:space="preserve">Doinstalujte paletu </w:t>
      </w:r>
      <w:proofErr w:type="spellStart"/>
      <w:r>
        <w:rPr>
          <w:b/>
        </w:rPr>
        <w:t>dashboard</w:t>
      </w:r>
      <w:proofErr w:type="spellEnd"/>
      <w:r>
        <w:rPr>
          <w:b/>
        </w:rPr>
        <w:t>.</w:t>
      </w:r>
    </w:p>
    <w:p w:rsidR="00025C9A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>
        <w:rPr>
          <w:b/>
        </w:rPr>
        <w:t>Sestavte blokový diagram</w:t>
      </w:r>
    </w:p>
    <w:p w:rsidR="00025C9A" w:rsidRDefault="00025C9A" w:rsidP="00025C9A">
      <w:r>
        <w:t>Ovládejte</w:t>
      </w:r>
      <w:r w:rsidRPr="00B616B7">
        <w:t xml:space="preserve"> </w:t>
      </w:r>
      <w:r>
        <w:t>GPIO pin</w:t>
      </w:r>
      <w:r w:rsidRPr="00B616B7">
        <w:t xml:space="preserve"> 5 (</w:t>
      </w:r>
      <w:proofErr w:type="spellStart"/>
      <w:r>
        <w:t>wiringPi</w:t>
      </w:r>
      <w:proofErr w:type="spellEnd"/>
      <w:r>
        <w:t xml:space="preserve"> </w:t>
      </w:r>
      <w:r w:rsidRPr="00B616B7">
        <w:t>pin 29) tlačítky LED ON, LED OFF</w:t>
      </w:r>
      <w:r>
        <w:t>.</w:t>
      </w:r>
    </w:p>
    <w:p w:rsidR="00025C9A" w:rsidRPr="00B616B7" w:rsidRDefault="00025C9A" w:rsidP="00025C9A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b/>
        </w:rPr>
      </w:pPr>
      <w:r w:rsidRPr="00B616B7">
        <w:rPr>
          <w:b/>
        </w:rPr>
        <w:t xml:space="preserve">Vytvořte </w:t>
      </w:r>
      <w:proofErr w:type="spellStart"/>
      <w:r w:rsidRPr="00B616B7">
        <w:rPr>
          <w:b/>
        </w:rPr>
        <w:t>dashboard</w:t>
      </w:r>
      <w:proofErr w:type="spellEnd"/>
      <w:r w:rsidRPr="00B616B7">
        <w:rPr>
          <w:b/>
        </w:rPr>
        <w:t xml:space="preserve"> pro ovládání LED podle obrázku</w:t>
      </w:r>
    </w:p>
    <w:p w:rsidR="00025C9A" w:rsidRPr="009B78DA" w:rsidRDefault="00025C9A" w:rsidP="00025C9A">
      <w:r>
        <w:rPr>
          <w:noProof/>
          <w:lang w:eastAsia="cs-CZ"/>
        </w:rPr>
        <w:lastRenderedPageBreak/>
        <w:drawing>
          <wp:inline distT="0" distB="0" distL="0" distR="0" wp14:anchorId="3C6AEA55" wp14:editId="6CAC97F7">
            <wp:extent cx="4674687" cy="1093875"/>
            <wp:effectExtent l="0" t="0" r="0" b="0"/>
            <wp:docPr id="12" name="Obrázek 1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084" cy="10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C9A" w:rsidRPr="009B78DA" w:rsidRDefault="00025C9A" w:rsidP="00025C9A">
      <w:r w:rsidRPr="009B78DA">
        <w:rPr>
          <w:b/>
        </w:rPr>
        <w:t>Pomůcky:</w:t>
      </w:r>
      <w:r w:rsidRPr="009B78DA">
        <w:t xml:space="preserve"> </w:t>
      </w:r>
      <w:proofErr w:type="spellStart"/>
      <w:r w:rsidRPr="009B78DA">
        <w:t>Ras</w:t>
      </w:r>
      <w:r>
        <w:t>pberry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3, </w:t>
      </w:r>
      <w:proofErr w:type="spellStart"/>
      <w:r>
        <w:t>nepájivé</w:t>
      </w:r>
      <w:proofErr w:type="spellEnd"/>
      <w:r>
        <w:t xml:space="preserve"> pole, </w:t>
      </w:r>
      <w:r w:rsidRPr="009B78DA">
        <w:t>LED</w:t>
      </w:r>
      <w:r>
        <w:t xml:space="preserve"> dioda</w:t>
      </w:r>
      <w:r w:rsidRPr="009B78DA">
        <w:t xml:space="preserve">, rezistor 220 </w:t>
      </w:r>
      <w:r w:rsidRPr="009B78DA">
        <w:rPr>
          <w:rFonts w:cstheme="minorHAnsi"/>
        </w:rPr>
        <w:t>Ω</w:t>
      </w:r>
      <w:r w:rsidRPr="009B78DA">
        <w:t>, propojovací vodiče</w:t>
      </w:r>
    </w:p>
    <w:p w:rsidR="00025C9A" w:rsidRPr="009B78DA" w:rsidRDefault="00025C9A" w:rsidP="00025C9A">
      <w:r w:rsidRPr="009B78DA">
        <w:rPr>
          <w:b/>
        </w:rPr>
        <w:t>Literatura a zdroje informací:</w:t>
      </w:r>
      <w:r w:rsidRPr="009B78DA">
        <w:t xml:space="preserve"> </w:t>
      </w:r>
      <w:hyperlink r:id="rId9" w:history="1">
        <w:r w:rsidRPr="00262D79">
          <w:rPr>
            <w:rStyle w:val="Hypertextovodkaz"/>
          </w:rPr>
          <w:t>https://pinout.xyz/pinout/wiringpi</w:t>
        </w:r>
      </w:hyperlink>
      <w:r w:rsidRPr="00164EE4">
        <w:rPr>
          <w:rStyle w:val="Hypertextovodkaz"/>
        </w:rPr>
        <w:t>, http://wiringpi.com/</w:t>
      </w:r>
    </w:p>
    <w:p w:rsidR="00025C9A" w:rsidRPr="00512030" w:rsidRDefault="00025C9A" w:rsidP="00025C9A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D8B" w:rsidRDefault="005D2D8B" w:rsidP="00AE5686">
      <w:pPr>
        <w:spacing w:after="0" w:line="240" w:lineRule="auto"/>
      </w:pPr>
      <w:r>
        <w:separator/>
      </w:r>
    </w:p>
  </w:endnote>
  <w:endnote w:type="continuationSeparator" w:id="0">
    <w:p w:rsidR="005D2D8B" w:rsidRDefault="005D2D8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D8B" w:rsidRDefault="005D2D8B" w:rsidP="00AE5686">
      <w:pPr>
        <w:spacing w:after="0" w:line="240" w:lineRule="auto"/>
      </w:pPr>
      <w:r>
        <w:separator/>
      </w:r>
    </w:p>
  </w:footnote>
  <w:footnote w:type="continuationSeparator" w:id="0">
    <w:p w:rsidR="005D2D8B" w:rsidRDefault="005D2D8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D2D8B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nout.xyz/pinout/wiringp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2020-04-15T17:44:00Z</dcterms:created>
  <dcterms:modified xsi:type="dcterms:W3CDTF">2020-04-15T17:44:00Z</dcterms:modified>
</cp:coreProperties>
</file>