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3C8" w:rsidRPr="009B53C8" w:rsidRDefault="009B53C8" w:rsidP="009B53C8">
      <w:pPr>
        <w:rPr>
          <w:b/>
          <w:sz w:val="28"/>
          <w:szCs w:val="28"/>
        </w:rPr>
      </w:pPr>
      <w:r w:rsidRPr="009B53C8">
        <w:rPr>
          <w:b/>
          <w:sz w:val="28"/>
          <w:szCs w:val="28"/>
        </w:rPr>
        <w:t>ML01_RPI-instalace_OS-wiringPi</w:t>
      </w:r>
    </w:p>
    <w:p w:rsidR="009B53C8" w:rsidRPr="009B53C8" w:rsidRDefault="009B53C8" w:rsidP="009B53C8">
      <w:r w:rsidRPr="009B53C8">
        <w:rPr>
          <w:b/>
        </w:rPr>
        <w:t xml:space="preserve">Téma: </w:t>
      </w:r>
      <w:r w:rsidRPr="009B53C8">
        <w:t>Architektura mikropočítače RPI a připojení periférií. Instalace OS Raspbian s provedením základní konfigurace a ověřením funkcí GPIO. Vývojové prostředí Geany a jeho nastavení, tvorba jednoduchého programu v jazyce C. Konfigurace funkčních uzlů v prostředí NodeRED a propojení pomocí diagramu toků (flow) podle dílčí úlohy.</w:t>
      </w:r>
    </w:p>
    <w:p w:rsidR="009B53C8" w:rsidRPr="009B53C8" w:rsidRDefault="009B53C8" w:rsidP="009B53C8">
      <w:r w:rsidRPr="009B53C8">
        <w:rPr>
          <w:b/>
        </w:rPr>
        <w:t xml:space="preserve">Cíl hodiny: </w:t>
      </w:r>
      <w:r w:rsidRPr="009B53C8">
        <w:t>Umět připojit k RPI napájení a periférie. Nainstalovat na micro SD kartu OS Raspbian a provést základní systémová nastavení. Připojit přes nepájivé pole LED diodu a příkazy z terminálu ovládat GPIO piny pro výstup na LED diodu. Nainstalovat prostředí NodeRED a vytvořit v něm dílčí úlohu pro blikání LED.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 xml:space="preserve">Doba trvání: </w:t>
      </w:r>
      <w:r w:rsidRPr="009B53C8">
        <w:t>4x45min</w:t>
      </w:r>
    </w:p>
    <w:p w:rsidR="009B53C8" w:rsidRPr="009B53C8" w:rsidRDefault="009B53C8" w:rsidP="009B53C8">
      <w:r w:rsidRPr="009B53C8">
        <w:rPr>
          <w:b/>
        </w:rPr>
        <w:t xml:space="preserve">Pomůcky: </w:t>
      </w:r>
      <w:r w:rsidRPr="009B53C8">
        <w:t>Rasberry Pi 3, PC se SW pro nahrání obrazu OS na microSD kartu, nepájivé pole, LED dioda, rezistor 220 Ω, propojovací vodiče.</w:t>
      </w:r>
    </w:p>
    <w:p w:rsidR="009B53C8" w:rsidRPr="009B53C8" w:rsidRDefault="009B53C8" w:rsidP="009B53C8">
      <w:r w:rsidRPr="009B53C8">
        <w:rPr>
          <w:b/>
        </w:rPr>
        <w:t>Zdroje informací:</w:t>
      </w:r>
      <w:r w:rsidRPr="009B53C8">
        <w:t xml:space="preserve"> </w:t>
      </w:r>
      <w:hyperlink r:id="rId7" w:history="1">
        <w:r w:rsidRPr="009B53C8">
          <w:rPr>
            <w:color w:val="0563C1" w:themeColor="hyperlink"/>
            <w:u w:val="single"/>
          </w:rPr>
          <w:t>https://pinout.xyz/pinout/wiringpi</w:t>
        </w:r>
      </w:hyperlink>
      <w:r w:rsidRPr="009B53C8">
        <w:rPr>
          <w:color w:val="0563C1" w:themeColor="hyperlink"/>
          <w:u w:val="single"/>
        </w:rPr>
        <w:t xml:space="preserve"> , </w:t>
      </w:r>
      <w:hyperlink r:id="rId8" w:history="1">
        <w:r w:rsidRPr="009B53C8">
          <w:rPr>
            <w:color w:val="0563C1" w:themeColor="hyperlink"/>
            <w:u w:val="single"/>
          </w:rPr>
          <w:t>http://wiringpi.com/</w:t>
        </w:r>
      </w:hyperlink>
    </w:p>
    <w:p w:rsidR="009B53C8" w:rsidRPr="009B53C8" w:rsidRDefault="009B53C8" w:rsidP="009B53C8">
      <w:pPr>
        <w:keepNext/>
        <w:keepLines/>
        <w:numPr>
          <w:ilvl w:val="0"/>
          <w:numId w:val="2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0" w:name="_Toc511394032"/>
      <w:bookmarkEnd w:id="0"/>
      <w:r w:rsidRPr="009B53C8">
        <w:rPr>
          <w:rFonts w:ascii="Times New Roman" w:eastAsiaTheme="majorEastAsia" w:hAnsi="Times New Roman" w:cstheme="majorBidi"/>
          <w:b/>
          <w:bCs/>
          <w:sz w:val="28"/>
          <w:szCs w:val="28"/>
        </w:rPr>
        <w:t>Rozhraní Raspberry Pi 3 model B</w:t>
      </w:r>
    </w:p>
    <w:p w:rsidR="009B53C8" w:rsidRPr="009B53C8" w:rsidRDefault="009B53C8" w:rsidP="009B53C8">
      <w:pPr>
        <w:rPr>
          <w:color w:val="0563C1" w:themeColor="hyperlink"/>
          <w:u w:val="single"/>
        </w:rPr>
      </w:pPr>
      <w:r w:rsidRPr="009B53C8">
        <w:t>RPI používá rozhraní USB, HDMI, Ethernet, Wi-Fi, Bluetooth a je napájeno pomocí micro USB konektoru. Speciálním portem pro připojení grafického dotykového displeje je port DSI (Display Serial Interface) a port CSI (Camera Serial Interface) pro připojení kamerového modulu. Další popis je soustředěn na rozhraní typické pro RPI – GPIO.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GPIO</w:t>
      </w:r>
    </w:p>
    <w:p w:rsidR="009B53C8" w:rsidRPr="009B53C8" w:rsidRDefault="009B53C8" w:rsidP="009B53C8">
      <w:pPr>
        <w:rPr>
          <w:lang w:eastAsia="cs-CZ"/>
        </w:rPr>
      </w:pPr>
      <w:r w:rsidRPr="009B53C8">
        <w:t>Jedná se dvouřadý 40-ti pinový konektor GPIO, který umožňuje připojení, jak samostatných vstup/výstupních digitálních pinů, tak standardizovaných sběrnic, např. UART, SPI, I2C, 1-WIRE. Ve výchozím nastavení jsou vypnuté a dají se zapnout jak v grafickém prostředí, tak i v příkazovém řádku. Piny GPIO pracují s 3,3V logikou a na 40-ti pin konektoru rozhraní jsou kromě signálových pinů piny napájecí (3,3V, 5V) a zemnící. Poněvadž jsou signálové piny vyvedeny přímo na čip, je nutná velká obezřetnost a dodržení logické úrovně 3,3V.</w:t>
      </w:r>
    </w:p>
    <w:p w:rsidR="009B53C8" w:rsidRPr="009B53C8" w:rsidRDefault="009B53C8" w:rsidP="009B53C8">
      <w:pPr>
        <w:keepNext/>
        <w:jc w:val="center"/>
      </w:pPr>
      <w:r w:rsidRPr="009B53C8">
        <w:rPr>
          <w:noProof/>
          <w:lang w:eastAsia="cs-CZ"/>
        </w:rPr>
        <w:drawing>
          <wp:inline distT="0" distB="3175" distL="0" distR="0" wp14:anchorId="1D8496A9" wp14:editId="029485A0">
            <wp:extent cx="4829175" cy="1501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spacing w:after="200" w:line="240" w:lineRule="auto"/>
        <w:jc w:val="center"/>
        <w:rPr>
          <w:rFonts w:ascii="Times New Roman" w:hAnsi="Times New Roman"/>
          <w:bCs/>
          <w:szCs w:val="18"/>
        </w:rPr>
      </w:pPr>
      <w:r w:rsidRPr="009B53C8">
        <w:rPr>
          <w:rFonts w:ascii="Times New Roman" w:hAnsi="Times New Roman"/>
          <w:bCs/>
          <w:szCs w:val="18"/>
        </w:rPr>
        <w:t>Standardizované sběrnice na RPI 3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WiringPi</w:t>
      </w:r>
    </w:p>
    <w:p w:rsidR="009B53C8" w:rsidRPr="009B53C8" w:rsidRDefault="009B53C8" w:rsidP="009B53C8">
      <w:r w:rsidRPr="009B53C8">
        <w:t>Vytváří společnou platformu a soubor funkcí pro přístup k jednotlivým pinům pro více jazyků, např. jazyk C, Python. WiringPi používá vlastní schéma číslování pinů odlišné jak od fyzických pozic pinů, tak i od číslování GPIO pinů (BCM). V jazyce C se určí způsob číslování pinů příkazy: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lastRenderedPageBreak/>
        <w:t>int wiringPiSetup (void) ;</w:t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  <w:t>// číslování WiringPi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t>int wiringPiSetupGpio (void) ;</w:t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  <w:t>//číslování GPIO (BCM)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</w:p>
    <w:p w:rsidR="009B53C8" w:rsidRPr="009B53C8" w:rsidRDefault="009B53C8" w:rsidP="009B53C8">
      <w:pPr>
        <w:keepNext/>
        <w:jc w:val="center"/>
      </w:pPr>
      <w:r w:rsidRPr="009B53C8">
        <w:rPr>
          <w:noProof/>
          <w:lang w:eastAsia="cs-CZ"/>
        </w:rPr>
        <w:drawing>
          <wp:inline distT="0" distB="0" distL="0" distR="0" wp14:anchorId="16D6EF65" wp14:editId="4EAAA5DF">
            <wp:extent cx="2990850" cy="4406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spacing w:after="200" w:line="240" w:lineRule="auto"/>
        <w:jc w:val="center"/>
        <w:rPr>
          <w:rFonts w:ascii="Times New Roman" w:hAnsi="Times New Roman"/>
          <w:bCs/>
          <w:szCs w:val="18"/>
        </w:rPr>
      </w:pPr>
      <w:r w:rsidRPr="009B53C8">
        <w:rPr>
          <w:rFonts w:ascii="Times New Roman" w:hAnsi="Times New Roman"/>
          <w:bCs/>
          <w:szCs w:val="18"/>
        </w:rPr>
        <w:t>Číslování pinů WiringPi</w:t>
      </w:r>
    </w:p>
    <w:p w:rsidR="009B53C8" w:rsidRPr="009B53C8" w:rsidRDefault="009B53C8" w:rsidP="009B53C8">
      <w:pPr>
        <w:keepNext/>
        <w:keepLines/>
        <w:numPr>
          <w:ilvl w:val="0"/>
          <w:numId w:val="2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" w:name="_Toc511394033"/>
      <w:bookmarkEnd w:id="1"/>
      <w:r w:rsidRPr="009B53C8">
        <w:rPr>
          <w:rFonts w:ascii="Times New Roman" w:eastAsiaTheme="majorEastAsia" w:hAnsi="Times New Roman" w:cstheme="majorBidi"/>
          <w:b/>
          <w:bCs/>
          <w:sz w:val="28"/>
          <w:szCs w:val="28"/>
        </w:rPr>
        <w:t>Operační systém pro Raspberry Pi 3 model B</w:t>
      </w:r>
    </w:p>
    <w:p w:rsidR="009B53C8" w:rsidRPr="009B53C8" w:rsidRDefault="009B53C8" w:rsidP="009B53C8">
      <w:r w:rsidRPr="009B53C8">
        <w:t>Pro RPI existuje více druhů operačních systémů, ale nejpoužívanější univerzální operační systém je Raspbian. Většinou se stažený obraz operačního systému nahraje na SD micro kartu, ze které RPI bootuje.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Instalace OS Raspbian na Raspberry Pi</w:t>
      </w:r>
    </w:p>
    <w:p w:rsidR="009B53C8" w:rsidRPr="009B53C8" w:rsidRDefault="009B53C8" w:rsidP="009B53C8">
      <w:r w:rsidRPr="009B53C8">
        <w:t>Žák si stáhne obraz *.img nebo *.zip OS Raspbian with desktop (pro práci v grafickém prostředí). Pomocí nástroje pro zápis obrazu na micro SD kartu (Rufus, Etcher, atd.) vytvoří bootovací paměťovou kartu s nahraným obrazem. Při této operaci může dojít na školním počítači k problému s právy (jsou vyžadována práva administrátora).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OS Raspbian</w:t>
      </w:r>
    </w:p>
    <w:p w:rsidR="009B53C8" w:rsidRPr="009B53C8" w:rsidRDefault="009B53C8" w:rsidP="009B53C8">
      <w:r w:rsidRPr="009B53C8">
        <w:t>Raspbian je bezplatný operační systém založený na Debianu optimalizovaném pro hardware RPI. Raspbian poskytuje více než čistý operační systém a dodává se s více než 35 000 balíky, předkompilovaným softwarem dodávaným ve formátu pro snadnou instalaci na RPI. Součástí současné desktopové verze jsou kromě kancelářského balíčku také speciální vývojové nástroje: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lastRenderedPageBreak/>
        <w:t>BlueJ Java IDE – vývojové prostředí pro programovací jazyk Java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Geany Programmers Editor – vývojové prostředí pro programovací jazyk C,  C++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 xml:space="preserve">Node-Red - programovací nástroj založený na bázi flow-based programming (FBP). 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Greenfoot Java IDE - vývojové prostředí pro programovací jazyk Java pracující s grafickými objekty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Mathematica – matematický a vědecký softwarový balíček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Python 2 (IDLE) nebo Python 3 (IDLE) - vývojové prostředí pro programovací jazyk Python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Scratch – grafické programovací prostředí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Sense HAT Emulator – emulace rozšiřujícího modulu pro RPI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Sonic Pi – hudební vývojové prostředí</w:t>
      </w:r>
    </w:p>
    <w:p w:rsidR="009B53C8" w:rsidRPr="009B53C8" w:rsidRDefault="009B53C8" w:rsidP="009B53C8">
      <w:pPr>
        <w:numPr>
          <w:ilvl w:val="0"/>
          <w:numId w:val="3"/>
        </w:numPr>
        <w:spacing w:after="120" w:line="360" w:lineRule="auto"/>
        <w:contextualSpacing/>
        <w:jc w:val="both"/>
      </w:pPr>
      <w:r w:rsidRPr="009B53C8">
        <w:t>Wolfram (LXTerminal) – terminál programovacího jazyka Wolfram pro matematické a vědecké výpočty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Seznámení s Rasberry GPIO Breadboard Shield</w:t>
      </w:r>
    </w:p>
    <w:p w:rsidR="009B53C8" w:rsidRPr="009B53C8" w:rsidRDefault="009B53C8" w:rsidP="009B53C8">
      <w:r w:rsidRPr="009B53C8">
        <w:t>Pro vyvedení GPIO pinů z RPI je možné použít plochý vícežilový kabel se 40-ti pinovým konektorem, který se připojí na Breadboard Shield zapojený do nepájivého pole. Tato zakončovací destička má přehledný popis pinů. Neobsahuje však žádnou elektronickou ochranu.</w:t>
      </w:r>
    </w:p>
    <w:p w:rsidR="009B53C8" w:rsidRPr="009B53C8" w:rsidRDefault="009B53C8" w:rsidP="009B53C8">
      <w:pPr>
        <w:keepNext/>
        <w:jc w:val="center"/>
      </w:pPr>
      <w:r w:rsidRPr="009B53C8">
        <w:rPr>
          <w:noProof/>
          <w:lang w:eastAsia="cs-CZ"/>
        </w:rPr>
        <w:drawing>
          <wp:inline distT="0" distB="0" distL="0" distR="8255" wp14:anchorId="03AA44FE" wp14:editId="362563BF">
            <wp:extent cx="2487295" cy="1638300"/>
            <wp:effectExtent l="0" t="0" r="0" b="0"/>
            <wp:docPr id="13" name="obrázek 1" descr="https://arduino-shop.cz/photos/produkty_gal/f/3/3060.jpg?m=150287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 descr="https://arduino-shop.cz/photos/produkty_gal/f/3/3060.jpg?m=15028714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59" t="17309" r="3118" b="2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spacing w:after="200" w:line="240" w:lineRule="auto"/>
        <w:jc w:val="center"/>
        <w:rPr>
          <w:rFonts w:ascii="Times New Roman" w:hAnsi="Times New Roman"/>
          <w:bCs/>
          <w:szCs w:val="18"/>
        </w:rPr>
      </w:pPr>
      <w:bookmarkStart w:id="2" w:name="_Toc510959577"/>
      <w:bookmarkEnd w:id="2"/>
      <w:r w:rsidRPr="009B53C8">
        <w:rPr>
          <w:rFonts w:ascii="Times New Roman" w:hAnsi="Times New Roman"/>
          <w:bCs/>
          <w:szCs w:val="18"/>
        </w:rPr>
        <w:t>GPIO Breadboard Shield</w:t>
      </w:r>
    </w:p>
    <w:p w:rsidR="009B53C8" w:rsidRPr="009B53C8" w:rsidRDefault="009B53C8" w:rsidP="009B53C8">
      <w:pPr>
        <w:rPr>
          <w:b/>
        </w:rPr>
      </w:pPr>
    </w:p>
    <w:p w:rsidR="009B53C8" w:rsidRPr="009B53C8" w:rsidRDefault="009B53C8" w:rsidP="009B53C8">
      <w:pPr>
        <w:rPr>
          <w:b/>
        </w:rPr>
      </w:pP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Nastavení OS Raspbian</w:t>
      </w:r>
    </w:p>
    <w:p w:rsidR="009B53C8" w:rsidRPr="009B53C8" w:rsidRDefault="009B53C8" w:rsidP="009B53C8">
      <w:pPr>
        <w:numPr>
          <w:ilvl w:val="0"/>
          <w:numId w:val="4"/>
        </w:numPr>
        <w:spacing w:after="120" w:line="360" w:lineRule="auto"/>
        <w:contextualSpacing/>
        <w:jc w:val="both"/>
      </w:pPr>
      <w:r w:rsidRPr="009B53C8">
        <w:t>Žák připojí RPI do LAN sítě IoT podle situace na metalickou síť nebo k WiFi.</w:t>
      </w:r>
    </w:p>
    <w:p w:rsidR="009B53C8" w:rsidRPr="009B53C8" w:rsidRDefault="009B53C8" w:rsidP="009B53C8">
      <w:pPr>
        <w:numPr>
          <w:ilvl w:val="0"/>
          <w:numId w:val="4"/>
        </w:numPr>
        <w:spacing w:after="120" w:line="360" w:lineRule="auto"/>
        <w:contextualSpacing/>
        <w:jc w:val="both"/>
      </w:pPr>
      <w:r w:rsidRPr="009B53C8">
        <w:t>Login do OS Raspbian má jméno „pi“ a heslo „raspberry“.</w:t>
      </w:r>
    </w:p>
    <w:p w:rsidR="009B53C8" w:rsidRPr="009B53C8" w:rsidRDefault="009B53C8" w:rsidP="009B53C8">
      <w:r w:rsidRPr="009B53C8">
        <w:t xml:space="preserve">Pro snazší práci se soubory si žáci v terminálu nainstalují midnight commander (mc) příkazem </w:t>
      </w:r>
      <w:r w:rsidRPr="009B53C8">
        <w:rPr>
          <w:i/>
        </w:rPr>
        <w:t>apt-get install mc</w:t>
      </w:r>
      <w:r w:rsidRPr="009B53C8">
        <w:t xml:space="preserve"> a provedou update a následně upgrade OS (Nejlépe pomocí příkazu </w:t>
      </w:r>
      <w:r w:rsidRPr="009B53C8">
        <w:rPr>
          <w:i/>
        </w:rPr>
        <w:t>sudo apt update &amp;&amp; sudo apt upgrade –y</w:t>
      </w:r>
      <w:r w:rsidRPr="009B53C8">
        <w:t>. S parametrem –y se už nemusí potvrzovat instalace). Tato instalace trvá dlouho, je vhodné využít čas k zapojení nepájivého pole k vyzkoušení ovládání GPIO pinů z terminálu.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Vyzkoušení ovládání GPIO pinů pomocí příkazů z terminálu</w:t>
      </w:r>
    </w:p>
    <w:p w:rsidR="009B53C8" w:rsidRPr="009B53C8" w:rsidRDefault="009B53C8" w:rsidP="009B53C8">
      <w:r w:rsidRPr="009B53C8">
        <w:lastRenderedPageBreak/>
        <w:t>Pro vyzkoušení ovládání GPIO pinů na Raspberry Pi je zapotřebí připojit přes nepájivé pole LED diodu např. na wiringpi pin 21, kterou budou žáci rozsvěcovat a zhasínat pomocí příkazů:</w:t>
      </w:r>
    </w:p>
    <w:p w:rsidR="009B53C8" w:rsidRPr="009B53C8" w:rsidRDefault="009B53C8" w:rsidP="009B53C8">
      <w:r w:rsidRPr="009B53C8">
        <w:t>gpio mode 21 output</w:t>
      </w:r>
      <w:r w:rsidRPr="009B53C8">
        <w:tab/>
      </w:r>
      <w:r w:rsidRPr="009B53C8">
        <w:tab/>
        <w:t>// nastavení wiringpi pinu 21 na výstup</w:t>
      </w:r>
    </w:p>
    <w:p w:rsidR="009B53C8" w:rsidRPr="009B53C8" w:rsidRDefault="009B53C8" w:rsidP="009B53C8">
      <w:r w:rsidRPr="009B53C8">
        <w:t>gpio write 21 1</w:t>
      </w:r>
      <w:r w:rsidRPr="009B53C8">
        <w:tab/>
      </w:r>
      <w:r w:rsidRPr="009B53C8">
        <w:tab/>
      </w:r>
      <w:r w:rsidRPr="009B53C8">
        <w:tab/>
        <w:t>// 1 - rozsvícení LED diody</w:t>
      </w:r>
    </w:p>
    <w:p w:rsidR="009B53C8" w:rsidRPr="009B53C8" w:rsidRDefault="009B53C8" w:rsidP="009B53C8">
      <w:r w:rsidRPr="009B53C8">
        <w:t>gpio write 21 0</w:t>
      </w:r>
      <w:r w:rsidRPr="009B53C8">
        <w:tab/>
      </w:r>
      <w:r w:rsidRPr="009B53C8">
        <w:tab/>
      </w:r>
      <w:r w:rsidRPr="009B53C8">
        <w:tab/>
        <w:t>// 0 - zhasnutí LED diody</w:t>
      </w:r>
    </w:p>
    <w:p w:rsidR="009B53C8" w:rsidRPr="009B53C8" w:rsidRDefault="009B53C8" w:rsidP="009B53C8">
      <w:pPr>
        <w:jc w:val="center"/>
      </w:pPr>
      <w:r w:rsidRPr="009B53C8">
        <w:rPr>
          <w:noProof/>
          <w:lang w:eastAsia="cs-CZ"/>
        </w:rPr>
        <w:drawing>
          <wp:inline distT="0" distB="0" distL="0" distR="0" wp14:anchorId="537054F3" wp14:editId="1777E1D2">
            <wp:extent cx="3834130" cy="1987550"/>
            <wp:effectExtent l="0" t="0" r="0" b="0"/>
            <wp:docPr id="4" name="Obrázek 4" descr="Obsah obrázku obvod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jc w:val="center"/>
      </w:pPr>
      <w:r w:rsidRPr="009B53C8">
        <w:t>Zapojení LED diody na wiringpi pin 21</w:t>
      </w:r>
    </w:p>
    <w:p w:rsidR="009B53C8" w:rsidRPr="009B53C8" w:rsidRDefault="009B53C8" w:rsidP="009B53C8">
      <w:r w:rsidRPr="009B53C8">
        <w:rPr>
          <w:b/>
        </w:rPr>
        <w:t>Záloha operačního systému</w:t>
      </w:r>
    </w:p>
    <w:p w:rsidR="009B53C8" w:rsidRPr="009B53C8" w:rsidRDefault="009B53C8" w:rsidP="009B53C8">
      <w:r w:rsidRPr="009B53C8">
        <w:t>Pozn.: tato operace vyžaduje více času a není bezpodmínečně nutná ke splnění dílčí úlohy.</w:t>
      </w:r>
    </w:p>
    <w:p w:rsidR="009B53C8" w:rsidRPr="009B53C8" w:rsidRDefault="009B53C8" w:rsidP="009B53C8">
      <w:r w:rsidRPr="009B53C8">
        <w:t>Do USB čtečky karet vložíme stejně velkou mikro SD kartu, na kterou chceme zálohovat. Jména disků (karet) zjistíme pomocí příkazu:</w:t>
      </w:r>
    </w:p>
    <w:p w:rsidR="009B53C8" w:rsidRPr="009B53C8" w:rsidRDefault="009B53C8" w:rsidP="009B53C8">
      <w:pPr>
        <w:rPr>
          <w:i/>
          <w:iCs/>
        </w:rPr>
      </w:pPr>
      <w:r w:rsidRPr="009B53C8">
        <w:rPr>
          <w:i/>
          <w:iCs/>
        </w:rPr>
        <w:t>~ $ lsblk</w:t>
      </w:r>
    </w:p>
    <w:p w:rsidR="009B53C8" w:rsidRPr="009B53C8" w:rsidRDefault="009B53C8" w:rsidP="009B53C8">
      <w:r w:rsidRPr="009B53C8">
        <w:t>Kopii provedeme příkazem (pokud je cílová karta  /dev/sdb) s parametrem výpisu postupu:</w:t>
      </w:r>
    </w:p>
    <w:p w:rsidR="009B53C8" w:rsidRPr="009B53C8" w:rsidRDefault="009B53C8" w:rsidP="009B53C8">
      <w:r w:rsidRPr="009B53C8">
        <w:t>~ $ sudo dd bs=4M if=/dev/mmcblk0 of=/dev/sdb status=progress conv=fsync</w:t>
      </w: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Vzdálený přístup přes USB RNDIS</w:t>
      </w:r>
    </w:p>
    <w:p w:rsidR="009B53C8" w:rsidRPr="009B53C8" w:rsidRDefault="009B53C8" w:rsidP="009B53C8">
      <w:r w:rsidRPr="009B53C8">
        <w:t xml:space="preserve">V případě použití Raspberry Zero nelze přistupovat k RPI přes periferní zařízení (klávesnice, myš, případně monitor), můžeme k RPI přistupovat pomocí síťového rozhraní  Kindle USB RNDIS. Získá tak IP adresu a přistoupí k RPI přes konzoli SSH, nebo graficky přes VNC viewer. K tomu je potřeba mít tyto utility nainstalované včetně ovladače Kindle USB RNDIS pro daný operační systém (např. ro WIN10 kindle_rndis.inf). </w:t>
      </w:r>
    </w:p>
    <w:p w:rsidR="009B53C8" w:rsidRPr="009B53C8" w:rsidRDefault="009B53C8" w:rsidP="009B53C8">
      <w:r w:rsidRPr="009B53C8">
        <w:t>Pokud je nutno instalovat ovladač na PC jako nepodepsaný, zadejte s právy admin do konzoly PC příkazy pro odblokování instalace nepodepsaných ovladačů: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>bcdedit /set testsigning on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>bcdedit /set loadoptions DISABLE_INTEGRITY_CHECKS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>bcdedit.exe /set NOINTEGRITYCHECKS ON</w:t>
      </w:r>
    </w:p>
    <w:p w:rsidR="009B53C8" w:rsidRPr="009B53C8" w:rsidRDefault="009B53C8" w:rsidP="009B53C8"/>
    <w:p w:rsidR="009B53C8" w:rsidRPr="009B53C8" w:rsidRDefault="009B53C8" w:rsidP="009B53C8">
      <w:r w:rsidRPr="009B53C8">
        <w:t>V samotném RPI je nutno nastavit konfigurační soubory v oblasti boot. Soubor cmdline.txt má záznam v jediném řádku, na konec tohoto řádku přidejte za rootwait:</w:t>
      </w:r>
    </w:p>
    <w:p w:rsidR="009B53C8" w:rsidRPr="009B53C8" w:rsidRDefault="009B53C8" w:rsidP="009B53C8">
      <w:r w:rsidRPr="009B53C8">
        <w:lastRenderedPageBreak/>
        <w:t>modules-load=dwc2,g_ether</w:t>
      </w:r>
    </w:p>
    <w:p w:rsidR="009B53C8" w:rsidRPr="009B53C8" w:rsidRDefault="009B53C8" w:rsidP="009B53C8">
      <w:r w:rsidRPr="009B53C8">
        <w:rPr>
          <w:noProof/>
          <w:lang w:eastAsia="cs-CZ"/>
        </w:rPr>
        <w:drawing>
          <wp:inline distT="0" distB="0" distL="0" distR="0" wp14:anchorId="6D1EEC36" wp14:editId="5658B2ED">
            <wp:extent cx="3624000" cy="1731004"/>
            <wp:effectExtent l="0" t="0" r="0" b="3175"/>
            <wp:docPr id="7" name="Obrázek 7" descr="Raspberry Pi Zero Ethernet Gadget - Use Notepad to Edit the cmdline.tx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pberry Pi Zero Ethernet Gadget - Use Notepad to Edit the cmdline.txt Fi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92" cy="173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r w:rsidRPr="009B53C8">
        <w:t>Do souboru config.txt přidat za poslední řádek:</w:t>
      </w:r>
    </w:p>
    <w:p w:rsidR="009B53C8" w:rsidRPr="009B53C8" w:rsidRDefault="009B53C8" w:rsidP="009B53C8">
      <w:r w:rsidRPr="009B53C8">
        <w:t>dtoverlay=dwc2</w:t>
      </w:r>
    </w:p>
    <w:p w:rsidR="009B53C8" w:rsidRPr="009B53C8" w:rsidRDefault="009B53C8" w:rsidP="009B53C8">
      <w:r w:rsidRPr="009B53C8">
        <w:rPr>
          <w:noProof/>
          <w:lang w:eastAsia="cs-CZ"/>
        </w:rPr>
        <w:drawing>
          <wp:inline distT="0" distB="0" distL="0" distR="0" wp14:anchorId="23D509BD" wp14:editId="3EE350C2">
            <wp:extent cx="3559804" cy="2046650"/>
            <wp:effectExtent l="0" t="0" r="3175" b="0"/>
            <wp:docPr id="6" name="Obrázek 6" descr="Raspberry Pi Zero Ethernet Gadget - Using Wordpad to Edit the config.tx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pberry Pi Zero Ethernet Gadget - Using Wordpad to Edit the config.txt F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95" cy="204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r w:rsidRPr="009B53C8">
        <w:t>IP adresu RPI připojeného přes USB RNDIS je možné nastavit na RPI staticky v souboru etc/network/interfaces: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>allow-hotplug usb0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>iface usb0 inet static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 xml:space="preserve">  address 192.168.7.2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53C8">
        <w:rPr>
          <w:rFonts w:asciiTheme="majorHAnsi" w:hAnsiTheme="majorHAnsi" w:cstheme="minorHAnsi"/>
          <w:i/>
        </w:rPr>
        <w:t xml:space="preserve">  netmask 255.255.255.0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 xml:space="preserve">  network 192.168.7.0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 xml:space="preserve">  broadcast 192.168.7.255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>allow-hotplug wlan0</w:t>
      </w:r>
    </w:p>
    <w:p w:rsidR="009B53C8" w:rsidRPr="009B53C8" w:rsidRDefault="009B53C8" w:rsidP="009B53C8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9B53C8">
        <w:rPr>
          <w:rFonts w:asciiTheme="majorHAnsi" w:hAnsiTheme="majorHAnsi" w:cstheme="minorHAnsi"/>
          <w:i/>
        </w:rPr>
        <w:t>iface wlan0 inet dhcp</w:t>
      </w:r>
    </w:p>
    <w:p w:rsidR="009B53C8" w:rsidRPr="009B53C8" w:rsidRDefault="009B53C8" w:rsidP="009B53C8">
      <w:pPr>
        <w:rPr>
          <w:i/>
        </w:rPr>
      </w:pPr>
      <w:r w:rsidRPr="009B53C8">
        <w:rPr>
          <w:i/>
        </w:rPr>
        <w:t xml:space="preserve">    wpa-conf /etc/wpa_supplicant/wpa_supplicant.conf</w:t>
      </w:r>
    </w:p>
    <w:p w:rsidR="009B53C8" w:rsidRPr="009B53C8" w:rsidRDefault="009B53C8" w:rsidP="009B53C8">
      <w:r w:rsidRPr="009B53C8">
        <w:t>aby byla přístupná nadále Wifi, je nutno zadat v souboru /etc/wpa_supplicant/wpa_supplicant :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>ctrl_interface=DIR=/var/run/wpa_supplicant GROUP=netdev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>update_config=1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>network={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 xml:space="preserve">        ssid="myNetworkName"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 xml:space="preserve">        psk="myNetworkPassword"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t xml:space="preserve">        key_mgmt=WPA-PSK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  <w:i/>
        </w:rPr>
      </w:pPr>
      <w:r w:rsidRPr="009B53C8">
        <w:rPr>
          <w:rFonts w:ascii="Times New Roman" w:hAnsi="Times New Roman"/>
          <w:i/>
        </w:rPr>
        <w:lastRenderedPageBreak/>
        <w:t>}</w:t>
      </w:r>
    </w:p>
    <w:p w:rsidR="009B53C8" w:rsidRPr="009B53C8" w:rsidRDefault="009B53C8" w:rsidP="009B53C8">
      <w:pPr>
        <w:keepNext/>
        <w:keepLines/>
        <w:numPr>
          <w:ilvl w:val="0"/>
          <w:numId w:val="2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9B53C8">
        <w:rPr>
          <w:rFonts w:ascii="Times New Roman" w:eastAsiaTheme="majorEastAsia" w:hAnsi="Times New Roman" w:cstheme="majorBidi"/>
          <w:b/>
          <w:bCs/>
          <w:sz w:val="28"/>
          <w:szCs w:val="28"/>
        </w:rPr>
        <w:t>Seznámení s vývojovým prostředím Geanny</w:t>
      </w:r>
    </w:p>
    <w:p w:rsidR="009B53C8" w:rsidRPr="009B53C8" w:rsidRDefault="009B53C8" w:rsidP="009B53C8">
      <w:r w:rsidRPr="009B53C8">
        <w:t>Geanny je programovací prostředí v anglickém jazyce již nainstalované spolu s jinými aplikacemi v OS Raspbian. Žáci v něm mohou tvořit programy v jazyce C. Při ukládání je potřeba použít koncovku zdrojového souboru jazyka C (názevsouboru.c).</w:t>
      </w:r>
    </w:p>
    <w:p w:rsidR="009B53C8" w:rsidRPr="009B53C8" w:rsidRDefault="009B53C8" w:rsidP="009B53C8">
      <w:r w:rsidRPr="009B53C8">
        <w:t>Pro tvorbu programů je vhodné využít knihovnu vzorových příkladů WiringPi, kterou nainstalujeme pomocí příkazů: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t>$ git clone git://git.drogon.net/wiringPi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t>$ cd ~/wiringPi</w:t>
      </w:r>
    </w:p>
    <w:p w:rsidR="009B53C8" w:rsidRPr="009B53C8" w:rsidRDefault="009B53C8" w:rsidP="009B53C8">
      <w:r w:rsidRPr="009B53C8">
        <w:t>$ git pull origin</w:t>
      </w:r>
    </w:p>
    <w:p w:rsidR="009B53C8" w:rsidRPr="009B53C8" w:rsidRDefault="009B53C8" w:rsidP="009B53C8">
      <w:r w:rsidRPr="009B53C8">
        <w:t>Po této instalaci je možné ovládat GPIO piny podle číslování GPIO (BCM), např. pro LED diodu na pinu wiringPi 21 platí pin GPIO 5 a příkazy se zadávají s parametrem –g: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t>gpio –g mode 5 output</w:t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  <w:t>// nastavení GPIO pinu 5 na výstup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t>gpio –g write 5 1</w:t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  <w:t>// 1 - rozsvícení LED diody</w:t>
      </w:r>
    </w:p>
    <w:p w:rsidR="009B53C8" w:rsidRPr="009B53C8" w:rsidRDefault="009B53C8" w:rsidP="009B53C8">
      <w:pPr>
        <w:spacing w:after="0" w:line="240" w:lineRule="auto"/>
        <w:jc w:val="both"/>
        <w:rPr>
          <w:rFonts w:ascii="Times New Roman" w:hAnsi="Times New Roman"/>
        </w:rPr>
      </w:pPr>
      <w:r w:rsidRPr="009B53C8">
        <w:rPr>
          <w:rFonts w:ascii="Times New Roman" w:hAnsi="Times New Roman"/>
        </w:rPr>
        <w:t>gpio –g write 5 0</w:t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</w:r>
      <w:r w:rsidRPr="009B53C8">
        <w:rPr>
          <w:rFonts w:ascii="Times New Roman" w:hAnsi="Times New Roman"/>
        </w:rPr>
        <w:tab/>
        <w:t>// 0 - zhasnutí LED diody</w:t>
      </w:r>
    </w:p>
    <w:p w:rsidR="009B53C8" w:rsidRPr="009B53C8" w:rsidRDefault="009B53C8" w:rsidP="009B53C8">
      <w:pPr>
        <w:rPr>
          <w:b/>
        </w:rPr>
      </w:pPr>
    </w:p>
    <w:p w:rsidR="009B53C8" w:rsidRPr="009B53C8" w:rsidRDefault="009B53C8" w:rsidP="009B53C8">
      <w:pPr>
        <w:rPr>
          <w:b/>
        </w:rPr>
      </w:pPr>
      <w:r w:rsidRPr="009B53C8">
        <w:rPr>
          <w:b/>
        </w:rPr>
        <w:t>Základní lišta programu:</w:t>
      </w:r>
    </w:p>
    <w:p w:rsidR="009B53C8" w:rsidRPr="009B53C8" w:rsidRDefault="009B53C8" w:rsidP="009B53C8">
      <w:pPr>
        <w:rPr>
          <w:highlight w:val="yellow"/>
        </w:rPr>
      </w:pPr>
      <w:r w:rsidRPr="009B53C8">
        <w:t>File (Soubor) – základní operace s novým projektem: nový, otevřít, uložit a vlastnosti programu, ukončení programu.</w:t>
      </w:r>
    </w:p>
    <w:p w:rsidR="009B53C8" w:rsidRPr="009B53C8" w:rsidRDefault="009B53C8" w:rsidP="009B53C8">
      <w:pPr>
        <w:rPr>
          <w:highlight w:val="yellow"/>
        </w:rPr>
      </w:pPr>
      <w:r w:rsidRPr="009B53C8">
        <w:t>Edit (Úpravy) – možnosti kopírování, vkládání kódu, přesun na řádek, najít, možnosti odsazení.</w:t>
      </w:r>
    </w:p>
    <w:p w:rsidR="009B53C8" w:rsidRPr="009B53C8" w:rsidRDefault="009B53C8" w:rsidP="009B53C8">
      <w:r w:rsidRPr="009B53C8">
        <w:t>Search (Vyhledávání) – možnost nají určitý text v souboru, jít na určitý řádek</w:t>
      </w:r>
    </w:p>
    <w:p w:rsidR="009B53C8" w:rsidRPr="009B53C8" w:rsidRDefault="009B53C8" w:rsidP="009B53C8">
      <w:r w:rsidRPr="009B53C8">
        <w:t>View (Zobrazení) – nastavení zobrazení lišt a oken v programu</w:t>
      </w:r>
    </w:p>
    <w:p w:rsidR="009B53C8" w:rsidRPr="009B53C8" w:rsidRDefault="009B53C8" w:rsidP="009B53C8">
      <w:r w:rsidRPr="009B53C8">
        <w:t>Document (Dokument) – nastavení souboru: programovací jazyk, kódování, znaky pro konce řádků, odstavců</w:t>
      </w:r>
    </w:p>
    <w:p w:rsidR="009B53C8" w:rsidRPr="009B53C8" w:rsidRDefault="009B53C8" w:rsidP="009B53C8">
      <w:r w:rsidRPr="009B53C8">
        <w:t>Project (Projekt) – otevření nového nebo již napsaného kódu v souboru (projektu)</w:t>
      </w:r>
    </w:p>
    <w:p w:rsidR="009B53C8" w:rsidRPr="009B53C8" w:rsidRDefault="009B53C8" w:rsidP="009B53C8">
      <w:r w:rsidRPr="009B53C8">
        <w:t>Build (Sestavení) – nastavení parametrů kompilace a sestavení, způsob spuštění kompilace a sestavení kódu</w:t>
      </w:r>
    </w:p>
    <w:p w:rsidR="009B53C8" w:rsidRPr="009B53C8" w:rsidRDefault="009B53C8" w:rsidP="009B53C8">
      <w:r w:rsidRPr="009B53C8">
        <w:t>Tools (Nástroje) – výchozí nastavení, manažér pluginů</w:t>
      </w:r>
    </w:p>
    <w:p w:rsidR="009B53C8" w:rsidRPr="009B53C8" w:rsidRDefault="009B53C8" w:rsidP="009B53C8">
      <w:r w:rsidRPr="009B53C8">
        <w:t>Help (Nápověda)</w:t>
      </w:r>
    </w:p>
    <w:p w:rsidR="009B53C8" w:rsidRPr="009B53C8" w:rsidRDefault="009B53C8" w:rsidP="009B53C8">
      <w:r w:rsidRPr="009B53C8">
        <w:t>Ve volbě Build/Set Build Commands nastavit způsob kompilace programu a způsob vytvoření spustitelného souboru pro doinstalovanou knihovnu wiringPi:</w:t>
      </w:r>
    </w:p>
    <w:p w:rsidR="009B53C8" w:rsidRPr="009B53C8" w:rsidRDefault="009B53C8" w:rsidP="009B53C8">
      <w:r w:rsidRPr="009B53C8">
        <w:t>Compile: gcc -Wall –c „%f“ –l wiringPi</w:t>
      </w:r>
    </w:p>
    <w:p w:rsidR="009B53C8" w:rsidRPr="009B53C8" w:rsidRDefault="009B53C8" w:rsidP="009B53C8">
      <w:r w:rsidRPr="009B53C8">
        <w:t>Build: gcc -Wall –o „%e“ „%f“ –l wiringPi</w:t>
      </w:r>
    </w:p>
    <w:p w:rsidR="009B53C8" w:rsidRPr="009B53C8" w:rsidRDefault="009B53C8" w:rsidP="009B53C8">
      <w:pPr>
        <w:keepNext/>
        <w:jc w:val="center"/>
      </w:pPr>
      <w:r w:rsidRPr="009B53C8">
        <w:rPr>
          <w:noProof/>
          <w:lang w:eastAsia="cs-CZ"/>
        </w:rPr>
        <w:lastRenderedPageBreak/>
        <w:drawing>
          <wp:inline distT="0" distB="6985" distL="0" distR="0" wp14:anchorId="319DE5B0" wp14:editId="11816828">
            <wp:extent cx="5507990" cy="3441065"/>
            <wp:effectExtent l="0" t="0" r="0" b="0"/>
            <wp:docPr id="5" name="Obrázek 1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spacing w:after="200" w:line="240" w:lineRule="auto"/>
        <w:jc w:val="center"/>
        <w:rPr>
          <w:rFonts w:ascii="Times New Roman" w:hAnsi="Times New Roman"/>
          <w:b/>
          <w:bCs/>
          <w:szCs w:val="18"/>
        </w:rPr>
      </w:pPr>
      <w:bookmarkStart w:id="3" w:name="_Toc509849151"/>
      <w:bookmarkEnd w:id="3"/>
      <w:r w:rsidRPr="009B53C8">
        <w:rPr>
          <w:rFonts w:ascii="Times New Roman" w:hAnsi="Times New Roman"/>
          <w:bCs/>
          <w:szCs w:val="18"/>
        </w:rPr>
        <w:t>Nastavení kompilace ve vývojovém prostředí Geanny</w:t>
      </w:r>
    </w:p>
    <w:p w:rsidR="009B53C8" w:rsidRPr="009B53C8" w:rsidRDefault="009B53C8" w:rsidP="009B53C8">
      <w:r w:rsidRPr="009B53C8">
        <w:t>Příklad vytvoření programu pro blikání LED</w:t>
      </w:r>
    </w:p>
    <w:p w:rsidR="009B53C8" w:rsidRPr="009B53C8" w:rsidRDefault="009B53C8" w:rsidP="009B53C8">
      <w:r w:rsidRPr="009B53C8">
        <w:t>Inspirací může být program blink.c v adresáři wiringPi/examples ve kterém upravíme číslo wiringPi GPIO pinu. Zdrojový program se zkompiluje klávesou F8 a sestaví (případně včetně kompilace) klávesou F9. Výpisy z překladu a kompilace se zobrazí v terminálu, kde je možné výsledný program spustit (ve stejné složce jako byl vytvořen) příkazem například: ./blink.</w:t>
      </w:r>
    </w:p>
    <w:p w:rsidR="009B53C8" w:rsidRPr="009B53C8" w:rsidRDefault="009B53C8" w:rsidP="009B53C8">
      <w:pPr>
        <w:keepNext/>
        <w:keepLines/>
        <w:numPr>
          <w:ilvl w:val="0"/>
          <w:numId w:val="2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9B53C8">
        <w:rPr>
          <w:rFonts w:ascii="Times New Roman" w:eastAsiaTheme="majorEastAsia" w:hAnsi="Times New Roman" w:cstheme="majorBidi"/>
          <w:b/>
          <w:bCs/>
          <w:sz w:val="28"/>
          <w:szCs w:val="28"/>
        </w:rPr>
        <w:t>Seznámení s prostředím NodeRED</w:t>
      </w:r>
    </w:p>
    <w:p w:rsidR="009B53C8" w:rsidRPr="009B53C8" w:rsidRDefault="009B53C8" w:rsidP="009B53C8">
      <w:r w:rsidRPr="009B53C8">
        <w:t>Node-Red je vývojové grafické prostředí, které je předinstalované v OS Raspbian.  Pokud by instalace chyběla, je možné ji provést příkazem, příkaz provede rovněž update:</w:t>
      </w:r>
    </w:p>
    <w:p w:rsidR="009B53C8" w:rsidRPr="009B53C8" w:rsidRDefault="009B53C8" w:rsidP="009B53C8">
      <w:pPr>
        <w:spacing w:after="0" w:line="240" w:lineRule="auto"/>
        <w:rPr>
          <w:rFonts w:ascii="Times New Roman" w:hAnsi="Times New Roman"/>
        </w:rPr>
      </w:pPr>
      <w:r w:rsidRPr="009B53C8">
        <w:rPr>
          <w:rFonts w:ascii="Times New Roman" w:hAnsi="Times New Roman"/>
          <w:i/>
        </w:rPr>
        <w:t xml:space="preserve">~ $ </w:t>
      </w:r>
      <w:r w:rsidRPr="009B53C8">
        <w:rPr>
          <w:rFonts w:ascii="Times New Roman" w:hAnsi="Times New Roman"/>
        </w:rPr>
        <w:t>bash &lt;(curl -sL https://raw.githubusercontent.com/node-red/raspbian-deb-package/master/resources/update-nodejs-and-nodered)</w:t>
      </w:r>
    </w:p>
    <w:p w:rsidR="009B53C8" w:rsidRPr="009B53C8" w:rsidRDefault="009B53C8" w:rsidP="009B53C8">
      <w:pPr>
        <w:spacing w:after="0" w:line="240" w:lineRule="auto"/>
        <w:rPr>
          <w:rFonts w:ascii="Times New Roman" w:hAnsi="Times New Roman"/>
        </w:rPr>
      </w:pPr>
    </w:p>
    <w:p w:rsidR="009B53C8" w:rsidRPr="009B53C8" w:rsidRDefault="009B53C8" w:rsidP="009B53C8">
      <w:r w:rsidRPr="009B53C8">
        <w:t xml:space="preserve">Node-Red je možné spustit z hlavního menu nebo z terminálu příkazem node-red-start. Pokud se má NodeRED nastartovat po zapnutí RPI, je nutné toto nastavení zadat příkazem: </w:t>
      </w:r>
    </w:p>
    <w:p w:rsidR="009B53C8" w:rsidRPr="009B53C8" w:rsidRDefault="009B53C8" w:rsidP="009B53C8">
      <w:pPr>
        <w:rPr>
          <w:i/>
        </w:rPr>
      </w:pPr>
      <w:r w:rsidRPr="009B53C8">
        <w:rPr>
          <w:i/>
        </w:rPr>
        <w:t>~ $ sudo systemctl enable nodered.service</w:t>
      </w:r>
    </w:p>
    <w:p w:rsidR="009B53C8" w:rsidRPr="009B53C8" w:rsidRDefault="009B53C8" w:rsidP="009B53C8">
      <w:r w:rsidRPr="009B53C8">
        <w:t>Konfigurace se provádí v grafickém prostředí v prohlížeči na IP adrese, kde Node-Red běží (přidělená IP adresa RPI z AP – 192.168.100.100 nebo na RPI localhost) s nastavením portu 1880. Node-Red umožňuje sestavení diagramu toků dat z vývojových funkčních bloků propojených mezi sebou: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>Input – inject, mqtt klient, …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>Output – debug, mqtt broker, …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 xml:space="preserve">Function – delay, trigger, switch, … 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lastRenderedPageBreak/>
        <w:t>Social – email, twitter, …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>Storage – file, …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>Analysis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>Advanced – watch, exec, …</w:t>
      </w:r>
    </w:p>
    <w:p w:rsidR="009B53C8" w:rsidRPr="009B53C8" w:rsidRDefault="009B53C8" w:rsidP="009B53C8">
      <w:pPr>
        <w:numPr>
          <w:ilvl w:val="0"/>
          <w:numId w:val="6"/>
        </w:numPr>
        <w:spacing w:after="120" w:line="360" w:lineRule="auto"/>
        <w:contextualSpacing/>
        <w:jc w:val="both"/>
      </w:pPr>
      <w:r w:rsidRPr="009B53C8">
        <w:t>Raspberry Pi – rpi gpio, …</w:t>
      </w:r>
    </w:p>
    <w:p w:rsidR="009B53C8" w:rsidRPr="009B53C8" w:rsidRDefault="009B53C8" w:rsidP="009B53C8">
      <w:r w:rsidRPr="009B53C8">
        <w:t>Jednotlivé funkční bloky se dají po dvojitém kliknutí konfigurovat. U vstupů je potřeba zadat data, která se mají posílat, jakého datového typu budou a název zprávy topic, který je stejný jako u klienta na druhé straně komunikace. U výstupu je nejjednodušší použít funkční blok msg. payload, pomocí kterého se budou data vypisovat vpravo na liště v záložce debug.</w:t>
      </w:r>
    </w:p>
    <w:p w:rsidR="009B53C8" w:rsidRPr="009B53C8" w:rsidRDefault="009B53C8" w:rsidP="009B53C8">
      <w:r w:rsidRPr="009B53C8">
        <w:t>Vstupní a výstupní hodnoty uzlů pro sestavený diagram úlohy je možné zobrazit v prohlížeči pomocí rozhraní dashboard na stejné adrese a portu jako diagram toků s přidáním /ui. V diagramu toku je nutné přidat uzly pro paletu dashboard, které je nutné doinstalovat vyhledáním node-red-dashboard:</w:t>
      </w:r>
    </w:p>
    <w:p w:rsidR="009B53C8" w:rsidRPr="009B53C8" w:rsidRDefault="009B53C8" w:rsidP="009B53C8">
      <w:r w:rsidRPr="009B53C8">
        <w:rPr>
          <w:noProof/>
          <w:lang w:eastAsia="cs-CZ"/>
        </w:rPr>
        <w:drawing>
          <wp:inline distT="0" distB="0" distL="0" distR="0" wp14:anchorId="2C858A7E" wp14:editId="1A1ED3F3">
            <wp:extent cx="5688330" cy="3199761"/>
            <wp:effectExtent l="0" t="0" r="7620" b="1270"/>
            <wp:docPr id="9" name="Obrázek 9" descr="Obsah obrázku snímek obrazovky, interiér, monitor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19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keepNext/>
        <w:keepLines/>
        <w:numPr>
          <w:ilvl w:val="0"/>
          <w:numId w:val="2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9B53C8">
        <w:rPr>
          <w:rFonts w:ascii="Times New Roman" w:eastAsiaTheme="majorEastAsia" w:hAnsi="Times New Roman" w:cstheme="majorBidi"/>
          <w:b/>
          <w:bCs/>
          <w:sz w:val="28"/>
          <w:szCs w:val="28"/>
        </w:rPr>
        <w:t>Výsledný diagram dílčí úlohy</w:t>
      </w:r>
    </w:p>
    <w:p w:rsidR="009B53C8" w:rsidRPr="009B53C8" w:rsidRDefault="009B53C8" w:rsidP="009B53C8">
      <w:r w:rsidRPr="009B53C8">
        <w:rPr>
          <w:noProof/>
          <w:lang w:eastAsia="cs-CZ"/>
        </w:rPr>
        <w:drawing>
          <wp:inline distT="0" distB="0" distL="0" distR="0" wp14:anchorId="2BB5D264" wp14:editId="79551A3F">
            <wp:extent cx="4674677" cy="1768783"/>
            <wp:effectExtent l="0" t="0" r="0" b="3175"/>
            <wp:docPr id="10" name="Obrázek 1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5074" cy="17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r w:rsidRPr="009B53C8">
        <w:lastRenderedPageBreak/>
        <w:t>Dashboard Blink:</w:t>
      </w:r>
    </w:p>
    <w:p w:rsidR="009B53C8" w:rsidRPr="009B53C8" w:rsidRDefault="009B53C8" w:rsidP="009B53C8">
      <w:r w:rsidRPr="009B53C8">
        <w:rPr>
          <w:noProof/>
          <w:lang w:eastAsia="cs-CZ"/>
        </w:rPr>
        <w:drawing>
          <wp:inline distT="0" distB="0" distL="0" distR="0" wp14:anchorId="50DCCD82" wp14:editId="41C4E059">
            <wp:extent cx="4674687" cy="1093875"/>
            <wp:effectExtent l="0" t="0" r="0" b="0"/>
            <wp:docPr id="12" name="Obrázek 12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75084" cy="10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8" w:rsidRPr="009B53C8" w:rsidRDefault="009B53C8" w:rsidP="009B53C8">
      <w:pPr>
        <w:keepNext/>
        <w:keepLines/>
        <w:numPr>
          <w:ilvl w:val="0"/>
          <w:numId w:val="2"/>
        </w:numPr>
        <w:spacing w:before="480" w:after="0" w:line="36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9B53C8">
        <w:rPr>
          <w:rFonts w:ascii="Times New Roman" w:eastAsiaTheme="majorEastAsia" w:hAnsi="Times New Roman" w:cstheme="majorBidi"/>
          <w:b/>
          <w:bCs/>
          <w:sz w:val="28"/>
          <w:szCs w:val="28"/>
        </w:rPr>
        <w:t>Vypracování PL01_RPI-instalace_OS-wiringPi</w:t>
      </w:r>
    </w:p>
    <w:p w:rsidR="009B53C8" w:rsidRPr="009B53C8" w:rsidRDefault="009B53C8" w:rsidP="009B53C8">
      <w:r w:rsidRPr="009B53C8">
        <w:t>Při úspěšném zpracování pracovního listu by žáci měli zvládnout:</w:t>
      </w:r>
    </w:p>
    <w:p w:rsidR="009B53C8" w:rsidRPr="009B53C8" w:rsidRDefault="009B53C8" w:rsidP="009B53C8">
      <w:pPr>
        <w:numPr>
          <w:ilvl w:val="0"/>
          <w:numId w:val="5"/>
        </w:numPr>
        <w:spacing w:after="120" w:line="360" w:lineRule="auto"/>
        <w:contextualSpacing/>
        <w:jc w:val="both"/>
      </w:pPr>
      <w:r w:rsidRPr="009B53C8">
        <w:t>Nainstalovat OS Raspbian, nakonfigurovat (včetně připojení na internet) a provést update a upgrade OS.</w:t>
      </w:r>
    </w:p>
    <w:p w:rsidR="009B53C8" w:rsidRPr="009B53C8" w:rsidRDefault="009B53C8" w:rsidP="009B53C8">
      <w:pPr>
        <w:numPr>
          <w:ilvl w:val="0"/>
          <w:numId w:val="5"/>
        </w:numPr>
        <w:spacing w:after="120" w:line="360" w:lineRule="auto"/>
        <w:contextualSpacing/>
        <w:jc w:val="both"/>
      </w:pPr>
      <w:r w:rsidRPr="009B53C8">
        <w:t>Propojit LED diodu přes nepájivé pole s Raspberry Pi.</w:t>
      </w:r>
    </w:p>
    <w:p w:rsidR="009B53C8" w:rsidRPr="009B53C8" w:rsidRDefault="009B53C8" w:rsidP="009B53C8">
      <w:pPr>
        <w:numPr>
          <w:ilvl w:val="0"/>
          <w:numId w:val="5"/>
        </w:numPr>
        <w:spacing w:after="120" w:line="360" w:lineRule="auto"/>
        <w:contextualSpacing/>
        <w:jc w:val="both"/>
      </w:pPr>
      <w:r w:rsidRPr="009B53C8">
        <w:t>Příkazem v konzole ovládat GPIO výstup na LED.</w:t>
      </w:r>
    </w:p>
    <w:p w:rsidR="009B53C8" w:rsidRPr="009B53C8" w:rsidRDefault="009B53C8" w:rsidP="009B53C8">
      <w:pPr>
        <w:numPr>
          <w:ilvl w:val="0"/>
          <w:numId w:val="5"/>
        </w:numPr>
        <w:spacing w:after="120" w:line="360" w:lineRule="auto"/>
        <w:contextualSpacing/>
        <w:jc w:val="both"/>
      </w:pPr>
      <w:r w:rsidRPr="009B53C8">
        <w:t>Aktualizovat prostředí NodeRED</w:t>
      </w:r>
    </w:p>
    <w:p w:rsidR="009B53C8" w:rsidRPr="009B53C8" w:rsidRDefault="009B53C8" w:rsidP="009B53C8">
      <w:pPr>
        <w:numPr>
          <w:ilvl w:val="0"/>
          <w:numId w:val="5"/>
        </w:numPr>
        <w:spacing w:after="120" w:line="360" w:lineRule="auto"/>
        <w:contextualSpacing/>
        <w:jc w:val="both"/>
      </w:pPr>
      <w:r w:rsidRPr="009B53C8">
        <w:t>Sestavit blokový diagram, kde tlačítko ovládá diodu</w:t>
      </w:r>
    </w:p>
    <w:p w:rsidR="009B53C8" w:rsidRPr="009B53C8" w:rsidRDefault="009B53C8" w:rsidP="009B53C8">
      <w:pPr>
        <w:numPr>
          <w:ilvl w:val="0"/>
          <w:numId w:val="5"/>
        </w:numPr>
        <w:spacing w:after="120" w:line="360" w:lineRule="auto"/>
        <w:contextualSpacing/>
        <w:jc w:val="both"/>
      </w:pPr>
      <w:r w:rsidRPr="009B53C8">
        <w:t>Graficky zobrazit tlačítko v dashboardu</w:t>
      </w:r>
    </w:p>
    <w:p w:rsidR="009B53C8" w:rsidRPr="009B53C8" w:rsidRDefault="009B53C8" w:rsidP="009B53C8">
      <w:pPr>
        <w:ind w:left="360"/>
        <w:jc w:val="both"/>
      </w:pPr>
    </w:p>
    <w:p w:rsidR="001D4A23" w:rsidRPr="009B53C8" w:rsidRDefault="001D4A23" w:rsidP="009B53C8"/>
    <w:sectPr w:rsidR="001D4A23" w:rsidRPr="009B53C8" w:rsidSect="0066480A">
      <w:headerReference w:type="first" r:id="rId19"/>
      <w:footerReference w:type="first" r:id="rId2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4D6" w:rsidRDefault="00C134D6" w:rsidP="00AE5686">
      <w:pPr>
        <w:spacing w:after="0" w:line="240" w:lineRule="auto"/>
      </w:pPr>
      <w:r>
        <w:separator/>
      </w:r>
    </w:p>
  </w:endnote>
  <w:endnote w:type="continuationSeparator" w:id="0">
    <w:p w:rsidR="00C134D6" w:rsidRDefault="00C134D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4D6" w:rsidRDefault="00C134D6" w:rsidP="00AE5686">
      <w:pPr>
        <w:spacing w:after="0" w:line="240" w:lineRule="auto"/>
      </w:pPr>
      <w:r>
        <w:separator/>
      </w:r>
    </w:p>
  </w:footnote>
  <w:footnote w:type="continuationSeparator" w:id="0">
    <w:p w:rsidR="00C134D6" w:rsidRDefault="00C134D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134D6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ingpi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nout.xyz/pinout/wiringpi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2020-04-15T17:45:00Z</dcterms:created>
  <dcterms:modified xsi:type="dcterms:W3CDTF">2020-04-15T17:45:00Z</dcterms:modified>
</cp:coreProperties>
</file>