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3E0" w:rsidRDefault="002B33E0" w:rsidP="002B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ML04_SPI</w:t>
      </w:r>
      <w:r w:rsidRPr="00626F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AD-fotorezistor</w:t>
      </w:r>
    </w:p>
    <w:p w:rsidR="002B33E0" w:rsidRPr="009B78DA" w:rsidRDefault="002B33E0" w:rsidP="002B33E0">
      <w:r w:rsidRPr="009B78DA">
        <w:rPr>
          <w:b/>
        </w:rPr>
        <w:t xml:space="preserve">Téma: </w:t>
      </w:r>
      <w:r w:rsidRPr="00AD5F9E">
        <w:t>Sestavení embedded apl</w:t>
      </w:r>
      <w:r>
        <w:t>ik</w:t>
      </w:r>
      <w:r w:rsidRPr="00AD5F9E">
        <w:t xml:space="preserve">ace s využitím </w:t>
      </w:r>
      <w:r>
        <w:t xml:space="preserve">A/D převodníku pro analogové snímání světla pomocí fotorezistoru. Použití sběrnice SPI pro komunikaci mezi RPI a A/D převodníkem, snímání intenzity světla pomocí fotorezistoru, zobrazení in. </w:t>
      </w:r>
    </w:p>
    <w:p w:rsidR="002B33E0" w:rsidRPr="009B78DA" w:rsidRDefault="002B33E0" w:rsidP="002B33E0">
      <w:pPr>
        <w:rPr>
          <w:highlight w:val="yellow"/>
        </w:rPr>
      </w:pPr>
      <w:r w:rsidRPr="009B78DA">
        <w:rPr>
          <w:b/>
        </w:rPr>
        <w:t xml:space="preserve">Cíl hodiny: </w:t>
      </w:r>
      <w:r w:rsidRPr="00016156">
        <w:t xml:space="preserve">Umět </w:t>
      </w:r>
      <w:r>
        <w:t>propojit A/D převodník s RPI pomocí sběrnice SPI, připojit fotorezistor na analogový vstup převodníku A/D,</w:t>
      </w:r>
      <w:r w:rsidRPr="00016156">
        <w:t xml:space="preserve"> do NodeRED </w:t>
      </w:r>
      <w:r>
        <w:t xml:space="preserve">doinstalovat </w:t>
      </w:r>
      <w:r w:rsidRPr="00016156">
        <w:t xml:space="preserve">paletu pro ovládání </w:t>
      </w:r>
      <w:r>
        <w:t>A/D převodníku, vytvořit v prostředí Node-red diagram toku pro snímání intenzity světla pomocí fotorezistoru a zobrazení hodnot na dashboard pomocí ukazatele hodnoty a časového grafu.</w:t>
      </w:r>
    </w:p>
    <w:p w:rsidR="002B33E0" w:rsidRPr="009B78DA" w:rsidRDefault="002B33E0" w:rsidP="002B33E0">
      <w:pPr>
        <w:rPr>
          <w:b/>
        </w:rPr>
      </w:pPr>
      <w:r w:rsidRPr="009B78DA">
        <w:rPr>
          <w:b/>
        </w:rPr>
        <w:t xml:space="preserve">Doba trvání: </w:t>
      </w:r>
      <w:r w:rsidRPr="009B78DA">
        <w:t>2x45min</w:t>
      </w:r>
    </w:p>
    <w:p w:rsidR="002B33E0" w:rsidRPr="009B78DA" w:rsidRDefault="002B33E0" w:rsidP="002B33E0">
      <w:r w:rsidRPr="009B78DA">
        <w:rPr>
          <w:b/>
        </w:rPr>
        <w:t>Pomůcky:</w:t>
      </w:r>
      <w:r w:rsidRPr="009B78DA">
        <w:t xml:space="preserve"> Rasberry Pi 3, nepájivé pole, MCP3008, rezistor 4K7 </w:t>
      </w:r>
      <w:r w:rsidRPr="009B78DA">
        <w:rPr>
          <w:rFonts w:cstheme="minorHAnsi"/>
        </w:rPr>
        <w:t>Ω</w:t>
      </w:r>
      <w:r w:rsidRPr="009B78DA">
        <w:t>, fotorezistor</w:t>
      </w:r>
      <w:r>
        <w:t xml:space="preserve"> </w:t>
      </w:r>
      <w:r w:rsidRPr="00BE0D0F">
        <w:t>GL5539</w:t>
      </w:r>
      <w:r w:rsidRPr="009B78DA">
        <w:t>, propojovací vodiče</w:t>
      </w:r>
      <w:r>
        <w:t>.</w:t>
      </w:r>
    </w:p>
    <w:p w:rsidR="002B33E0" w:rsidRPr="009B78DA" w:rsidRDefault="002B33E0" w:rsidP="002B33E0">
      <w:r w:rsidRPr="009B78DA">
        <w:rPr>
          <w:b/>
        </w:rPr>
        <w:t>Literatura a zdroje informací:</w:t>
      </w:r>
      <w:r w:rsidRPr="009B78DA">
        <w:t xml:space="preserve"> </w:t>
      </w:r>
      <w:hyperlink r:id="rId7" w:history="1">
        <w:r w:rsidRPr="007350C6">
          <w:rPr>
            <w:rStyle w:val="Hypertextovodkaz"/>
          </w:rPr>
          <w:t>https://pinout.xyz/pinout/spi</w:t>
        </w:r>
      </w:hyperlink>
      <w:r>
        <w:t xml:space="preserve"> </w:t>
      </w:r>
      <w:hyperlink r:id="rId8" w:history="1">
        <w:r w:rsidRPr="007350C6">
          <w:rPr>
            <w:rStyle w:val="Hypertextovodkaz"/>
          </w:rPr>
          <w:t>https://arduino-shop.cz/arduino/1073-fotorezistor-5mm-gl5539-1438012295.html</w:t>
        </w:r>
      </w:hyperlink>
      <w:r>
        <w:t xml:space="preserve"> </w:t>
      </w:r>
      <w:hyperlink r:id="rId9" w:history="1">
        <w:r w:rsidRPr="007350C6">
          <w:rPr>
            <w:rStyle w:val="Hypertextovodkaz"/>
          </w:rPr>
          <w:t>http://ww1.microchip.com/downloads/en/DeviceDoc/21295C.pdf</w:t>
        </w:r>
      </w:hyperlink>
      <w:r>
        <w:t xml:space="preserve"> </w:t>
      </w:r>
    </w:p>
    <w:p w:rsidR="002B33E0" w:rsidRDefault="002B33E0" w:rsidP="002B33E0">
      <w:pPr>
        <w:pStyle w:val="Nadpis1"/>
      </w:pPr>
      <w:r w:rsidRPr="003025B8">
        <w:t>Seznámení s</w:t>
      </w:r>
      <w:r>
        <w:t xml:space="preserve"> fotorezistorem</w:t>
      </w:r>
    </w:p>
    <w:p w:rsidR="002B33E0" w:rsidRDefault="002B33E0" w:rsidP="002B33E0">
      <w:r>
        <w:t xml:space="preserve">V úloze je použit fotorezistor </w:t>
      </w:r>
      <w:r w:rsidRPr="00BE0D0F">
        <w:t>GL5539</w:t>
      </w:r>
      <w:r>
        <w:t xml:space="preserve"> se spektrální citlivostí 540 nm a velkém rozsahu odporu (100 </w:t>
      </w:r>
      <w:proofErr w:type="gramStart"/>
      <w:r>
        <w:rPr>
          <w:rFonts w:cs="Times New Roman"/>
        </w:rPr>
        <w:t>Ω - plné</w:t>
      </w:r>
      <w:proofErr w:type="gramEnd"/>
      <w:r>
        <w:rPr>
          <w:rFonts w:cs="Times New Roman"/>
        </w:rPr>
        <w:t xml:space="preserve"> osvětlení až 5 MΩ - tma, o</w:t>
      </w:r>
      <w:r w:rsidRPr="00BE0D0F">
        <w:rPr>
          <w:rFonts w:cs="Times New Roman"/>
        </w:rPr>
        <w:t>dpor při 10 Luxech: 50-100K Ohm</w:t>
      </w:r>
      <w:r>
        <w:rPr>
          <w:rFonts w:cs="Times New Roman"/>
        </w:rPr>
        <w:t xml:space="preserve">). Pro měření intenzity světla v běžně osvětlené místnosti se hodnota odporu pohybuje v jednotkách až desítkách kΩ. Fotorezistor je zapojen v odporovém děliči s odporem 4,7 kΩ. Tento dělič je napájen napájecím napětím RPI 3,3 V. Analogová hodnota napětí na odporovém děliči je přímo úměrná intenzitě dopadajícího světla a je vedena na vstup A/D převodníku. </w:t>
      </w:r>
      <w:proofErr w:type="gramStart"/>
      <w:r>
        <w:rPr>
          <w:rFonts w:cs="Times New Roman"/>
        </w:rPr>
        <w:t>V  úloze</w:t>
      </w:r>
      <w:proofErr w:type="gramEnd"/>
      <w:r>
        <w:rPr>
          <w:rFonts w:cs="Times New Roman"/>
        </w:rPr>
        <w:t xml:space="preserve"> je zobrazována hodnota intenzity světla jako číslo z výstupu A/D převodníku (není zahrnuta převodní funkce na jednotku lx).</w:t>
      </w:r>
    </w:p>
    <w:p w:rsidR="002B33E0" w:rsidRPr="00376999" w:rsidRDefault="002B33E0" w:rsidP="002B33E0">
      <w:pPr>
        <w:pStyle w:val="Nadpis1"/>
      </w:pPr>
      <w:r>
        <w:t>Seznámení s A/D</w:t>
      </w:r>
      <w:r w:rsidRPr="00376999">
        <w:t xml:space="preserve"> převodníkem MCP3008</w:t>
      </w:r>
    </w:p>
    <w:p w:rsidR="002B33E0" w:rsidRPr="009B78DA" w:rsidRDefault="002B33E0" w:rsidP="002B33E0">
      <w:pPr>
        <w:spacing w:after="0"/>
        <w:rPr>
          <w:rFonts w:eastAsia="Calibri"/>
        </w:rPr>
      </w:pPr>
      <w:r w:rsidRPr="009B78DA">
        <w:rPr>
          <w:rFonts w:eastAsia="Calibri"/>
        </w:rPr>
        <w:t xml:space="preserve">Analogovo digitální převodník </w:t>
      </w:r>
      <w:r>
        <w:rPr>
          <w:rFonts w:eastAsia="Calibri"/>
        </w:rPr>
        <w:t xml:space="preserve">(dále jen A/D) typu </w:t>
      </w:r>
      <w:r w:rsidRPr="009B78DA">
        <w:rPr>
          <w:rFonts w:eastAsia="Calibri"/>
        </w:rPr>
        <w:t>MCP3008 je integrovaný obvod v </w:t>
      </w:r>
      <w:proofErr w:type="gramStart"/>
      <w:r w:rsidRPr="009B78DA">
        <w:rPr>
          <w:rFonts w:eastAsia="Calibri"/>
        </w:rPr>
        <w:t>16-pin</w:t>
      </w:r>
      <w:proofErr w:type="gramEnd"/>
      <w:r w:rsidRPr="009B78DA">
        <w:rPr>
          <w:rFonts w:eastAsia="Calibri"/>
        </w:rPr>
        <w:t xml:space="preserve"> pouzdru DIL (Dual In Line). </w:t>
      </w:r>
      <w:r>
        <w:rPr>
          <w:rFonts w:eastAsia="Calibri"/>
        </w:rPr>
        <w:t>M</w:t>
      </w:r>
      <w:r w:rsidRPr="009B78DA">
        <w:rPr>
          <w:rFonts w:eastAsia="Calibri"/>
        </w:rPr>
        <w:t xml:space="preserve">á 8 analogových 10bit kanálů a SPI komunikační sběrnici. Tento převodník se používá pro čtení analogových signálů do max. samplovací rychlosti 75 </w:t>
      </w:r>
      <w:r>
        <w:rPr>
          <w:rFonts w:eastAsia="Calibri"/>
        </w:rPr>
        <w:t>ksps (kilo samples per second).</w:t>
      </w:r>
    </w:p>
    <w:p w:rsidR="002B33E0" w:rsidRDefault="002B33E0" w:rsidP="002B33E0">
      <w:pPr>
        <w:keepNext/>
        <w:ind w:left="360"/>
        <w:jc w:val="center"/>
      </w:pPr>
      <w:r w:rsidRPr="009B78DA">
        <w:rPr>
          <w:noProof/>
          <w:lang w:eastAsia="cs-CZ"/>
        </w:rPr>
        <w:drawing>
          <wp:inline distT="0" distB="0" distL="0" distR="0" wp14:anchorId="7F193FE1" wp14:editId="06B49FAA">
            <wp:extent cx="2057400" cy="994834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8977" b="2645"/>
                    <a:stretch/>
                  </pic:blipFill>
                  <pic:spPr bwMode="auto">
                    <a:xfrm>
                      <a:off x="0" y="0"/>
                      <a:ext cx="2065440" cy="998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3E0" w:rsidRPr="009B78DA" w:rsidRDefault="002B33E0" w:rsidP="002B33E0">
      <w:pPr>
        <w:pStyle w:val="Titulek"/>
        <w:jc w:val="center"/>
      </w:pPr>
      <w:bookmarkStart w:id="0" w:name="_Toc510959594"/>
      <w:r w:rsidRPr="00B530B4">
        <w:t>Analogovo-digitální převodník MCP3008</w:t>
      </w:r>
      <w:bookmarkEnd w:id="0"/>
    </w:p>
    <w:p w:rsidR="002B33E0" w:rsidRDefault="002B33E0" w:rsidP="002B33E0">
      <w:pPr>
        <w:pStyle w:val="Nadpis1"/>
      </w:pPr>
      <w:r>
        <w:t>Seznámení se sběrnicí SPI</w:t>
      </w:r>
    </w:p>
    <w:p w:rsidR="002B33E0" w:rsidRPr="009B78DA" w:rsidRDefault="002B33E0" w:rsidP="002B33E0">
      <w:r w:rsidRPr="009B78DA">
        <w:t xml:space="preserve">Serial Peripheral Interface (dále jen SPI) využívá čtyřvodičové synchronní rozhraní vytvořené společností Motorola. SPI umožňuje připojení dvou nebo více obvodů, které se nacházejí v bezprostřední blízkosti. </w:t>
      </w:r>
      <w:r w:rsidRPr="009B78DA">
        <w:lastRenderedPageBreak/>
        <w:t xml:space="preserve">Jedno </w:t>
      </w:r>
      <w:proofErr w:type="gramStart"/>
      <w:r w:rsidRPr="009B78DA">
        <w:t>zařízení - master</w:t>
      </w:r>
      <w:proofErr w:type="gramEnd"/>
      <w:r w:rsidRPr="009B78DA">
        <w:t>, zahajuje a ří</w:t>
      </w:r>
      <w:r>
        <w:t>dí veškerou činnost na sběrnici,</w:t>
      </w:r>
      <w:r w:rsidRPr="009B78DA">
        <w:t xml:space="preserve"> </w:t>
      </w:r>
      <w:r>
        <w:t>používá</w:t>
      </w:r>
      <w:r w:rsidRPr="009B78DA">
        <w:t xml:space="preserve"> </w:t>
      </w:r>
      <w:r>
        <w:t xml:space="preserve">přitom </w:t>
      </w:r>
      <w:r w:rsidRPr="009B78DA">
        <w:t>tři řídící signály: Slave Select (</w:t>
      </w:r>
      <w:r w:rsidRPr="009B78DA">
        <w:rPr>
          <w:rFonts w:ascii="Cambria Math" w:hAnsi="Cambria Math" w:cs="Cambria Math"/>
        </w:rPr>
        <w:t>𝑆𝑆</w:t>
      </w:r>
      <w:r w:rsidRPr="009B78DA">
        <w:t xml:space="preserve"> nebo SSn), Clock (SCLK) a Master Out / Slave In (MOSI). Master poskytuje aktivní signál SS pro výběr podřízeného uzlu, pokud s ním chce komunikovat. Každé slave zařízení na sběrnici bude mít výstupní signál MISO Master In / Slave Out, který se může nazývat SO (Serial Out).</w:t>
      </w:r>
    </w:p>
    <w:p w:rsidR="002B33E0" w:rsidRPr="009B78DA" w:rsidRDefault="002B33E0" w:rsidP="002B33E0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5A5DF939" wp14:editId="622EEFF3">
            <wp:extent cx="2024380" cy="6159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E0" w:rsidRPr="009B78DA" w:rsidRDefault="002B33E0" w:rsidP="002B33E0">
      <w:pPr>
        <w:pStyle w:val="Titulek"/>
        <w:jc w:val="center"/>
      </w:pPr>
      <w:bookmarkStart w:id="1" w:name="_Toc510957959"/>
      <w:r w:rsidRPr="009B78DA">
        <w:t>Vzájemné propojení dvou zařízení</w:t>
      </w:r>
      <w:bookmarkEnd w:id="1"/>
    </w:p>
    <w:p w:rsidR="002B33E0" w:rsidRPr="009B78DA" w:rsidRDefault="002B33E0" w:rsidP="002B33E0">
      <w:r w:rsidRPr="009B78DA">
        <w:t>RPI má na rozhraní GPIO k dispozici dva SPI (SPI0 a SPI1):</w:t>
      </w:r>
    </w:p>
    <w:p w:rsidR="002B33E0" w:rsidRPr="009B78DA" w:rsidRDefault="002B33E0" w:rsidP="002B33E0">
      <w:r w:rsidRPr="009B78DA">
        <w:t>V operačním systému je SPI přístupné jako zařízení v adresáři: /dev/spidev0.0 nebo /dev/spidev0.1.</w:t>
      </w:r>
    </w:p>
    <w:p w:rsidR="002B33E0" w:rsidRPr="009B78DA" w:rsidRDefault="002B33E0" w:rsidP="002B33E0">
      <w:r w:rsidRPr="009B78DA">
        <w:t>SPI0 piny v BCM módu: 9, 10, 11 + 7/8 a ve WiringPi: 12, 13, 14 + 10/11</w:t>
      </w:r>
    </w:p>
    <w:p w:rsidR="002B33E0" w:rsidRDefault="002B33E0" w:rsidP="002B33E0">
      <w:pPr>
        <w:pStyle w:val="Nadpis1"/>
      </w:pPr>
      <w:r>
        <w:t>Zapojení A/D převodníku na nepájivém poli</w:t>
      </w:r>
    </w:p>
    <w:p w:rsidR="002B33E0" w:rsidRDefault="002B33E0" w:rsidP="002B33E0">
      <w:r>
        <w:t>Podle obrázku připojte fotorezistor k A/D převodníku, který připojte přes sběrnici SPI na RPI:</w:t>
      </w:r>
    </w:p>
    <w:p w:rsidR="002B33E0" w:rsidRDefault="002B33E0" w:rsidP="002B33E0">
      <w:r w:rsidRPr="009B78DA">
        <w:rPr>
          <w:noProof/>
          <w:lang w:eastAsia="cs-CZ"/>
        </w:rPr>
        <w:drawing>
          <wp:inline distT="0" distB="0" distL="0" distR="0" wp14:anchorId="3DB81ADD" wp14:editId="5AEB651A">
            <wp:extent cx="5264709" cy="2047875"/>
            <wp:effectExtent l="0" t="0" r="0" b="0"/>
            <wp:docPr id="41" name="Obrázek 41" descr="Obsah obrázku obvod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fotorezistor-MCP3008_b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"/>
                    <a:stretch/>
                  </pic:blipFill>
                  <pic:spPr bwMode="auto">
                    <a:xfrm>
                      <a:off x="0" y="0"/>
                      <a:ext cx="5269228" cy="2049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3E0" w:rsidRDefault="002B33E0" w:rsidP="002B33E0">
      <w:pPr>
        <w:pStyle w:val="Nadpis1"/>
      </w:pPr>
      <w:r>
        <w:t>Sestavení diagramu</w:t>
      </w:r>
    </w:p>
    <w:p w:rsidR="002B33E0" w:rsidRDefault="002B33E0" w:rsidP="002B33E0">
      <w:r w:rsidRPr="003F4A35">
        <w:t xml:space="preserve">Při zpracování diagramu je využit uzel mcp3008 (nutné </w:t>
      </w:r>
      <w:proofErr w:type="gramStart"/>
      <w:r w:rsidRPr="003F4A35">
        <w:t>doinstalovat - manage</w:t>
      </w:r>
      <w:proofErr w:type="gramEnd"/>
      <w:r w:rsidRPr="003F4A35">
        <w:t xml:space="preserve"> palette - node-red-node-pi-mcp3008</w:t>
      </w:r>
      <w:r>
        <w:t>). Sestavený diagram je na obrázku:</w:t>
      </w:r>
    </w:p>
    <w:p w:rsidR="002B33E0" w:rsidRDefault="002B33E0" w:rsidP="002B33E0">
      <w:r>
        <w:rPr>
          <w:noProof/>
          <w:lang w:eastAsia="cs-CZ"/>
        </w:rPr>
        <w:drawing>
          <wp:inline distT="0" distB="0" distL="0" distR="0" wp14:anchorId="139287F7" wp14:editId="7776C952">
            <wp:extent cx="5181600" cy="1441450"/>
            <wp:effectExtent l="0" t="0" r="0" b="6350"/>
            <wp:docPr id="21" name="Obrázek 2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E0" w:rsidRDefault="002B33E0" w:rsidP="002B33E0">
      <w:r>
        <w:t>P</w:t>
      </w:r>
      <w:r w:rsidRPr="003F4A35">
        <w:t xml:space="preserve">ro iniciaci zaslání </w:t>
      </w:r>
      <w:r>
        <w:t xml:space="preserve">zprávy </w:t>
      </w:r>
      <w:r w:rsidRPr="003F4A35">
        <w:t>je využit vstupní uzel read, který pravidelně zasílá true požadavek na čtení z A/D převodníku</w:t>
      </w:r>
      <w:r>
        <w:t xml:space="preserve"> na analogovém vstupu A0</w:t>
      </w:r>
      <w:r w:rsidRPr="003F4A35">
        <w:t>:</w:t>
      </w:r>
    </w:p>
    <w:p w:rsidR="002B33E0" w:rsidRDefault="002B33E0" w:rsidP="002B33E0">
      <w:r>
        <w:rPr>
          <w:noProof/>
          <w:lang w:eastAsia="cs-CZ"/>
        </w:rPr>
        <w:lastRenderedPageBreak/>
        <w:t xml:space="preserve">  </w:t>
      </w:r>
      <w:r w:rsidRPr="00A814C4">
        <w:rPr>
          <w:noProof/>
          <w:lang w:eastAsia="cs-CZ"/>
        </w:rPr>
        <w:t xml:space="preserve"> </w:t>
      </w:r>
    </w:p>
    <w:p w:rsidR="002B33E0" w:rsidRDefault="002B33E0" w:rsidP="002B33E0">
      <w:r>
        <w:rPr>
          <w:noProof/>
          <w:lang w:eastAsia="cs-CZ"/>
        </w:rPr>
        <w:drawing>
          <wp:inline distT="0" distB="0" distL="0" distR="0" wp14:anchorId="231650A4" wp14:editId="2A20752D">
            <wp:extent cx="2794000" cy="2882900"/>
            <wp:effectExtent l="0" t="0" r="6350" b="0"/>
            <wp:docPr id="5" name="Obrázek 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3A3C11C5" wp14:editId="2D8284EA">
            <wp:extent cx="2774950" cy="2076450"/>
            <wp:effectExtent l="0" t="0" r="6350" b="0"/>
            <wp:docPr id="6" name="Obrázek 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E0" w:rsidRDefault="002B33E0" w:rsidP="002B33E0">
      <w:r>
        <w:t>Uzly pro výpis hodnot na dashboard jsou nakonfigurovány pro zobrazení podle obrázku:</w:t>
      </w:r>
    </w:p>
    <w:p w:rsidR="002B33E0" w:rsidRPr="009B78DA" w:rsidRDefault="002B33E0" w:rsidP="002B33E0">
      <w:r>
        <w:rPr>
          <w:noProof/>
          <w:lang w:eastAsia="cs-CZ"/>
        </w:rPr>
        <w:drawing>
          <wp:inline distT="0" distB="0" distL="0" distR="0" wp14:anchorId="0331D064" wp14:editId="29143577">
            <wp:extent cx="1581513" cy="214153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3896" cy="21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E0" w:rsidRPr="00187BED" w:rsidRDefault="002B33E0" w:rsidP="002B33E0">
      <w:pPr>
        <w:pStyle w:val="Nadpis1"/>
      </w:pPr>
      <w:r w:rsidRPr="00187BED">
        <w:t>Vypracování PL</w:t>
      </w:r>
      <w:r w:rsidRPr="00AC6889">
        <w:t>04_SPI-</w:t>
      </w:r>
      <w:r>
        <w:t>AD-fotorezistor</w:t>
      </w:r>
    </w:p>
    <w:p w:rsidR="002B33E0" w:rsidRPr="009B78DA" w:rsidRDefault="002B33E0" w:rsidP="002B33E0">
      <w:r w:rsidRPr="009B78DA">
        <w:t xml:space="preserve">Při úspěšném zpracování pracovního listu by žáci měli </w:t>
      </w:r>
      <w:r>
        <w:t>zvládnout</w:t>
      </w:r>
      <w:r w:rsidRPr="009B78DA">
        <w:t>:</w:t>
      </w:r>
    </w:p>
    <w:p w:rsidR="002B33E0" w:rsidRPr="00370532" w:rsidRDefault="002B33E0" w:rsidP="002B33E0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 w:rsidRPr="00370532">
        <w:t>Propojit A/D převodník pomocí sběrnice SPI přes nepájivé pole s Raspberry Pi.</w:t>
      </w:r>
    </w:p>
    <w:p w:rsidR="002B33E0" w:rsidRPr="00370532" w:rsidRDefault="002B33E0" w:rsidP="002B33E0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 w:rsidRPr="00370532">
        <w:t>Na analog</w:t>
      </w:r>
      <w:r>
        <w:t>ový vstup A0 připojit výstup od</w:t>
      </w:r>
      <w:r w:rsidRPr="00370532">
        <w:t>porového děliče s fotorezistorem</w:t>
      </w:r>
    </w:p>
    <w:p w:rsidR="002B33E0" w:rsidRPr="00370532" w:rsidRDefault="002B33E0" w:rsidP="002B33E0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 w:rsidRPr="00370532">
        <w:t xml:space="preserve">Vytvořit diagram pro výpis intenzity světla na dashboard po </w:t>
      </w:r>
      <w:proofErr w:type="gramStart"/>
      <w:r w:rsidRPr="00370532">
        <w:t>5s</w:t>
      </w:r>
      <w:proofErr w:type="gramEnd"/>
    </w:p>
    <w:p w:rsidR="002B33E0" w:rsidRPr="00FA174F" w:rsidRDefault="002B33E0" w:rsidP="002B33E0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 w:rsidRPr="00370532">
        <w:t>Graficky upravit dashboard podle zadání</w:t>
      </w:r>
      <w:r w:rsidRPr="00FA174F">
        <w:t xml:space="preserve"> </w:t>
      </w:r>
    </w:p>
    <w:p w:rsidR="001D4A23" w:rsidRPr="002B33E0" w:rsidRDefault="001D4A23" w:rsidP="002B33E0"/>
    <w:sectPr w:rsidR="001D4A23" w:rsidRPr="002B33E0" w:rsidSect="0066480A">
      <w:headerReference w:type="first" r:id="rId17"/>
      <w:footerReference w:type="first" r:id="rId1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C04" w:rsidRDefault="00832C04" w:rsidP="00AE5686">
      <w:pPr>
        <w:spacing w:after="0" w:line="240" w:lineRule="auto"/>
      </w:pPr>
      <w:r>
        <w:separator/>
      </w:r>
    </w:p>
  </w:endnote>
  <w:endnote w:type="continuationSeparator" w:id="0">
    <w:p w:rsidR="00832C04" w:rsidRDefault="00832C0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C04" w:rsidRDefault="00832C04" w:rsidP="00AE5686">
      <w:pPr>
        <w:spacing w:after="0" w:line="240" w:lineRule="auto"/>
      </w:pPr>
      <w:r>
        <w:separator/>
      </w:r>
    </w:p>
  </w:footnote>
  <w:footnote w:type="continuationSeparator" w:id="0">
    <w:p w:rsidR="00832C04" w:rsidRDefault="00832C0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D3"/>
    <w:multiLevelType w:val="multilevel"/>
    <w:tmpl w:val="9BBCEA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12"/>
    <w:multiLevelType w:val="multilevel"/>
    <w:tmpl w:val="4D00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BD0373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E72"/>
    <w:multiLevelType w:val="multilevel"/>
    <w:tmpl w:val="EF94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A91"/>
    <w:multiLevelType w:val="multilevel"/>
    <w:tmpl w:val="53BE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D218D1"/>
    <w:multiLevelType w:val="hybridMultilevel"/>
    <w:tmpl w:val="A52873E0"/>
    <w:lvl w:ilvl="0" w:tplc="CDFA9FFE">
      <w:start w:val="1"/>
      <w:numFmt w:val="upperLetter"/>
      <w:pStyle w:val="Ploh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B33E0"/>
    <w:rsid w:val="00300272"/>
    <w:rsid w:val="00324923"/>
    <w:rsid w:val="00336FD6"/>
    <w:rsid w:val="00340303"/>
    <w:rsid w:val="003A7278"/>
    <w:rsid w:val="003F0477"/>
    <w:rsid w:val="00454467"/>
    <w:rsid w:val="00454B78"/>
    <w:rsid w:val="00463946"/>
    <w:rsid w:val="0048182C"/>
    <w:rsid w:val="004B433E"/>
    <w:rsid w:val="004C134C"/>
    <w:rsid w:val="004D228E"/>
    <w:rsid w:val="004D3F13"/>
    <w:rsid w:val="004E4FC3"/>
    <w:rsid w:val="00545DEA"/>
    <w:rsid w:val="005876F1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32C04"/>
    <w:rsid w:val="00851090"/>
    <w:rsid w:val="008C1BE8"/>
    <w:rsid w:val="009310A3"/>
    <w:rsid w:val="00943DEB"/>
    <w:rsid w:val="00992CF8"/>
    <w:rsid w:val="009B53C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728BA"/>
    <w:rsid w:val="00DB013C"/>
    <w:rsid w:val="00DC5D00"/>
    <w:rsid w:val="00DC6CF6"/>
    <w:rsid w:val="00DE51B4"/>
    <w:rsid w:val="00E378EB"/>
    <w:rsid w:val="00E418B6"/>
    <w:rsid w:val="00E83D7A"/>
    <w:rsid w:val="00E86A14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B78"/>
    <w:pPr>
      <w:keepNext/>
      <w:keepLines/>
      <w:numPr>
        <w:numId w:val="7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4B78"/>
    <w:pPr>
      <w:keepNext/>
      <w:keepLines/>
      <w:numPr>
        <w:ilvl w:val="1"/>
        <w:numId w:val="7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4B78"/>
    <w:pPr>
      <w:keepNext/>
      <w:keepLines/>
      <w:numPr>
        <w:ilvl w:val="2"/>
        <w:numId w:val="7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4B78"/>
    <w:pPr>
      <w:keepNext/>
      <w:keepLines/>
      <w:numPr>
        <w:ilvl w:val="4"/>
        <w:numId w:val="7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4B78"/>
    <w:pPr>
      <w:keepNext/>
      <w:keepLines/>
      <w:numPr>
        <w:ilvl w:val="6"/>
        <w:numId w:val="7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4B78"/>
    <w:pPr>
      <w:keepNext/>
      <w:keepLines/>
      <w:numPr>
        <w:ilvl w:val="7"/>
        <w:numId w:val="7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4B78"/>
    <w:pPr>
      <w:keepNext/>
      <w:keepLines/>
      <w:numPr>
        <w:ilvl w:val="8"/>
        <w:numId w:val="7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4B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4B7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4B78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454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4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4B78"/>
    <w:pPr>
      <w:spacing w:after="200" w:line="240" w:lineRule="auto"/>
      <w:jc w:val="both"/>
    </w:pPr>
    <w:rPr>
      <w:rFonts w:ascii="Times New Roman" w:hAnsi="Times New Roman"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8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BA"/>
    <w:rPr>
      <w:rFonts w:ascii="Times New Roman" w:hAnsi="Times New Roman" w:cs="Times New Roman"/>
      <w:sz w:val="18"/>
      <w:szCs w:val="18"/>
    </w:rPr>
  </w:style>
  <w:style w:type="paragraph" w:customStyle="1" w:styleId="Ploha">
    <w:name w:val="Příloha"/>
    <w:basedOn w:val="Nadpis1"/>
    <w:link w:val="PlohaChar"/>
    <w:qFormat/>
    <w:rsid w:val="00D728BA"/>
    <w:pPr>
      <w:numPr>
        <w:numId w:val="9"/>
      </w:numPr>
      <w:spacing w:before="240"/>
    </w:pPr>
    <w:rPr>
      <w:sz w:val="28"/>
    </w:rPr>
  </w:style>
  <w:style w:type="character" w:customStyle="1" w:styleId="PlohaChar">
    <w:name w:val="Příloha Char"/>
    <w:basedOn w:val="Standardnpsmoodstavce"/>
    <w:link w:val="Ploha"/>
    <w:rsid w:val="00D728B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uino-shop.cz/arduino/1073-fotorezistor-5mm-gl5539-1438012295.html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nout.xyz/pinout/spi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1.microchip.com/downloads/en/DeviceDoc/21295C.pdf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2020-04-15T17:48:00Z</dcterms:created>
  <dcterms:modified xsi:type="dcterms:W3CDTF">2020-04-15T17:48:00Z</dcterms:modified>
</cp:coreProperties>
</file>