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A23" w:rsidRPr="000E68A1" w:rsidRDefault="001D4A23" w:rsidP="000E68A1"/>
    <w:p w:rsidR="001D4A23" w:rsidRPr="000E68A1" w:rsidRDefault="001D4A23" w:rsidP="000E68A1"/>
    <w:p w:rsidR="001F0685" w:rsidRPr="00E50B3D" w:rsidRDefault="004E369A" w:rsidP="001F0685">
      <w:pPr>
        <w:rPr>
          <w:b/>
          <w:sz w:val="28"/>
          <w:szCs w:val="28"/>
        </w:rPr>
      </w:pPr>
      <w:r w:rsidRPr="00E50B3D">
        <w:rPr>
          <w:b/>
          <w:sz w:val="28"/>
          <w:szCs w:val="28"/>
        </w:rPr>
        <w:t>Technologický list</w:t>
      </w:r>
      <w:r w:rsidR="00716CC1" w:rsidRPr="00E50B3D">
        <w:rPr>
          <w:b/>
          <w:sz w:val="28"/>
          <w:szCs w:val="28"/>
        </w:rPr>
        <w:t xml:space="preserve"> </w:t>
      </w:r>
      <w:r w:rsidR="00E50B3D" w:rsidRPr="00E50B3D">
        <w:rPr>
          <w:b/>
          <w:sz w:val="28"/>
          <w:szCs w:val="28"/>
        </w:rPr>
        <w:t>– A</w:t>
      </w:r>
      <w:r w:rsidR="00040E83" w:rsidRPr="00E50B3D">
        <w:rPr>
          <w:b/>
          <w:sz w:val="28"/>
          <w:szCs w:val="28"/>
        </w:rPr>
        <w:t>plikac</w:t>
      </w:r>
      <w:r w:rsidR="00E50B3D" w:rsidRPr="00E50B3D">
        <w:rPr>
          <w:b/>
          <w:sz w:val="28"/>
          <w:szCs w:val="28"/>
        </w:rPr>
        <w:t xml:space="preserve">e </w:t>
      </w:r>
      <w:r w:rsidR="00CA6B44" w:rsidRPr="00E50B3D">
        <w:rPr>
          <w:b/>
          <w:sz w:val="28"/>
          <w:szCs w:val="28"/>
        </w:rPr>
        <w:t>logotypu</w:t>
      </w:r>
    </w:p>
    <w:p w:rsidR="00297D25" w:rsidRPr="007379E0" w:rsidRDefault="00297D25" w:rsidP="001F0685">
      <w:pPr>
        <w:rPr>
          <w:b/>
          <w:sz w:val="28"/>
          <w:szCs w:val="28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576"/>
        <w:gridCol w:w="6589"/>
      </w:tblGrid>
      <w:tr w:rsidR="00FB1199" w:rsidTr="005843B0">
        <w:trPr>
          <w:trHeight w:val="945"/>
        </w:trPr>
        <w:tc>
          <w:tcPr>
            <w:tcW w:w="2576" w:type="dxa"/>
          </w:tcPr>
          <w:p w:rsidR="00FB1199" w:rsidRPr="00307C50" w:rsidRDefault="00DB7CE8" w:rsidP="005C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Aplikace logotypu</w:t>
            </w:r>
          </w:p>
        </w:tc>
        <w:tc>
          <w:tcPr>
            <w:tcW w:w="6589" w:type="dxa"/>
          </w:tcPr>
          <w:p w:rsidR="00DB7CE8" w:rsidRDefault="00DB7CE8" w:rsidP="00DB7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Pomocí digitálního fotoaparátu (nebo stáhnutím komerčně použitelné fotografie z fotobanky) pořiďte fotografie běžně potiskovaných předmětů. Z nich následně v příslušném software pro zpracování rastrové grafiky (Adobe Photoshop / GIMP) vytvořte fotomontáž s</w:t>
            </w:r>
            <w:r w:rsidR="00C117FD">
              <w:rPr>
                <w:sz w:val="24"/>
                <w:szCs w:val="24"/>
              </w:rPr>
              <w:t xml:space="preserve"> již </w:t>
            </w:r>
            <w:r w:rsidR="00A578B8">
              <w:rPr>
                <w:sz w:val="24"/>
                <w:szCs w:val="24"/>
              </w:rPr>
              <w:t>zpracovaným</w:t>
            </w:r>
            <w:r>
              <w:rPr>
                <w:sz w:val="24"/>
                <w:szCs w:val="24"/>
              </w:rPr>
              <w:t xml:space="preserve"> logotypem </w:t>
            </w:r>
            <w:r w:rsidR="004A23D6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aš</w:t>
            </w:r>
            <w:r w:rsidR="004A23D6">
              <w:rPr>
                <w:sz w:val="24"/>
                <w:szCs w:val="24"/>
              </w:rPr>
              <w:t>í</w:t>
            </w:r>
            <w:r>
              <w:rPr>
                <w:sz w:val="24"/>
                <w:szCs w:val="24"/>
              </w:rPr>
              <w:t xml:space="preserve"> školy (např. fotografii vizitek s dodatečně přidaným logotypem).</w:t>
            </w:r>
            <w:r w:rsidR="001A4C24">
              <w:rPr>
                <w:sz w:val="24"/>
                <w:szCs w:val="24"/>
              </w:rPr>
              <w:t xml:space="preserve"> Důraz je kladen na originalitu, kompozici </w:t>
            </w:r>
            <w:r w:rsidR="00412D21">
              <w:rPr>
                <w:sz w:val="24"/>
                <w:szCs w:val="24"/>
              </w:rPr>
              <w:t>a</w:t>
            </w:r>
            <w:r w:rsidR="001A4C24">
              <w:rPr>
                <w:sz w:val="24"/>
                <w:szCs w:val="24"/>
              </w:rPr>
              <w:t xml:space="preserve"> věrnost vytvořené scény.</w:t>
            </w:r>
          </w:p>
          <w:p w:rsidR="00DB7CE8" w:rsidRPr="00307C50" w:rsidRDefault="00DB7CE8" w:rsidP="00DB7CE8">
            <w:pPr>
              <w:rPr>
                <w:sz w:val="24"/>
                <w:szCs w:val="24"/>
              </w:rPr>
            </w:pPr>
          </w:p>
        </w:tc>
      </w:tr>
      <w:tr w:rsidR="00A2707F" w:rsidTr="005843B0">
        <w:trPr>
          <w:trHeight w:val="636"/>
        </w:trPr>
        <w:tc>
          <w:tcPr>
            <w:tcW w:w="2576" w:type="dxa"/>
            <w:vMerge w:val="restart"/>
          </w:tcPr>
          <w:p w:rsidR="00A2707F" w:rsidRDefault="00A2707F" w:rsidP="00721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Odevzdané </w:t>
            </w:r>
            <w:r w:rsidR="007212C9">
              <w:rPr>
                <w:sz w:val="24"/>
                <w:szCs w:val="24"/>
              </w:rPr>
              <w:t>fotomontáže</w:t>
            </w:r>
          </w:p>
        </w:tc>
        <w:tc>
          <w:tcPr>
            <w:tcW w:w="6589" w:type="dxa"/>
            <w:vAlign w:val="center"/>
          </w:tcPr>
          <w:p w:rsidR="00A2707F" w:rsidRPr="00A2212E" w:rsidRDefault="007212C9" w:rsidP="007212C9">
            <w:pPr>
              <w:pStyle w:val="Odstavecseseznamem"/>
              <w:numPr>
                <w:ilvl w:val="0"/>
                <w:numId w:val="2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Venkovní plakát/poutač</w:t>
            </w:r>
          </w:p>
        </w:tc>
      </w:tr>
      <w:tr w:rsidR="00A2707F" w:rsidTr="005843B0">
        <w:trPr>
          <w:trHeight w:val="636"/>
        </w:trPr>
        <w:tc>
          <w:tcPr>
            <w:tcW w:w="2576" w:type="dxa"/>
            <w:vMerge/>
          </w:tcPr>
          <w:p w:rsidR="00A2707F" w:rsidRPr="00307C50" w:rsidRDefault="00A2707F" w:rsidP="00F41247">
            <w:pPr>
              <w:rPr>
                <w:sz w:val="24"/>
                <w:szCs w:val="24"/>
              </w:rPr>
            </w:pPr>
          </w:p>
        </w:tc>
        <w:tc>
          <w:tcPr>
            <w:tcW w:w="6589" w:type="dxa"/>
            <w:vAlign w:val="center"/>
          </w:tcPr>
          <w:p w:rsidR="00A2707F" w:rsidRPr="00A2212E" w:rsidRDefault="007212C9" w:rsidP="007212C9">
            <w:pPr>
              <w:pStyle w:val="Odstavecseseznamem"/>
              <w:numPr>
                <w:ilvl w:val="0"/>
                <w:numId w:val="2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Potištěné oblečení</w:t>
            </w:r>
          </w:p>
        </w:tc>
      </w:tr>
      <w:tr w:rsidR="00A2707F" w:rsidTr="005843B0">
        <w:trPr>
          <w:trHeight w:val="636"/>
        </w:trPr>
        <w:tc>
          <w:tcPr>
            <w:tcW w:w="2576" w:type="dxa"/>
            <w:vMerge/>
          </w:tcPr>
          <w:p w:rsidR="00A2707F" w:rsidRDefault="00A2707F" w:rsidP="00F41247">
            <w:pPr>
              <w:rPr>
                <w:sz w:val="24"/>
                <w:szCs w:val="24"/>
              </w:rPr>
            </w:pPr>
          </w:p>
        </w:tc>
        <w:tc>
          <w:tcPr>
            <w:tcW w:w="6589" w:type="dxa"/>
            <w:vAlign w:val="center"/>
          </w:tcPr>
          <w:p w:rsidR="00A2707F" w:rsidRPr="00A2212E" w:rsidRDefault="007212C9" w:rsidP="004D4373">
            <w:pPr>
              <w:pStyle w:val="Odstavecseseznamem"/>
              <w:numPr>
                <w:ilvl w:val="0"/>
                <w:numId w:val="2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Kancelářské potřeby</w:t>
            </w:r>
          </w:p>
        </w:tc>
      </w:tr>
      <w:tr w:rsidR="00A2707F" w:rsidTr="005843B0">
        <w:trPr>
          <w:trHeight w:val="636"/>
        </w:trPr>
        <w:tc>
          <w:tcPr>
            <w:tcW w:w="2576" w:type="dxa"/>
            <w:vMerge/>
          </w:tcPr>
          <w:p w:rsidR="00A2707F" w:rsidRDefault="00A2707F" w:rsidP="00F41247">
            <w:pPr>
              <w:rPr>
                <w:sz w:val="24"/>
                <w:szCs w:val="24"/>
              </w:rPr>
            </w:pPr>
          </w:p>
        </w:tc>
        <w:tc>
          <w:tcPr>
            <w:tcW w:w="6589" w:type="dxa"/>
            <w:vAlign w:val="center"/>
          </w:tcPr>
          <w:p w:rsidR="00A2707F" w:rsidRPr="00A2212E" w:rsidRDefault="007212C9" w:rsidP="004D4373">
            <w:pPr>
              <w:pStyle w:val="Odstavecseseznamem"/>
              <w:numPr>
                <w:ilvl w:val="0"/>
                <w:numId w:val="2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Vizitky</w:t>
            </w:r>
          </w:p>
        </w:tc>
      </w:tr>
      <w:tr w:rsidR="00A2707F" w:rsidTr="005843B0">
        <w:trPr>
          <w:trHeight w:val="636"/>
        </w:trPr>
        <w:tc>
          <w:tcPr>
            <w:tcW w:w="2576" w:type="dxa"/>
            <w:vMerge/>
          </w:tcPr>
          <w:p w:rsidR="00A2707F" w:rsidRDefault="00A2707F" w:rsidP="00F41247">
            <w:pPr>
              <w:rPr>
                <w:sz w:val="24"/>
                <w:szCs w:val="24"/>
              </w:rPr>
            </w:pPr>
          </w:p>
        </w:tc>
        <w:tc>
          <w:tcPr>
            <w:tcW w:w="6589" w:type="dxa"/>
            <w:vAlign w:val="center"/>
          </w:tcPr>
          <w:p w:rsidR="00A2707F" w:rsidRPr="00A2212E" w:rsidRDefault="007212C9" w:rsidP="009E47BA">
            <w:pPr>
              <w:pStyle w:val="Odstavecseseznamem"/>
              <w:numPr>
                <w:ilvl w:val="0"/>
                <w:numId w:val="2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Koláž logotypu na libovolném nerušivém pozadí</w:t>
            </w:r>
          </w:p>
        </w:tc>
      </w:tr>
    </w:tbl>
    <w:p w:rsidR="001F0685" w:rsidRDefault="001F0685" w:rsidP="001F0685">
      <w:r>
        <w:t xml:space="preserve"> </w:t>
      </w:r>
    </w:p>
    <w:p w:rsidR="001D4A23" w:rsidRPr="00943DEB" w:rsidRDefault="001D4A23" w:rsidP="001F0685">
      <w:pPr>
        <w:spacing w:after="0"/>
      </w:pPr>
    </w:p>
    <w:sectPr w:rsidR="001D4A23" w:rsidRPr="00943DEB" w:rsidSect="0066480A">
      <w:headerReference w:type="first" r:id="rId7"/>
      <w:footerReference w:type="first" r:id="rId8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4BC" w:rsidRDefault="00A474BC" w:rsidP="00AE5686">
      <w:pPr>
        <w:spacing w:after="0" w:line="240" w:lineRule="auto"/>
      </w:pPr>
      <w:r>
        <w:separator/>
      </w:r>
    </w:p>
  </w:endnote>
  <w:endnote w:type="continuationSeparator" w:id="0">
    <w:p w:rsidR="00A474BC" w:rsidRDefault="00A474BC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3DEB" w:rsidRDefault="00E378EB" w:rsidP="004E4FC3">
                          <w:pPr>
                            <w:pStyle w:val="Bezmezer"/>
                            <w:spacing w:line="220" w:lineRule="exact"/>
                          </w:pPr>
                          <w:r>
                            <w:t>Národní ústav pro vzdělávání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 w:rsidRPr="00530714">
                            <w:t>Weilova</w:t>
                          </w:r>
                          <w:r w:rsidRPr="007509AF">
                            <w:t xml:space="preserve"> 1271/6</w:t>
                          </w:r>
                          <w:r>
                            <w:t xml:space="preserve">, </w:t>
                          </w:r>
                          <w:r w:rsidRPr="007509AF">
                            <w:t>1</w:t>
                          </w:r>
                          <w:r>
                            <w:t>0</w:t>
                          </w:r>
                          <w:r w:rsidRPr="007509AF">
                            <w:t>2 00  Praha 10</w:t>
                          </w:r>
                        </w:p>
                        <w:p w:rsidR="00E418B6" w:rsidRPr="007509AF" w:rsidRDefault="003A7278" w:rsidP="003A7278">
                          <w:pPr>
                            <w:pStyle w:val="Bezmezer"/>
                            <w:spacing w:line="220" w:lineRule="exact"/>
                          </w:pPr>
                          <w:r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943DEB" w:rsidRDefault="00E378EB" w:rsidP="004E4FC3">
                    <w:pPr>
                      <w:pStyle w:val="Bezmezer"/>
                      <w:spacing w:line="220" w:lineRule="exact"/>
                    </w:pPr>
                    <w:r>
                      <w:t>Národní ústav pro vzdělávání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 w:rsidRPr="00530714">
                      <w:t>Weilova</w:t>
                    </w:r>
                    <w:r w:rsidRPr="007509AF">
                      <w:t xml:space="preserve"> 1271/6</w:t>
                    </w:r>
                    <w:r>
                      <w:t xml:space="preserve">, </w:t>
                    </w:r>
                    <w:r w:rsidRPr="007509AF">
                      <w:t>1</w:t>
                    </w:r>
                    <w:r>
                      <w:t>0</w:t>
                    </w:r>
                    <w:r w:rsidRPr="007509AF">
                      <w:t>2 00  Praha 10</w:t>
                    </w:r>
                  </w:p>
                  <w:p w:rsidR="00E418B6" w:rsidRPr="007509AF" w:rsidRDefault="003A7278" w:rsidP="003A7278">
                    <w:pPr>
                      <w:pStyle w:val="Bezmezer"/>
                      <w:spacing w:line="220" w:lineRule="exact"/>
                    </w:pPr>
                    <w:r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4BC" w:rsidRDefault="00A474BC" w:rsidP="00AE5686">
      <w:pPr>
        <w:spacing w:after="0" w:line="240" w:lineRule="auto"/>
      </w:pPr>
      <w:r>
        <w:separator/>
      </w:r>
    </w:p>
  </w:footnote>
  <w:footnote w:type="continuationSeparator" w:id="0">
    <w:p w:rsidR="00A474BC" w:rsidRDefault="00A474BC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32FC2"/>
    <w:multiLevelType w:val="hybridMultilevel"/>
    <w:tmpl w:val="45C03A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C712F1"/>
    <w:multiLevelType w:val="hybridMultilevel"/>
    <w:tmpl w:val="D2989D0A"/>
    <w:lvl w:ilvl="0" w:tplc="60DAFD1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40E83"/>
    <w:rsid w:val="0007443C"/>
    <w:rsid w:val="000769EE"/>
    <w:rsid w:val="000A47E9"/>
    <w:rsid w:val="000B08CD"/>
    <w:rsid w:val="000E68A1"/>
    <w:rsid w:val="00103D59"/>
    <w:rsid w:val="001040E1"/>
    <w:rsid w:val="0010581E"/>
    <w:rsid w:val="001569AB"/>
    <w:rsid w:val="001821C7"/>
    <w:rsid w:val="001911BD"/>
    <w:rsid w:val="001A4C24"/>
    <w:rsid w:val="001A7123"/>
    <w:rsid w:val="001D4A23"/>
    <w:rsid w:val="001D4E43"/>
    <w:rsid w:val="001F0685"/>
    <w:rsid w:val="001F65BC"/>
    <w:rsid w:val="001F7C65"/>
    <w:rsid w:val="002538DA"/>
    <w:rsid w:val="00297D25"/>
    <w:rsid w:val="002A502E"/>
    <w:rsid w:val="002A775F"/>
    <w:rsid w:val="002C12F2"/>
    <w:rsid w:val="002E20A8"/>
    <w:rsid w:val="00300272"/>
    <w:rsid w:val="00307C50"/>
    <w:rsid w:val="00324923"/>
    <w:rsid w:val="00336FD6"/>
    <w:rsid w:val="00340303"/>
    <w:rsid w:val="00343BB2"/>
    <w:rsid w:val="00357E71"/>
    <w:rsid w:val="003A4AA3"/>
    <w:rsid w:val="003A7278"/>
    <w:rsid w:val="003E3ACD"/>
    <w:rsid w:val="003E3C80"/>
    <w:rsid w:val="003F0477"/>
    <w:rsid w:val="00412D21"/>
    <w:rsid w:val="00454467"/>
    <w:rsid w:val="0048182C"/>
    <w:rsid w:val="004A23D6"/>
    <w:rsid w:val="004B433E"/>
    <w:rsid w:val="004C134C"/>
    <w:rsid w:val="004D228E"/>
    <w:rsid w:val="004D3F13"/>
    <w:rsid w:val="004D4373"/>
    <w:rsid w:val="004E369A"/>
    <w:rsid w:val="004E4FC3"/>
    <w:rsid w:val="004F6B53"/>
    <w:rsid w:val="00503DBC"/>
    <w:rsid w:val="00552842"/>
    <w:rsid w:val="005843B0"/>
    <w:rsid w:val="005A40E4"/>
    <w:rsid w:val="005B0FC1"/>
    <w:rsid w:val="005B457B"/>
    <w:rsid w:val="005C7026"/>
    <w:rsid w:val="005F18A9"/>
    <w:rsid w:val="00612C12"/>
    <w:rsid w:val="00642687"/>
    <w:rsid w:val="0065096A"/>
    <w:rsid w:val="006513D7"/>
    <w:rsid w:val="0066068B"/>
    <w:rsid w:val="0066480A"/>
    <w:rsid w:val="00674ACB"/>
    <w:rsid w:val="006754DE"/>
    <w:rsid w:val="006A0C3B"/>
    <w:rsid w:val="006A468B"/>
    <w:rsid w:val="007152AE"/>
    <w:rsid w:val="00716CC1"/>
    <w:rsid w:val="007212C9"/>
    <w:rsid w:val="007365BB"/>
    <w:rsid w:val="007409FD"/>
    <w:rsid w:val="00764251"/>
    <w:rsid w:val="007673D4"/>
    <w:rsid w:val="00770B75"/>
    <w:rsid w:val="007A2A19"/>
    <w:rsid w:val="007C7F37"/>
    <w:rsid w:val="00823EE4"/>
    <w:rsid w:val="00851090"/>
    <w:rsid w:val="008A2C32"/>
    <w:rsid w:val="008A7C0D"/>
    <w:rsid w:val="008C1BE8"/>
    <w:rsid w:val="008D00FC"/>
    <w:rsid w:val="008F1EC9"/>
    <w:rsid w:val="009310A3"/>
    <w:rsid w:val="00943DEB"/>
    <w:rsid w:val="00954232"/>
    <w:rsid w:val="00992CF8"/>
    <w:rsid w:val="009B6D08"/>
    <w:rsid w:val="009E47BA"/>
    <w:rsid w:val="009F6A78"/>
    <w:rsid w:val="00A2212E"/>
    <w:rsid w:val="00A22E58"/>
    <w:rsid w:val="00A2707F"/>
    <w:rsid w:val="00A31DE4"/>
    <w:rsid w:val="00A474BC"/>
    <w:rsid w:val="00A47596"/>
    <w:rsid w:val="00A578B8"/>
    <w:rsid w:val="00A6778A"/>
    <w:rsid w:val="00AA738D"/>
    <w:rsid w:val="00AB351E"/>
    <w:rsid w:val="00AC5E25"/>
    <w:rsid w:val="00AC6561"/>
    <w:rsid w:val="00AC7ADF"/>
    <w:rsid w:val="00AE388F"/>
    <w:rsid w:val="00AE5686"/>
    <w:rsid w:val="00B365F5"/>
    <w:rsid w:val="00B46FEB"/>
    <w:rsid w:val="00B57661"/>
    <w:rsid w:val="00B8538F"/>
    <w:rsid w:val="00BC4EA9"/>
    <w:rsid w:val="00BC7CDB"/>
    <w:rsid w:val="00BD1BF4"/>
    <w:rsid w:val="00BD3ABD"/>
    <w:rsid w:val="00BF1247"/>
    <w:rsid w:val="00C0066A"/>
    <w:rsid w:val="00C117FD"/>
    <w:rsid w:val="00C34B16"/>
    <w:rsid w:val="00C564C0"/>
    <w:rsid w:val="00C66367"/>
    <w:rsid w:val="00C802C4"/>
    <w:rsid w:val="00C84D0D"/>
    <w:rsid w:val="00C9780F"/>
    <w:rsid w:val="00CA6B44"/>
    <w:rsid w:val="00CB2A7D"/>
    <w:rsid w:val="00CC69FD"/>
    <w:rsid w:val="00CF3453"/>
    <w:rsid w:val="00D01BFE"/>
    <w:rsid w:val="00D31005"/>
    <w:rsid w:val="00D447DD"/>
    <w:rsid w:val="00D50B9B"/>
    <w:rsid w:val="00DB013C"/>
    <w:rsid w:val="00DB7CE8"/>
    <w:rsid w:val="00DC5D00"/>
    <w:rsid w:val="00DC6CF6"/>
    <w:rsid w:val="00DD79D2"/>
    <w:rsid w:val="00DE51B4"/>
    <w:rsid w:val="00E21CF5"/>
    <w:rsid w:val="00E2456D"/>
    <w:rsid w:val="00E31B50"/>
    <w:rsid w:val="00E378EB"/>
    <w:rsid w:val="00E418B6"/>
    <w:rsid w:val="00E50B3D"/>
    <w:rsid w:val="00E83D7A"/>
    <w:rsid w:val="00EA0EE6"/>
    <w:rsid w:val="00ED6BFE"/>
    <w:rsid w:val="00F014F0"/>
    <w:rsid w:val="00F14316"/>
    <w:rsid w:val="00F360B1"/>
    <w:rsid w:val="00F41247"/>
    <w:rsid w:val="00F4521B"/>
    <w:rsid w:val="00F72BF6"/>
    <w:rsid w:val="00F75DAC"/>
    <w:rsid w:val="00F87CD7"/>
    <w:rsid w:val="00FB1199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2C53E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06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table" w:styleId="Mkatabulky">
    <w:name w:val="Table Grid"/>
    <w:basedOn w:val="Normlntabulka"/>
    <w:uiPriority w:val="39"/>
    <w:rsid w:val="001F0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F0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Bečvárová Lenka</cp:lastModifiedBy>
  <cp:revision>1</cp:revision>
  <dcterms:created xsi:type="dcterms:W3CDTF">2019-06-12T10:29:00Z</dcterms:created>
  <dcterms:modified xsi:type="dcterms:W3CDTF">2019-06-12T10:29:00Z</dcterms:modified>
</cp:coreProperties>
</file>