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84" w:rsidRDefault="00DF6B84" w:rsidP="00BD6ACC">
      <w:pPr>
        <w:spacing w:after="0"/>
        <w:rPr>
          <w:b/>
          <w:sz w:val="28"/>
          <w:szCs w:val="28"/>
        </w:rPr>
      </w:pPr>
    </w:p>
    <w:p w:rsidR="00DF6B84" w:rsidRDefault="00DF6B84" w:rsidP="00BD6ACC">
      <w:pPr>
        <w:spacing w:after="0"/>
        <w:rPr>
          <w:b/>
          <w:sz w:val="28"/>
          <w:szCs w:val="28"/>
        </w:rPr>
      </w:pPr>
    </w:p>
    <w:p w:rsidR="00DF6B84" w:rsidRDefault="00DF6B84" w:rsidP="00BD6ACC">
      <w:pPr>
        <w:spacing w:after="0"/>
        <w:rPr>
          <w:b/>
          <w:sz w:val="28"/>
          <w:szCs w:val="28"/>
        </w:rPr>
      </w:pPr>
    </w:p>
    <w:p w:rsidR="003C74FF" w:rsidRDefault="003C74FF" w:rsidP="00BD6ACC">
      <w:pPr>
        <w:spacing w:after="0"/>
        <w:rPr>
          <w:b/>
          <w:sz w:val="28"/>
          <w:szCs w:val="28"/>
        </w:rPr>
      </w:pPr>
    </w:p>
    <w:p w:rsidR="002B7C51" w:rsidRDefault="00F400E7" w:rsidP="00BD6ACC">
      <w:pPr>
        <w:spacing w:after="0"/>
        <w:rPr>
          <w:b/>
          <w:sz w:val="28"/>
          <w:szCs w:val="28"/>
        </w:rPr>
      </w:pPr>
      <w:r w:rsidRPr="00F400E7">
        <w:rPr>
          <w:b/>
          <w:sz w:val="28"/>
          <w:szCs w:val="28"/>
        </w:rPr>
        <w:t>Kontrola tiskového výstupu</w:t>
      </w:r>
    </w:p>
    <w:p w:rsidR="00F400E7" w:rsidRDefault="00F400E7" w:rsidP="00BD6ACC">
      <w:pPr>
        <w:spacing w:after="0"/>
        <w:rPr>
          <w:b/>
          <w:sz w:val="28"/>
          <w:szCs w:val="28"/>
        </w:rPr>
      </w:pPr>
    </w:p>
    <w:p w:rsidR="00BD6ACC" w:rsidRDefault="00BD6ACC" w:rsidP="00BD6A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Zadání úkolu:</w:t>
      </w:r>
    </w:p>
    <w:p w:rsidR="00BD6ACC" w:rsidRDefault="00BD6ACC" w:rsidP="00BD6ACC">
      <w:pPr>
        <w:spacing w:after="0"/>
        <w:rPr>
          <w:b/>
          <w:sz w:val="28"/>
          <w:szCs w:val="28"/>
        </w:rPr>
      </w:pPr>
    </w:p>
    <w:p w:rsidR="005972DC" w:rsidRDefault="00530539" w:rsidP="005972D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Uveďte h</w:t>
      </w:r>
      <w:r w:rsidR="005972DC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lavní faktory ovlivňující kvalitu tisku.</w:t>
      </w:r>
    </w:p>
    <w:p w:rsidR="00BD6ACC" w:rsidRDefault="008656F5" w:rsidP="00BD6AC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Pos</w:t>
      </w:r>
      <w:r w:rsidR="00530539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uďte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optick</w:t>
      </w:r>
      <w:r w:rsidR="00530539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é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vlastnost</w:t>
      </w:r>
      <w:r w:rsidR="0084049B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i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</w:t>
      </w:r>
      <w:r w:rsidR="0084049B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tisku příslušné tiskoviny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.</w:t>
      </w:r>
    </w:p>
    <w:p w:rsidR="00401CE2" w:rsidRPr="00401CE2" w:rsidRDefault="00530539" w:rsidP="00BD6AC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Zhodnoťte </w:t>
      </w:r>
      <w:r w:rsidR="0084049B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správnost </w:t>
      </w:r>
      <w:r w:rsidR="00401CE2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bar</w:t>
      </w:r>
      <w:r w:rsidR="0084049B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ev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 na tiskovině</w:t>
      </w:r>
      <w:r w:rsidR="00401CE2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.</w:t>
      </w:r>
    </w:p>
    <w:p w:rsidR="00BD6ACC" w:rsidRPr="002B7C51" w:rsidRDefault="00530539" w:rsidP="00BD6AC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Vysvětlete v</w:t>
      </w:r>
      <w:r w:rsidR="00401CE2">
        <w:rPr>
          <w:sz w:val="24"/>
          <w:szCs w:val="24"/>
        </w:rPr>
        <w:t>ýznam kontrolních proužků a jejich využití.</w:t>
      </w:r>
    </w:p>
    <w:p w:rsidR="004962B1" w:rsidRPr="00D22CF5" w:rsidRDefault="007420BD" w:rsidP="00D22CF5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Definujte přístroje</w:t>
      </w:r>
      <w:r w:rsidR="00D22CF5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 xml:space="preserve"> denzitometr </w:t>
      </w:r>
      <w:r w:rsidR="00401CE2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a spektrofotometr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, k jakému účelu se používají</w:t>
      </w:r>
      <w:r w:rsidR="00401CE2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.</w:t>
      </w:r>
    </w:p>
    <w:sectPr w:rsidR="004962B1" w:rsidRPr="00D22CF5" w:rsidSect="004A14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D8" w:rsidRDefault="003D52D8" w:rsidP="00DF6B84">
      <w:pPr>
        <w:spacing w:after="0" w:line="240" w:lineRule="auto"/>
      </w:pPr>
      <w:r>
        <w:separator/>
      </w:r>
    </w:p>
  </w:endnote>
  <w:endnote w:type="continuationSeparator" w:id="0">
    <w:p w:rsidR="003D52D8" w:rsidRDefault="003D52D8" w:rsidP="00DF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FB" w:rsidRDefault="002341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84" w:rsidRPr="002341FB" w:rsidRDefault="002341FB" w:rsidP="002341FB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DDB1836" wp14:editId="693CA8B4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10078" wp14:editId="281BD7D5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1FB" w:rsidRDefault="002341FB" w:rsidP="002341FB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2341FB" w:rsidRDefault="002341FB" w:rsidP="002341FB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2341FB" w:rsidRPr="007509AF" w:rsidRDefault="002341FB" w:rsidP="002341FB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10078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48.25pt;margin-top:-24pt;width:254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NNo2qC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2341FB" w:rsidRDefault="002341FB" w:rsidP="002341FB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2341FB" w:rsidRDefault="002341FB" w:rsidP="002341FB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2341FB" w:rsidRPr="007509AF" w:rsidRDefault="002341FB" w:rsidP="002341FB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FB" w:rsidRDefault="002341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D8" w:rsidRDefault="003D52D8" w:rsidP="00DF6B84">
      <w:pPr>
        <w:spacing w:after="0" w:line="240" w:lineRule="auto"/>
      </w:pPr>
      <w:r>
        <w:separator/>
      </w:r>
    </w:p>
  </w:footnote>
  <w:footnote w:type="continuationSeparator" w:id="0">
    <w:p w:rsidR="003D52D8" w:rsidRDefault="003D52D8" w:rsidP="00DF6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FB" w:rsidRDefault="002341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84" w:rsidRDefault="00DF6B84" w:rsidP="00DF6B84">
    <w:pPr>
      <w:pStyle w:val="Zhlav"/>
      <w:tabs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1" layoutInCell="0" allowOverlap="1" wp14:anchorId="54E5EC9E" wp14:editId="13B3405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599815" cy="615315"/>
          <wp:effectExtent l="0" t="0" r="635" b="0"/>
          <wp:wrapNone/>
          <wp:docPr id="1" name="Obrázek 1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DF6B84" w:rsidRDefault="00DF6B8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FB" w:rsidRDefault="002341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760F3"/>
    <w:multiLevelType w:val="hybridMultilevel"/>
    <w:tmpl w:val="4CC6C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F3673"/>
    <w:multiLevelType w:val="hybridMultilevel"/>
    <w:tmpl w:val="F1E8E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CC"/>
    <w:rsid w:val="001341AA"/>
    <w:rsid w:val="002243FB"/>
    <w:rsid w:val="002341FB"/>
    <w:rsid w:val="002A6C0B"/>
    <w:rsid w:val="002B7C51"/>
    <w:rsid w:val="002E43F1"/>
    <w:rsid w:val="00386AA2"/>
    <w:rsid w:val="003A779B"/>
    <w:rsid w:val="003B3310"/>
    <w:rsid w:val="003C74FF"/>
    <w:rsid w:val="003D52D8"/>
    <w:rsid w:val="003F5D3F"/>
    <w:rsid w:val="00401CE2"/>
    <w:rsid w:val="00402E1C"/>
    <w:rsid w:val="00414479"/>
    <w:rsid w:val="004962B1"/>
    <w:rsid w:val="004A14DF"/>
    <w:rsid w:val="004C0C63"/>
    <w:rsid w:val="005058C4"/>
    <w:rsid w:val="00530539"/>
    <w:rsid w:val="005972DC"/>
    <w:rsid w:val="005F510A"/>
    <w:rsid w:val="00624EA2"/>
    <w:rsid w:val="006550E5"/>
    <w:rsid w:val="007420BD"/>
    <w:rsid w:val="007D0263"/>
    <w:rsid w:val="007F01E4"/>
    <w:rsid w:val="0084049B"/>
    <w:rsid w:val="0086372A"/>
    <w:rsid w:val="008656F5"/>
    <w:rsid w:val="008E49F5"/>
    <w:rsid w:val="008F1BC4"/>
    <w:rsid w:val="0091216E"/>
    <w:rsid w:val="00AE42B5"/>
    <w:rsid w:val="00B34F88"/>
    <w:rsid w:val="00B3766F"/>
    <w:rsid w:val="00B915A0"/>
    <w:rsid w:val="00BD217A"/>
    <w:rsid w:val="00BD6ACC"/>
    <w:rsid w:val="00D22CF5"/>
    <w:rsid w:val="00D81274"/>
    <w:rsid w:val="00DF6B84"/>
    <w:rsid w:val="00E82DF7"/>
    <w:rsid w:val="00EC051C"/>
    <w:rsid w:val="00F157B0"/>
    <w:rsid w:val="00F20701"/>
    <w:rsid w:val="00F4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E04E3"/>
  <w15:docId w15:val="{CF9AA4E4-14FD-4C83-92FE-AF0BBD2B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AC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6A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F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6B84"/>
  </w:style>
  <w:style w:type="paragraph" w:styleId="Zpat">
    <w:name w:val="footer"/>
    <w:basedOn w:val="Normln"/>
    <w:link w:val="ZpatChar"/>
    <w:uiPriority w:val="99"/>
    <w:unhideWhenUsed/>
    <w:rsid w:val="00DF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6B84"/>
  </w:style>
  <w:style w:type="paragraph" w:styleId="Bezmezer">
    <w:name w:val="No Spacing"/>
    <w:uiPriority w:val="1"/>
    <w:qFormat/>
    <w:rsid w:val="00DF6B84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404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4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04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4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49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Cikan</dc:creator>
  <cp:keywords/>
  <dc:description/>
  <cp:lastModifiedBy>Eva Kejkulová</cp:lastModifiedBy>
  <cp:revision>2</cp:revision>
  <dcterms:created xsi:type="dcterms:W3CDTF">2019-06-07T20:28:00Z</dcterms:created>
  <dcterms:modified xsi:type="dcterms:W3CDTF">2020-04-06T06:38:00Z</dcterms:modified>
</cp:coreProperties>
</file>