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5B034D" w:rsidRDefault="005B034D" w:rsidP="005B034D">
      <w:pPr>
        <w:jc w:val="center"/>
        <w:rPr>
          <w:b/>
          <w:sz w:val="32"/>
          <w:szCs w:val="32"/>
        </w:rPr>
      </w:pPr>
      <w:r w:rsidRPr="005B034D">
        <w:rPr>
          <w:b/>
          <w:sz w:val="32"/>
          <w:szCs w:val="32"/>
        </w:rPr>
        <w:t>Pracovní list</w:t>
      </w:r>
    </w:p>
    <w:p w:rsidR="005B034D" w:rsidRPr="005B034D" w:rsidRDefault="005B034D" w:rsidP="005B034D">
      <w:pPr>
        <w:jc w:val="center"/>
        <w:rPr>
          <w:b/>
          <w:sz w:val="32"/>
          <w:szCs w:val="32"/>
        </w:rPr>
      </w:pPr>
      <w:r w:rsidRPr="005B034D">
        <w:rPr>
          <w:b/>
          <w:sz w:val="32"/>
          <w:szCs w:val="32"/>
        </w:rPr>
        <w:t>Organizace práce v ubytovacím zařízení</w:t>
      </w:r>
    </w:p>
    <w:p w:rsidR="001D4A23" w:rsidRPr="00014EC5" w:rsidRDefault="00014EC5" w:rsidP="00014EC5">
      <w:pPr>
        <w:jc w:val="center"/>
        <w:rPr>
          <w:b/>
          <w:color w:val="FF0000"/>
          <w:sz w:val="36"/>
          <w:szCs w:val="36"/>
        </w:rPr>
      </w:pPr>
      <w:r w:rsidRPr="00014EC5">
        <w:rPr>
          <w:b/>
          <w:color w:val="FF0000"/>
          <w:sz w:val="36"/>
          <w:szCs w:val="36"/>
        </w:rPr>
        <w:t>ŘEŠENÍ</w:t>
      </w:r>
    </w:p>
    <w:p w:rsidR="005B034D" w:rsidRDefault="005B034D" w:rsidP="000E68A1"/>
    <w:p w:rsidR="005B034D" w:rsidRDefault="005B034D" w:rsidP="000E68A1">
      <w:r>
        <w:t>1. V</w:t>
      </w:r>
      <w:r w:rsidR="00AC04CE">
        <w:t>y</w:t>
      </w:r>
      <w:r>
        <w:t>jmenujte druhy ubytovacích zařízení.</w:t>
      </w:r>
    </w:p>
    <w:p w:rsidR="007140AD" w:rsidRPr="00014EC5" w:rsidRDefault="00014EC5" w:rsidP="000E68A1">
      <w:pPr>
        <w:rPr>
          <w:i/>
          <w:color w:val="FF0000"/>
        </w:rPr>
      </w:pPr>
      <w:r w:rsidRPr="00014EC5">
        <w:rPr>
          <w:i/>
          <w:color w:val="FF0000"/>
        </w:rPr>
        <w:t xml:space="preserve">hotel, motel, botel, penzión, hotel </w:t>
      </w:r>
      <w:proofErr w:type="spellStart"/>
      <w:r w:rsidRPr="00014EC5">
        <w:rPr>
          <w:i/>
          <w:color w:val="FF0000"/>
        </w:rPr>
        <w:t>garni</w:t>
      </w:r>
      <w:proofErr w:type="spellEnd"/>
      <w:r w:rsidRPr="00014EC5">
        <w:rPr>
          <w:i/>
          <w:color w:val="FF0000"/>
        </w:rPr>
        <w:t>, hostel, apartmán, ubytovna</w:t>
      </w:r>
    </w:p>
    <w:p w:rsidR="005B034D" w:rsidRDefault="005B034D" w:rsidP="000E68A1">
      <w:r>
        <w:t xml:space="preserve">2. Jakým systémem je hodnocena nabídka a kvalita služeb v hotelu? </w:t>
      </w:r>
      <w:r w:rsidR="00F75162">
        <w:t xml:space="preserve">   </w:t>
      </w:r>
      <w:proofErr w:type="gramStart"/>
      <w:r w:rsidR="00F75162" w:rsidRPr="00F75162">
        <w:rPr>
          <w:i/>
          <w:color w:val="FF0000"/>
        </w:rPr>
        <w:t>systémem</w:t>
      </w:r>
      <w:proofErr w:type="gramEnd"/>
      <w:r w:rsidR="00F75162" w:rsidRPr="00F75162">
        <w:rPr>
          <w:i/>
          <w:color w:val="FF0000"/>
        </w:rPr>
        <w:t xml:space="preserve"> hvězdiček</w:t>
      </w:r>
    </w:p>
    <w:p w:rsidR="005B034D" w:rsidRDefault="005B034D" w:rsidP="000E68A1"/>
    <w:p w:rsidR="005B034D" w:rsidRDefault="005B034D" w:rsidP="000E68A1">
      <w:r>
        <w:t>3. Pojmenujte jednotlivé třídy podle počtu hvězdiček.</w:t>
      </w:r>
    </w:p>
    <w:p w:rsidR="005B034D" w:rsidRDefault="005B034D" w:rsidP="000E68A1">
      <w:r>
        <w:tab/>
        <w:t xml:space="preserve">* </w:t>
      </w:r>
      <w:r>
        <w:tab/>
      </w:r>
      <w:proofErr w:type="spellStart"/>
      <w:r w:rsidR="00014EC5" w:rsidRPr="00014EC5">
        <w:rPr>
          <w:i/>
          <w:color w:val="FF0000"/>
        </w:rPr>
        <w:t>tourist</w:t>
      </w:r>
      <w:proofErr w:type="spellEnd"/>
      <w:r w:rsidR="00014EC5" w:rsidRPr="00014EC5">
        <w:rPr>
          <w:i/>
          <w:color w:val="FF0000"/>
        </w:rPr>
        <w:t xml:space="preserve"> (turistická třída)</w:t>
      </w:r>
    </w:p>
    <w:p w:rsidR="005B034D" w:rsidRDefault="005B034D" w:rsidP="005B034D">
      <w:pPr>
        <w:ind w:firstLine="708"/>
      </w:pPr>
      <w:r>
        <w:t xml:space="preserve">**  </w:t>
      </w:r>
      <w:r>
        <w:tab/>
      </w:r>
      <w:r w:rsidR="00014EC5" w:rsidRPr="00014EC5">
        <w:rPr>
          <w:i/>
          <w:color w:val="FF0000"/>
        </w:rPr>
        <w:t>ekonomy (ekonomická třída)</w:t>
      </w:r>
    </w:p>
    <w:p w:rsidR="005B034D" w:rsidRPr="00014EC5" w:rsidRDefault="005B034D" w:rsidP="005B034D">
      <w:pPr>
        <w:ind w:firstLine="708"/>
        <w:rPr>
          <w:i/>
          <w:color w:val="FF0000"/>
        </w:rPr>
      </w:pPr>
      <w:r>
        <w:t xml:space="preserve">***  </w:t>
      </w:r>
      <w:r>
        <w:tab/>
      </w:r>
      <w:r w:rsidR="00014EC5" w:rsidRPr="00014EC5">
        <w:rPr>
          <w:i/>
          <w:color w:val="FF0000"/>
        </w:rPr>
        <w:t>standard (standardní třída)</w:t>
      </w:r>
    </w:p>
    <w:p w:rsidR="005B034D" w:rsidRDefault="005B034D" w:rsidP="005B034D">
      <w:pPr>
        <w:ind w:firstLine="708"/>
      </w:pPr>
      <w:r>
        <w:t xml:space="preserve">****  </w:t>
      </w:r>
      <w:r>
        <w:tab/>
      </w:r>
      <w:proofErr w:type="spellStart"/>
      <w:r w:rsidR="00014EC5" w:rsidRPr="00014EC5">
        <w:rPr>
          <w:i/>
          <w:color w:val="FF0000"/>
        </w:rPr>
        <w:t>first</w:t>
      </w:r>
      <w:proofErr w:type="spellEnd"/>
      <w:r w:rsidR="00014EC5" w:rsidRPr="00014EC5">
        <w:rPr>
          <w:i/>
          <w:color w:val="FF0000"/>
        </w:rPr>
        <w:t xml:space="preserve"> </w:t>
      </w:r>
      <w:proofErr w:type="spellStart"/>
      <w:r w:rsidR="00014EC5" w:rsidRPr="00014EC5">
        <w:rPr>
          <w:i/>
          <w:color w:val="FF0000"/>
        </w:rPr>
        <w:t>class</w:t>
      </w:r>
      <w:proofErr w:type="spellEnd"/>
      <w:r w:rsidR="00014EC5" w:rsidRPr="00014EC5">
        <w:rPr>
          <w:i/>
          <w:color w:val="FF0000"/>
        </w:rPr>
        <w:t xml:space="preserve"> (první třída)</w:t>
      </w:r>
    </w:p>
    <w:p w:rsidR="005B034D" w:rsidRDefault="005B034D" w:rsidP="005B034D">
      <w:pPr>
        <w:ind w:firstLine="708"/>
      </w:pPr>
      <w:r>
        <w:t xml:space="preserve">*****  </w:t>
      </w:r>
      <w:r>
        <w:tab/>
      </w:r>
      <w:proofErr w:type="spellStart"/>
      <w:r w:rsidR="00014EC5" w:rsidRPr="00014EC5">
        <w:rPr>
          <w:i/>
          <w:color w:val="FF0000"/>
        </w:rPr>
        <w:t>luxury</w:t>
      </w:r>
      <w:proofErr w:type="spellEnd"/>
      <w:r w:rsidR="00014EC5" w:rsidRPr="00014EC5">
        <w:rPr>
          <w:i/>
          <w:color w:val="FF0000"/>
        </w:rPr>
        <w:t xml:space="preserve"> (luxusní třída)</w:t>
      </w:r>
    </w:p>
    <w:p w:rsidR="007140AD" w:rsidRDefault="007140AD" w:rsidP="005B034D">
      <w:pPr>
        <w:ind w:firstLine="708"/>
      </w:pPr>
    </w:p>
    <w:p w:rsidR="007140AD" w:rsidRDefault="007140AD" w:rsidP="007140AD">
      <w:r>
        <w:t xml:space="preserve">4. Hotelové služby rozdělujeme: </w:t>
      </w:r>
    </w:p>
    <w:p w:rsidR="007140AD" w:rsidRPr="00014EC5" w:rsidRDefault="00014EC5" w:rsidP="007140AD">
      <w:pPr>
        <w:rPr>
          <w:i/>
          <w:color w:val="FF0000"/>
        </w:rPr>
      </w:pPr>
      <w:r w:rsidRPr="00014EC5">
        <w:rPr>
          <w:i/>
          <w:color w:val="FF0000"/>
        </w:rPr>
        <w:t>stravovací a nápojové služby, ubytovací služby, společensko-zábavní služby, cateringové služby</w:t>
      </w:r>
    </w:p>
    <w:p w:rsidR="007140AD" w:rsidRDefault="007140AD" w:rsidP="007140AD"/>
    <w:p w:rsidR="007140AD" w:rsidRDefault="007140AD" w:rsidP="007140AD">
      <w:r>
        <w:t xml:space="preserve">5. Pojmem Food </w:t>
      </w:r>
      <w:r w:rsidRPr="007140AD">
        <w:t>&amp;</w:t>
      </w:r>
      <w:r>
        <w:t xml:space="preserve"> </w:t>
      </w:r>
      <w:proofErr w:type="spellStart"/>
      <w:r>
        <w:t>Beverage</w:t>
      </w:r>
      <w:proofErr w:type="spellEnd"/>
      <w:r>
        <w:t xml:space="preserve"> označujeme: </w:t>
      </w:r>
      <w:r w:rsidR="00014EC5" w:rsidRPr="00014EC5">
        <w:rPr>
          <w:i/>
          <w:color w:val="FF0000"/>
        </w:rPr>
        <w:t>jídlo a pití; stravovací a nápojové služby</w:t>
      </w:r>
    </w:p>
    <w:p w:rsidR="007140AD" w:rsidRDefault="007140AD" w:rsidP="007140AD"/>
    <w:p w:rsidR="007140AD" w:rsidRDefault="007140AD" w:rsidP="007140AD">
      <w:r>
        <w:t xml:space="preserve">6. Řízení hotelu je nejčastěji rozděleno do tří úrovní. Uveďte, jaké pozice patří do jednotlivých úrovní. </w:t>
      </w:r>
    </w:p>
    <w:p w:rsidR="007140AD" w:rsidRDefault="007140AD" w:rsidP="007140AD">
      <w:r>
        <w:t xml:space="preserve">TOP MANAGEMENT: </w:t>
      </w:r>
      <w:r w:rsidR="00C84450" w:rsidRPr="00C84450">
        <w:rPr>
          <w:i/>
          <w:color w:val="FF0000"/>
        </w:rPr>
        <w:t>ředitel, personální ředitel, ekonomický ředitel, prodejní ředitel, obchodní ředitel</w:t>
      </w:r>
    </w:p>
    <w:p w:rsidR="007140AD" w:rsidRDefault="007140AD" w:rsidP="007140AD">
      <w:r>
        <w:t xml:space="preserve">STŘEDNÍ MANAGEMENT: </w:t>
      </w:r>
      <w:r w:rsidR="00C84450" w:rsidRPr="00C84450">
        <w:rPr>
          <w:i/>
          <w:color w:val="FF0000"/>
        </w:rPr>
        <w:t>vedoucí ubytovacího úseku, vedoucí stravovacího úseku, vedoucí technického úseku</w:t>
      </w:r>
    </w:p>
    <w:p w:rsidR="007140AD" w:rsidRDefault="007140AD" w:rsidP="007140AD">
      <w:r>
        <w:t xml:space="preserve">NIŽŠÍ MANAGEMENT: </w:t>
      </w:r>
      <w:r w:rsidR="00C84450" w:rsidRPr="00C84450">
        <w:rPr>
          <w:i/>
          <w:color w:val="FF0000"/>
        </w:rPr>
        <w:t>vedoucí recepce, provozní, šéfkuchař, vedoucí údržby</w:t>
      </w:r>
    </w:p>
    <w:p w:rsidR="007140AD" w:rsidRDefault="007140AD" w:rsidP="007140AD"/>
    <w:p w:rsidR="007140AD" w:rsidRDefault="007140AD" w:rsidP="007140AD"/>
    <w:p w:rsidR="00F75162" w:rsidRDefault="00F75162" w:rsidP="007140AD"/>
    <w:p w:rsidR="00F75162" w:rsidRDefault="00F75162" w:rsidP="007140AD"/>
    <w:p w:rsidR="007140AD" w:rsidRDefault="007140AD" w:rsidP="007140AD"/>
    <w:p w:rsidR="007140AD" w:rsidRDefault="007140AD" w:rsidP="007140AD">
      <w:r>
        <w:lastRenderedPageBreak/>
        <w:t xml:space="preserve">7. Organizační struktura hotelového provozu. K jednotlivým úsekům dopište pracovní pozice, které jsou v něm zastoupeny. </w:t>
      </w:r>
    </w:p>
    <w:p w:rsidR="007140AD" w:rsidRPr="00DC0FA2" w:rsidRDefault="00DC0FA2" w:rsidP="00DC0FA2">
      <w:pPr>
        <w:jc w:val="center"/>
        <w:rPr>
          <w:b/>
          <w:sz w:val="28"/>
          <w:szCs w:val="28"/>
        </w:rPr>
      </w:pPr>
      <w:r w:rsidRPr="00DC0FA2">
        <w:rPr>
          <w:b/>
          <w:sz w:val="28"/>
          <w:szCs w:val="28"/>
        </w:rPr>
        <w:t>ŘEDITEL</w:t>
      </w:r>
    </w:p>
    <w:p w:rsidR="00DC0FA2" w:rsidRPr="00DC0FA2" w:rsidRDefault="00505ADB" w:rsidP="00DC0FA2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pict>
          <v:rect id="_x0000_s1030" style="position:absolute;left:0;text-align:left;margin-left:419.1pt;margin-top:19.65pt;width:85.95pt;height:131.1pt;z-index:251662336" filled="f"/>
        </w:pict>
      </w:r>
      <w:r>
        <w:rPr>
          <w:noProof/>
          <w:lang w:eastAsia="cs-CZ"/>
        </w:rPr>
        <w:pict>
          <v:rect id="_x0000_s1029" style="position:absolute;left:0;text-align:left;margin-left:314.85pt;margin-top:19.65pt;width:85.95pt;height:131.1pt;z-index:251661312" filled="f"/>
        </w:pict>
      </w:r>
      <w:r>
        <w:rPr>
          <w:noProof/>
          <w:lang w:eastAsia="cs-CZ"/>
        </w:rPr>
        <w:pict>
          <v:rect id="_x0000_s1028" style="position:absolute;left:0;text-align:left;margin-left:209.55pt;margin-top:19.65pt;width:85.95pt;height:131.1pt;z-index:251660288" filled="f"/>
        </w:pict>
      </w:r>
      <w:r>
        <w:rPr>
          <w:noProof/>
          <w:lang w:eastAsia="cs-CZ"/>
        </w:rPr>
        <w:pict>
          <v:rect id="_x0000_s1027" style="position:absolute;left:0;text-align:left;margin-left:98.85pt;margin-top:19.65pt;width:85.95pt;height:131.1pt;z-index:251659264" filled="f"/>
        </w:pict>
      </w:r>
      <w:r>
        <w:rPr>
          <w:b/>
          <w:noProof/>
          <w:sz w:val="24"/>
          <w:szCs w:val="24"/>
          <w:lang w:eastAsia="cs-CZ"/>
        </w:rPr>
        <w:pict>
          <v:rect id="_x0000_s1026" style="position:absolute;left:0;text-align:left;margin-left:-4.5pt;margin-top:19.65pt;width:85.95pt;height:131.1pt;z-index:251658240" filled="f"/>
        </w:pict>
      </w:r>
      <w:r w:rsidR="00DC0FA2" w:rsidRPr="00DC0FA2">
        <w:rPr>
          <w:b/>
          <w:sz w:val="24"/>
          <w:szCs w:val="24"/>
        </w:rPr>
        <w:t>SEKRETARIÁT</w:t>
      </w:r>
    </w:p>
    <w:p w:rsidR="00DC0FA2" w:rsidRPr="00DC0FA2" w:rsidRDefault="00505ADB" w:rsidP="007140AD">
      <w:pPr>
        <w:rPr>
          <w:b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4.85pt;margin-top:6.1pt;width:85.95pt;height:133.5pt;z-index:251666432" filled="f" stroked="f">
            <v:textbox>
              <w:txbxContent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vedoucí ubytovacího úseku</w:t>
                  </w:r>
                </w:p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bagrista</w:t>
                  </w:r>
                </w:p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liftboy</w:t>
                  </w:r>
                </w:p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pokojské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209.55pt;margin-top:17.35pt;width:85.95pt;height:103.5pt;z-index:251665408" filled="f" stroked="f">
            <v:textbox>
              <w:txbxContent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vedoucí recepce</w:t>
                  </w:r>
                </w:p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recepční denní a noční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margin-left:98.85pt;margin-top:13.6pt;width:85.95pt;height:129.75pt;z-index:251664384" filled="f" stroked="f">
            <v:textbox>
              <w:txbxContent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vedoucí</w:t>
                  </w:r>
                </w:p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vrchní číšník</w:t>
                  </w:r>
                </w:p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číšníci</w:t>
                  </w:r>
                </w:p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barmani</w:t>
                  </w:r>
                </w:p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výčepní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202" style="position:absolute;margin-left:422.85pt;margin-top:17.35pt;width:82.2pt;height:103.5pt;z-index:251667456" filled="f" stroked="f">
            <v:textbox>
              <w:txbxContent>
                <w:p w:rsidR="00C84450" w:rsidRPr="00FE2E14" w:rsidRDefault="00C84450">
                  <w:pPr>
                    <w:rPr>
                      <w:i/>
                      <w:color w:val="FF0000"/>
                    </w:rPr>
                  </w:pPr>
                  <w:r w:rsidRPr="00FE2E14">
                    <w:rPr>
                      <w:i/>
                      <w:color w:val="FF0000"/>
                    </w:rPr>
                    <w:t>vedoucí údržby</w:t>
                  </w:r>
                </w:p>
                <w:p w:rsidR="00C84450" w:rsidRPr="00FE2E14" w:rsidRDefault="00C84450">
                  <w:pPr>
                    <w:rPr>
                      <w:i/>
                      <w:color w:val="FF0000"/>
                    </w:rPr>
                  </w:pPr>
                  <w:r w:rsidRPr="00FE2E14">
                    <w:rPr>
                      <w:i/>
                      <w:color w:val="FF0000"/>
                    </w:rPr>
                    <w:t>kotelník</w:t>
                  </w:r>
                </w:p>
                <w:p w:rsidR="00C84450" w:rsidRPr="00FE2E14" w:rsidRDefault="00C84450">
                  <w:pPr>
                    <w:rPr>
                      <w:i/>
                      <w:color w:val="FF0000"/>
                    </w:rPr>
                  </w:pPr>
                  <w:r w:rsidRPr="00FE2E14">
                    <w:rPr>
                      <w:i/>
                      <w:color w:val="FF0000"/>
                    </w:rPr>
                    <w:t>údržbář</w:t>
                  </w:r>
                </w:p>
                <w:p w:rsidR="00C84450" w:rsidRPr="00FE2E14" w:rsidRDefault="00C84450">
                  <w:pPr>
                    <w:rPr>
                      <w:i/>
                      <w:color w:val="FF0000"/>
                    </w:rPr>
                  </w:pPr>
                  <w:r w:rsidRPr="00FE2E14">
                    <w:rPr>
                      <w:i/>
                      <w:color w:val="FF0000"/>
                    </w:rPr>
                    <w:t>řidič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-4.5pt;margin-top:17.35pt;width:85.95pt;height:109.6pt;z-index:251663360" filled="f" stroked="f">
            <v:textbox>
              <w:txbxContent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šéfkuchař</w:t>
                  </w:r>
                </w:p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asistent šéfkuchaře</w:t>
                  </w:r>
                </w:p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kuchaři</w:t>
                  </w:r>
                </w:p>
                <w:p w:rsidR="00C84450" w:rsidRPr="00C84450" w:rsidRDefault="00C84450">
                  <w:pPr>
                    <w:rPr>
                      <w:i/>
                      <w:color w:val="FF0000"/>
                    </w:rPr>
                  </w:pPr>
                  <w:r w:rsidRPr="00C84450">
                    <w:rPr>
                      <w:i/>
                      <w:color w:val="FF0000"/>
                    </w:rPr>
                    <w:t>pomocné síly</w:t>
                  </w:r>
                </w:p>
              </w:txbxContent>
            </v:textbox>
          </v:shape>
        </w:pict>
      </w:r>
      <w:r w:rsidR="00DC0FA2" w:rsidRPr="00DC0FA2">
        <w:rPr>
          <w:b/>
        </w:rPr>
        <w:t>VÝROBNÍ ÚSEK</w:t>
      </w:r>
      <w:r w:rsidR="00DC0FA2" w:rsidRPr="00DC0FA2">
        <w:rPr>
          <w:b/>
        </w:rPr>
        <w:tab/>
      </w:r>
      <w:r w:rsidR="00DC0FA2" w:rsidRPr="00DC0FA2">
        <w:rPr>
          <w:b/>
        </w:rPr>
        <w:tab/>
        <w:t>ODBYTOVÝ ÚSEK</w:t>
      </w:r>
      <w:r w:rsidR="00DC0FA2" w:rsidRPr="00DC0FA2">
        <w:rPr>
          <w:b/>
        </w:rPr>
        <w:tab/>
      </w:r>
      <w:r w:rsidR="00DC0FA2">
        <w:rPr>
          <w:b/>
        </w:rPr>
        <w:t xml:space="preserve">          </w:t>
      </w:r>
      <w:r w:rsidR="00DC0FA2" w:rsidRPr="00DC0FA2">
        <w:rPr>
          <w:b/>
        </w:rPr>
        <w:t>RECEPCE</w:t>
      </w:r>
      <w:r w:rsidR="00DC0FA2" w:rsidRPr="00DC0FA2">
        <w:rPr>
          <w:b/>
        </w:rPr>
        <w:tab/>
      </w:r>
      <w:r w:rsidR="00DC0FA2">
        <w:rPr>
          <w:b/>
        </w:rPr>
        <w:tab/>
      </w:r>
      <w:r w:rsidR="00DC0FA2" w:rsidRPr="00DC0FA2">
        <w:rPr>
          <w:b/>
        </w:rPr>
        <w:t>UBYTOVACÍ ÚSEK</w:t>
      </w:r>
      <w:r w:rsidR="00DC0FA2" w:rsidRPr="00DC0FA2">
        <w:rPr>
          <w:b/>
        </w:rPr>
        <w:tab/>
        <w:t>TECHNICKÝ ÚSEK</w:t>
      </w:r>
    </w:p>
    <w:p w:rsidR="007140AD" w:rsidRDefault="007140AD" w:rsidP="007140AD">
      <w:r>
        <w:t xml:space="preserve">  </w:t>
      </w:r>
    </w:p>
    <w:p w:rsidR="005B034D" w:rsidRDefault="005B034D" w:rsidP="000E68A1"/>
    <w:p w:rsidR="00DC0FA2" w:rsidRDefault="00DC0FA2" w:rsidP="000E68A1"/>
    <w:p w:rsidR="00DC0FA2" w:rsidRDefault="00DC0FA2" w:rsidP="000E68A1"/>
    <w:p w:rsidR="00DC0FA2" w:rsidRDefault="00DC0FA2" w:rsidP="000E68A1"/>
    <w:p w:rsidR="00DC0FA2" w:rsidRDefault="00DC0FA2" w:rsidP="000E68A1"/>
    <w:p w:rsidR="00DC0FA2" w:rsidRDefault="00DC0FA2" w:rsidP="000E68A1"/>
    <w:p w:rsidR="00DC0FA2" w:rsidRDefault="00DC0FA2" w:rsidP="000E68A1">
      <w:r>
        <w:t>8. Jaké činnosti je třeba provést v rámci přípravy pracoviště hotelového provozu?</w:t>
      </w:r>
    </w:p>
    <w:p w:rsidR="00DC0FA2" w:rsidRPr="00F75162" w:rsidRDefault="00F75162" w:rsidP="00DC0FA2">
      <w:pPr>
        <w:rPr>
          <w:i/>
          <w:color w:val="FF0000"/>
        </w:rPr>
      </w:pPr>
      <w:r w:rsidRPr="00F75162">
        <w:rPr>
          <w:i/>
          <w:color w:val="FF0000"/>
        </w:rPr>
        <w:t>- příprava snídaně pro ubytované hosty</w:t>
      </w:r>
    </w:p>
    <w:p w:rsidR="00F75162" w:rsidRPr="00F75162" w:rsidRDefault="00F75162" w:rsidP="00DC0FA2">
      <w:pPr>
        <w:rPr>
          <w:i/>
          <w:color w:val="FF0000"/>
        </w:rPr>
      </w:pPr>
      <w:r w:rsidRPr="00F75162">
        <w:rPr>
          <w:i/>
          <w:color w:val="FF0000"/>
        </w:rPr>
        <w:t>- soupis všech ubytovaných hostů (odjezdy a příjezdy)</w:t>
      </w:r>
    </w:p>
    <w:p w:rsidR="00F75162" w:rsidRPr="00F75162" w:rsidRDefault="00F75162" w:rsidP="00DC0FA2">
      <w:pPr>
        <w:rPr>
          <w:i/>
          <w:color w:val="FF0000"/>
        </w:rPr>
      </w:pPr>
      <w:r w:rsidRPr="00F75162">
        <w:rPr>
          <w:i/>
          <w:color w:val="FF0000"/>
        </w:rPr>
        <w:t>- doplnění skladových zásob</w:t>
      </w:r>
    </w:p>
    <w:p w:rsidR="00F75162" w:rsidRPr="00F75162" w:rsidRDefault="00F75162" w:rsidP="00DC0FA2">
      <w:pPr>
        <w:rPr>
          <w:i/>
          <w:color w:val="FF0000"/>
        </w:rPr>
      </w:pPr>
      <w:r w:rsidRPr="00F75162">
        <w:rPr>
          <w:i/>
          <w:color w:val="FF0000"/>
        </w:rPr>
        <w:t>- příprava jídelních a nápojových lístků, denních menu a specialit</w:t>
      </w:r>
    </w:p>
    <w:p w:rsidR="00F75162" w:rsidRPr="00F75162" w:rsidRDefault="00F75162" w:rsidP="00DC0FA2">
      <w:pPr>
        <w:rPr>
          <w:i/>
          <w:color w:val="FF0000"/>
        </w:rPr>
      </w:pPr>
      <w:r w:rsidRPr="00F75162">
        <w:rPr>
          <w:i/>
          <w:color w:val="FF0000"/>
        </w:rPr>
        <w:t>- příprava pokrmů jednotlivých středisek</w:t>
      </w:r>
    </w:p>
    <w:p w:rsidR="00F75162" w:rsidRPr="00F75162" w:rsidRDefault="00F75162" w:rsidP="00DC0FA2">
      <w:pPr>
        <w:rPr>
          <w:i/>
          <w:color w:val="FF0000"/>
        </w:rPr>
      </w:pPr>
      <w:r w:rsidRPr="00F75162">
        <w:rPr>
          <w:i/>
          <w:color w:val="FF0000"/>
        </w:rPr>
        <w:t>- kompletní úklidové práce</w:t>
      </w:r>
    </w:p>
    <w:p w:rsidR="00F75162" w:rsidRPr="00F75162" w:rsidRDefault="00F75162" w:rsidP="00DC0FA2">
      <w:pPr>
        <w:rPr>
          <w:i/>
          <w:color w:val="FF0000"/>
        </w:rPr>
      </w:pPr>
      <w:r w:rsidRPr="00F75162">
        <w:rPr>
          <w:i/>
          <w:color w:val="FF0000"/>
        </w:rPr>
        <w:t>- příprava pokrmů na jednotlivé skupinové a soukromé akce</w:t>
      </w:r>
    </w:p>
    <w:p w:rsidR="00F75162" w:rsidRPr="00F75162" w:rsidRDefault="00F75162" w:rsidP="00DC0FA2">
      <w:pPr>
        <w:rPr>
          <w:i/>
          <w:color w:val="FF0000"/>
        </w:rPr>
      </w:pPr>
      <w:r w:rsidRPr="00F75162">
        <w:rPr>
          <w:i/>
          <w:color w:val="FF0000"/>
        </w:rPr>
        <w:t>- příprava na večerní zábavu</w:t>
      </w:r>
    </w:p>
    <w:p w:rsidR="00F75162" w:rsidRPr="00F75162" w:rsidRDefault="00F75162" w:rsidP="00DC0FA2">
      <w:pPr>
        <w:rPr>
          <w:i/>
          <w:color w:val="FF0000"/>
        </w:rPr>
      </w:pPr>
      <w:r w:rsidRPr="00F75162">
        <w:rPr>
          <w:i/>
          <w:color w:val="FF0000"/>
        </w:rPr>
        <w:t>- úklidové práce v provozech</w:t>
      </w:r>
    </w:p>
    <w:p w:rsidR="00F75162" w:rsidRPr="00F75162" w:rsidRDefault="00F75162" w:rsidP="00DC0FA2">
      <w:pPr>
        <w:rPr>
          <w:i/>
          <w:color w:val="FF0000"/>
        </w:rPr>
      </w:pPr>
      <w:r w:rsidRPr="00F75162">
        <w:rPr>
          <w:i/>
          <w:color w:val="FF0000"/>
        </w:rPr>
        <w:t>- příprava na noční vaření, otevření nočních středisek</w:t>
      </w:r>
    </w:p>
    <w:p w:rsidR="00DC0FA2" w:rsidRDefault="00DC0FA2" w:rsidP="000E68A1">
      <w:bookmarkStart w:id="0" w:name="_GoBack"/>
      <w:bookmarkEnd w:id="0"/>
    </w:p>
    <w:sectPr w:rsidR="00DC0FA2" w:rsidSect="005B034D">
      <w:headerReference w:type="first" r:id="rId6"/>
      <w:footerReference w:type="first" r:id="rId7"/>
      <w:pgSz w:w="11906" w:h="16838"/>
      <w:pgMar w:top="1588" w:right="707" w:bottom="158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DB" w:rsidRDefault="00505ADB" w:rsidP="00AE5686">
      <w:pPr>
        <w:spacing w:after="0" w:line="240" w:lineRule="auto"/>
      </w:pPr>
      <w:r>
        <w:separator/>
      </w:r>
    </w:p>
  </w:endnote>
  <w:endnote w:type="continuationSeparator" w:id="0">
    <w:p w:rsidR="00505ADB" w:rsidRDefault="00505AD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5ADB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F07B82" w:rsidRDefault="00F07B82" w:rsidP="00F07B82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F07B82" w:rsidRDefault="00F07B82" w:rsidP="00F07B82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F07B82" w:rsidRPr="007509AF" w:rsidRDefault="00F07B82" w:rsidP="00F07B82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DB" w:rsidRDefault="00505ADB" w:rsidP="00AE5686">
      <w:pPr>
        <w:spacing w:after="0" w:line="240" w:lineRule="auto"/>
      </w:pPr>
      <w:r>
        <w:separator/>
      </w:r>
    </w:p>
  </w:footnote>
  <w:footnote w:type="continuationSeparator" w:id="0">
    <w:p w:rsidR="00505ADB" w:rsidRDefault="00505AD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14EC5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05ADB"/>
    <w:rsid w:val="005B034D"/>
    <w:rsid w:val="0065096A"/>
    <w:rsid w:val="0066068B"/>
    <w:rsid w:val="0066480A"/>
    <w:rsid w:val="007140AD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C04CE"/>
    <w:rsid w:val="00AE5686"/>
    <w:rsid w:val="00B365F5"/>
    <w:rsid w:val="00BC7CDB"/>
    <w:rsid w:val="00BF1247"/>
    <w:rsid w:val="00C0066A"/>
    <w:rsid w:val="00C34B16"/>
    <w:rsid w:val="00C564C0"/>
    <w:rsid w:val="00C84450"/>
    <w:rsid w:val="00CC69FD"/>
    <w:rsid w:val="00D01BFE"/>
    <w:rsid w:val="00D10092"/>
    <w:rsid w:val="00DB013C"/>
    <w:rsid w:val="00DC0FA2"/>
    <w:rsid w:val="00DC5D00"/>
    <w:rsid w:val="00DC6CF6"/>
    <w:rsid w:val="00DE51B4"/>
    <w:rsid w:val="00E378EB"/>
    <w:rsid w:val="00E418B6"/>
    <w:rsid w:val="00E628A9"/>
    <w:rsid w:val="00E83D7A"/>
    <w:rsid w:val="00ED6BFE"/>
    <w:rsid w:val="00F07B82"/>
    <w:rsid w:val="00F14316"/>
    <w:rsid w:val="00F360B1"/>
    <w:rsid w:val="00F4521B"/>
    <w:rsid w:val="00F571C2"/>
    <w:rsid w:val="00F72BF6"/>
    <w:rsid w:val="00F75162"/>
    <w:rsid w:val="00FE2E14"/>
    <w:rsid w:val="00FE473B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EA29F2-50F5-4A81-AC5E-D8992190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6</cp:revision>
  <cp:lastPrinted>2018-08-08T12:54:00Z</cp:lastPrinted>
  <dcterms:created xsi:type="dcterms:W3CDTF">2019-06-11T19:05:00Z</dcterms:created>
  <dcterms:modified xsi:type="dcterms:W3CDTF">2020-03-25T10:08:00Z</dcterms:modified>
</cp:coreProperties>
</file>