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256528" w:rsidRPr="00EF3E15" w:rsidRDefault="00256528" w:rsidP="00256528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256528" w:rsidRPr="00E87180" w:rsidRDefault="00256528" w:rsidP="00256528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256528" w:rsidRDefault="00256528" w:rsidP="00256528"/>
    <w:p w:rsidR="00256528" w:rsidRPr="00A4465D" w:rsidRDefault="00256528" w:rsidP="00256528">
      <w:pPr>
        <w:rPr>
          <w:b/>
        </w:rPr>
      </w:pPr>
      <w:r w:rsidRPr="00A4465D">
        <w:rPr>
          <w:b/>
        </w:rPr>
        <w:t>Zadání:</w:t>
      </w:r>
    </w:p>
    <w:p w:rsidR="00256528" w:rsidRDefault="00256528" w:rsidP="00256528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256528" w:rsidRDefault="00256528" w:rsidP="00256528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256528" w:rsidRPr="00A35A8F" w:rsidRDefault="00256528" w:rsidP="0025652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256528" w:rsidRPr="00A35A8F" w:rsidRDefault="00256528" w:rsidP="0025652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256528" w:rsidRDefault="00256528" w:rsidP="0025652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256528" w:rsidRPr="00A35A8F" w:rsidRDefault="00256528" w:rsidP="0025652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256528" w:rsidRPr="00A35A8F" w:rsidRDefault="00256528" w:rsidP="00256528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256528" w:rsidRDefault="00256528" w:rsidP="00256528">
      <w:pPr>
        <w:rPr>
          <w:color w:val="000000"/>
        </w:rPr>
      </w:pPr>
      <w:r>
        <w:rPr>
          <w:color w:val="000000"/>
        </w:rPr>
        <w:t>Navrhněte a nakonfigurujte bezdrátovou počítačovou síť dle zadání a realizujte pomocí aktivity v PT</w:t>
      </w:r>
      <w:r w:rsidRPr="00C43B73">
        <w:rPr>
          <w:color w:val="000000"/>
        </w:rPr>
        <w:t>:</w:t>
      </w:r>
    </w:p>
    <w:p w:rsidR="00256528" w:rsidRDefault="00256528" w:rsidP="00256528">
      <w:pPr>
        <w:keepNext/>
        <w:rPr>
          <w:noProof/>
          <w:lang w:eastAsia="cs-CZ"/>
        </w:rPr>
      </w:pPr>
      <w:r w:rsidRPr="00C43B73">
        <w:rPr>
          <w:color w:val="000000"/>
        </w:rPr>
        <w:t xml:space="preserve">Firma </w:t>
      </w:r>
      <w:r>
        <w:rPr>
          <w:color w:val="000000"/>
        </w:rPr>
        <w:t xml:space="preserve">XYZ </w:t>
      </w:r>
      <w:r w:rsidRPr="00C43B73">
        <w:rPr>
          <w:color w:val="000000"/>
        </w:rPr>
        <w:t xml:space="preserve">má jeden integrovaný bezdrátový </w:t>
      </w:r>
      <w:r>
        <w:rPr>
          <w:color w:val="000000"/>
        </w:rPr>
        <w:t xml:space="preserve">směrovač </w:t>
      </w:r>
      <w:r w:rsidRPr="00C43B73">
        <w:rPr>
          <w:color w:val="000000"/>
        </w:rPr>
        <w:t xml:space="preserve">(s </w:t>
      </w:r>
      <w:proofErr w:type="spellStart"/>
      <w:r w:rsidRPr="00C43B73">
        <w:rPr>
          <w:color w:val="000000"/>
        </w:rPr>
        <w:t>NATem</w:t>
      </w:r>
      <w:proofErr w:type="spellEnd"/>
      <w:r w:rsidRPr="00C43B73">
        <w:rPr>
          <w:color w:val="000000"/>
        </w:rPr>
        <w:t xml:space="preserve">) a druhý, který </w:t>
      </w:r>
      <w:r>
        <w:rPr>
          <w:color w:val="000000"/>
        </w:rPr>
        <w:t>pokrývá</w:t>
      </w:r>
      <w:r w:rsidRPr="00C43B73">
        <w:rPr>
          <w:color w:val="000000"/>
        </w:rPr>
        <w:t xml:space="preserve"> zbytek firemních prostor. V LAN sítí používá privátní adresy 192.168.1.0/24 pro drátové i bezdrátové klienty. Firma poskytla náčrtek sítě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256528" w:rsidRDefault="00256528" w:rsidP="00256528">
      <w:pPr>
        <w:keepNext/>
      </w:pPr>
      <w:r>
        <w:rPr>
          <w:noProof/>
          <w:lang w:eastAsia="cs-CZ"/>
        </w:rPr>
        <w:drawing>
          <wp:inline distT="0" distB="0" distL="0" distR="0" wp14:anchorId="639A88B5" wp14:editId="3A7B7899">
            <wp:extent cx="5760720" cy="3439795"/>
            <wp:effectExtent l="0" t="0" r="0" b="8255"/>
            <wp:docPr id="4" name="Obrázek 4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m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28" w:rsidRPr="007D6950" w:rsidRDefault="00256528" w:rsidP="00256528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256528" w:rsidRDefault="00256528" w:rsidP="00256528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256528" w:rsidRPr="00943DEB" w:rsidRDefault="00256528" w:rsidP="00DC5D00">
      <w:pPr>
        <w:spacing w:after="0"/>
      </w:pPr>
    </w:p>
    <w:sectPr w:rsidR="00256528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3534" w:rsidRDefault="00A03534" w:rsidP="00AE5686">
      <w:pPr>
        <w:spacing w:after="0" w:line="240" w:lineRule="auto"/>
      </w:pPr>
      <w:r>
        <w:separator/>
      </w:r>
    </w:p>
  </w:endnote>
  <w:endnote w:type="continuationSeparator" w:id="0">
    <w:p w:rsidR="00A03534" w:rsidRDefault="00A0353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3534" w:rsidRDefault="00A03534" w:rsidP="00AE5686">
      <w:pPr>
        <w:spacing w:after="0" w:line="240" w:lineRule="auto"/>
      </w:pPr>
      <w:r>
        <w:separator/>
      </w:r>
    </w:p>
  </w:footnote>
  <w:footnote w:type="continuationSeparator" w:id="0">
    <w:p w:rsidR="00A03534" w:rsidRDefault="00A0353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56528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E0380"/>
    <w:rsid w:val="00823EE4"/>
    <w:rsid w:val="00851090"/>
    <w:rsid w:val="008C1BE8"/>
    <w:rsid w:val="009310A3"/>
    <w:rsid w:val="00943DEB"/>
    <w:rsid w:val="00992CF8"/>
    <w:rsid w:val="009F6A78"/>
    <w:rsid w:val="00A03534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F9B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7E0380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E038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E03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2020-04-11T16:29:00Z</dcterms:created>
  <dcterms:modified xsi:type="dcterms:W3CDTF">2020-04-11T16:29:00Z</dcterms:modified>
</cp:coreProperties>
</file>