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D3" w:rsidRDefault="000530D3" w:rsidP="000530D3">
      <w:pPr>
        <w:pStyle w:val="Odstavecseseznamem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– hybridní vozidla:</w:t>
      </w:r>
    </w:p>
    <w:p w:rsidR="000530D3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 xml:space="preserve">Napište dělení hybridů podle uspořádání hnacího </w:t>
      </w:r>
      <w:proofErr w:type="spellStart"/>
      <w:r w:rsidRPr="000530D3">
        <w:rPr>
          <w:rFonts w:ascii="Times New Roman" w:hAnsi="Times New Roman" w:cs="Times New Roman"/>
          <w:b/>
          <w:sz w:val="24"/>
          <w:szCs w:val="24"/>
        </w:rPr>
        <w:t>řetezce</w:t>
      </w:r>
      <w:proofErr w:type="spellEnd"/>
    </w:p>
    <w:p w:rsidR="00DF02C5" w:rsidRPr="000530D3" w:rsidRDefault="00DF02C5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 xml:space="preserve">Napište výhody </w:t>
      </w:r>
      <w:r w:rsidR="00432134" w:rsidRPr="000530D3">
        <w:rPr>
          <w:rFonts w:ascii="Times New Roman" w:hAnsi="Times New Roman" w:cs="Times New Roman"/>
          <w:b/>
          <w:sz w:val="24"/>
          <w:szCs w:val="24"/>
        </w:rPr>
        <w:t xml:space="preserve">a nevýhody </w:t>
      </w:r>
      <w:r w:rsidR="00065DDC" w:rsidRPr="000530D3">
        <w:rPr>
          <w:rFonts w:ascii="Times New Roman" w:hAnsi="Times New Roman" w:cs="Times New Roman"/>
          <w:b/>
          <w:sz w:val="24"/>
          <w:szCs w:val="24"/>
        </w:rPr>
        <w:t xml:space="preserve">sériových </w:t>
      </w:r>
      <w:r w:rsidRPr="000530D3">
        <w:rPr>
          <w:rFonts w:ascii="Times New Roman" w:hAnsi="Times New Roman" w:cs="Times New Roman"/>
          <w:b/>
          <w:sz w:val="24"/>
          <w:szCs w:val="24"/>
        </w:rPr>
        <w:t>hybridních vozidel:</w:t>
      </w:r>
    </w:p>
    <w:p w:rsidR="00065DDC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>Napište výhody a nevýhody paralelních hybridních vozidel:</w:t>
      </w:r>
    </w:p>
    <w:p w:rsidR="00065DDC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>Napište výhody a nevýhody kombinovaných hybridních vozidel:</w:t>
      </w:r>
    </w:p>
    <w:p w:rsidR="000530D3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 xml:space="preserve">Charakterizujte stručně hybridní vozidlo – </w:t>
      </w:r>
      <w:proofErr w:type="spellStart"/>
      <w:r w:rsidRPr="000530D3">
        <w:rPr>
          <w:rFonts w:ascii="Times New Roman" w:hAnsi="Times New Roman" w:cs="Times New Roman"/>
          <w:b/>
          <w:sz w:val="24"/>
          <w:szCs w:val="24"/>
        </w:rPr>
        <w:t>strong</w:t>
      </w:r>
      <w:proofErr w:type="spellEnd"/>
      <w:r w:rsidRPr="000530D3">
        <w:rPr>
          <w:rFonts w:ascii="Times New Roman" w:hAnsi="Times New Roman" w:cs="Times New Roman"/>
          <w:b/>
          <w:sz w:val="24"/>
          <w:szCs w:val="24"/>
        </w:rPr>
        <w:t xml:space="preserve"> hybrid:</w:t>
      </w:r>
    </w:p>
    <w:p w:rsidR="00065DDC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>Charakterizujte stručně hybridní vozidlo – medium hybrid:</w:t>
      </w:r>
    </w:p>
    <w:p w:rsidR="00065DDC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 xml:space="preserve">Charakterizujte stručně hybridní vozidlo – </w:t>
      </w:r>
      <w:proofErr w:type="spellStart"/>
      <w:r w:rsidRPr="000530D3">
        <w:rPr>
          <w:rFonts w:ascii="Times New Roman" w:hAnsi="Times New Roman" w:cs="Times New Roman"/>
          <w:b/>
          <w:sz w:val="24"/>
          <w:szCs w:val="24"/>
        </w:rPr>
        <w:t>micro</w:t>
      </w:r>
      <w:proofErr w:type="spellEnd"/>
      <w:r w:rsidRPr="000530D3">
        <w:rPr>
          <w:rFonts w:ascii="Times New Roman" w:hAnsi="Times New Roman" w:cs="Times New Roman"/>
          <w:b/>
          <w:sz w:val="24"/>
          <w:szCs w:val="24"/>
        </w:rPr>
        <w:t xml:space="preserve"> hybrid:</w:t>
      </w:r>
    </w:p>
    <w:p w:rsidR="00065DDC" w:rsidRPr="000530D3" w:rsidRDefault="00065DDC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 xml:space="preserve">Charakterizujte stručně hybridní vozidlo – </w:t>
      </w:r>
      <w:proofErr w:type="spellStart"/>
      <w:r w:rsidRPr="000530D3">
        <w:rPr>
          <w:rFonts w:ascii="Times New Roman" w:hAnsi="Times New Roman" w:cs="Times New Roman"/>
          <w:b/>
          <w:sz w:val="24"/>
          <w:szCs w:val="24"/>
        </w:rPr>
        <w:t>plug</w:t>
      </w:r>
      <w:proofErr w:type="spellEnd"/>
      <w:r w:rsidRPr="000530D3">
        <w:rPr>
          <w:rFonts w:ascii="Times New Roman" w:hAnsi="Times New Roman" w:cs="Times New Roman"/>
          <w:b/>
          <w:sz w:val="24"/>
          <w:szCs w:val="24"/>
        </w:rPr>
        <w:t>-in hybrid:</w:t>
      </w:r>
    </w:p>
    <w:p w:rsidR="00DF02C5" w:rsidRPr="000530D3" w:rsidRDefault="00DF02C5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>Vyvraťte následující fakta příslušnými odpovídajícími argumenty:</w:t>
      </w:r>
    </w:p>
    <w:p w:rsidR="00DF02C5" w:rsidRPr="000530D3" w:rsidRDefault="00DF02C5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Hybridní automobily jsou drahé</w:t>
      </w:r>
    </w:p>
    <w:p w:rsidR="00DF02C5" w:rsidRPr="000530D3" w:rsidRDefault="00DF02C5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Hybrid je nutné dobíjet ze zásuvky</w:t>
      </w:r>
    </w:p>
    <w:p w:rsidR="00DF02C5" w:rsidRPr="000530D3" w:rsidRDefault="00DF02C5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Hybridní baterie je poruchová a nákladná na výměnu.</w:t>
      </w:r>
    </w:p>
    <w:p w:rsidR="00DF02C5" w:rsidRPr="000530D3" w:rsidRDefault="00DF02C5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Opravy hybridních automobilu jsou drahé a složité.</w:t>
      </w:r>
    </w:p>
    <w:p w:rsidR="00DF02C5" w:rsidRPr="000530D3" w:rsidRDefault="00432134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Prohlídky a opravy hybridních automobilů jsou drahé</w:t>
      </w:r>
    </w:p>
    <w:p w:rsidR="00432134" w:rsidRPr="000530D3" w:rsidRDefault="00432134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Hybridní automobily nejsou dynamické.</w:t>
      </w:r>
    </w:p>
    <w:p w:rsidR="00432134" w:rsidRPr="000530D3" w:rsidRDefault="00432134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Hybridní automobily jsou málo oblíbené</w:t>
      </w:r>
    </w:p>
    <w:p w:rsidR="00432134" w:rsidRPr="000530D3" w:rsidRDefault="00432134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Je těžké prodat hybridní automobil jako ojetý</w:t>
      </w:r>
    </w:p>
    <w:p w:rsidR="00432134" w:rsidRPr="000530D3" w:rsidRDefault="00432134" w:rsidP="000530D3">
      <w:pPr>
        <w:pStyle w:val="Odstavecseseznamem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30D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Je předčasné spolehlivost hybridních vozů hodnotit</w:t>
      </w:r>
    </w:p>
    <w:p w:rsidR="00432134" w:rsidRPr="000530D3" w:rsidRDefault="00432134" w:rsidP="000530D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530D3">
        <w:rPr>
          <w:rFonts w:ascii="Times New Roman" w:hAnsi="Times New Roman" w:cs="Times New Roman"/>
          <w:b/>
          <w:sz w:val="24"/>
          <w:szCs w:val="24"/>
        </w:rPr>
        <w:t xml:space="preserve">Jaké jsou výhody </w:t>
      </w:r>
      <w:proofErr w:type="spellStart"/>
      <w:r w:rsidRPr="000530D3">
        <w:rPr>
          <w:rFonts w:ascii="Times New Roman" w:hAnsi="Times New Roman" w:cs="Times New Roman"/>
          <w:b/>
          <w:sz w:val="24"/>
          <w:szCs w:val="24"/>
        </w:rPr>
        <w:t>plug</w:t>
      </w:r>
      <w:proofErr w:type="spellEnd"/>
      <w:r w:rsidRPr="000530D3">
        <w:rPr>
          <w:rFonts w:ascii="Times New Roman" w:hAnsi="Times New Roman" w:cs="Times New Roman"/>
          <w:b/>
          <w:sz w:val="24"/>
          <w:szCs w:val="24"/>
        </w:rPr>
        <w:t>-in hybridů?</w:t>
      </w:r>
    </w:p>
    <w:p w:rsidR="00432134" w:rsidRPr="000530D3" w:rsidRDefault="00432134" w:rsidP="00432134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32134" w:rsidRPr="000530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1D" w:rsidRDefault="00981A1D" w:rsidP="00B667F5">
      <w:pPr>
        <w:spacing w:after="0" w:line="240" w:lineRule="auto"/>
      </w:pPr>
      <w:r>
        <w:separator/>
      </w:r>
    </w:p>
  </w:endnote>
  <w:endnote w:type="continuationSeparator" w:id="0">
    <w:p w:rsidR="00981A1D" w:rsidRDefault="00981A1D" w:rsidP="00B6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F5" w:rsidRDefault="00B667F5">
    <w:pPr>
      <w:pStyle w:val="Zpat"/>
    </w:pPr>
    <w:r>
      <w:rPr>
        <w:noProof/>
        <w:lang w:eastAsia="cs-CZ"/>
      </w:rPr>
      <w:drawing>
        <wp:inline distT="0" distB="0" distL="0" distR="0" wp14:anchorId="598FAC91" wp14:editId="77DC118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1D" w:rsidRDefault="00981A1D" w:rsidP="00B667F5">
      <w:pPr>
        <w:spacing w:after="0" w:line="240" w:lineRule="auto"/>
      </w:pPr>
      <w:r>
        <w:separator/>
      </w:r>
    </w:p>
  </w:footnote>
  <w:footnote w:type="continuationSeparator" w:id="0">
    <w:p w:rsidR="00981A1D" w:rsidRDefault="00981A1D" w:rsidP="00B6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F5" w:rsidRDefault="00B667F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7410021" wp14:editId="23AEBC3F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DB6"/>
    <w:multiLevelType w:val="multilevel"/>
    <w:tmpl w:val="3D7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61D23"/>
    <w:multiLevelType w:val="multilevel"/>
    <w:tmpl w:val="0CF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32CF5"/>
    <w:multiLevelType w:val="hybridMultilevel"/>
    <w:tmpl w:val="E62812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E307B"/>
    <w:multiLevelType w:val="hybridMultilevel"/>
    <w:tmpl w:val="4A668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022E"/>
    <w:multiLevelType w:val="hybridMultilevel"/>
    <w:tmpl w:val="0ED0A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730"/>
    <w:multiLevelType w:val="hybridMultilevel"/>
    <w:tmpl w:val="EBEC4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40C7"/>
    <w:multiLevelType w:val="multilevel"/>
    <w:tmpl w:val="B63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41D0E"/>
    <w:multiLevelType w:val="multilevel"/>
    <w:tmpl w:val="8F5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90A45"/>
    <w:multiLevelType w:val="hybridMultilevel"/>
    <w:tmpl w:val="6F408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6BA5"/>
    <w:multiLevelType w:val="hybridMultilevel"/>
    <w:tmpl w:val="EA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03E0"/>
    <w:multiLevelType w:val="hybridMultilevel"/>
    <w:tmpl w:val="8A126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CD4CF6"/>
    <w:multiLevelType w:val="multilevel"/>
    <w:tmpl w:val="A39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53178"/>
    <w:multiLevelType w:val="multilevel"/>
    <w:tmpl w:val="EC4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5"/>
    <w:rsid w:val="000530D3"/>
    <w:rsid w:val="00065DDC"/>
    <w:rsid w:val="00164122"/>
    <w:rsid w:val="002D380F"/>
    <w:rsid w:val="00303C6D"/>
    <w:rsid w:val="00432134"/>
    <w:rsid w:val="00490597"/>
    <w:rsid w:val="004D1C5C"/>
    <w:rsid w:val="00802F24"/>
    <w:rsid w:val="00805436"/>
    <w:rsid w:val="00880736"/>
    <w:rsid w:val="00981A1D"/>
    <w:rsid w:val="009933D6"/>
    <w:rsid w:val="00AE3B32"/>
    <w:rsid w:val="00B02D6D"/>
    <w:rsid w:val="00B667F5"/>
    <w:rsid w:val="00DF02C5"/>
    <w:rsid w:val="00EC19DB"/>
    <w:rsid w:val="00F3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9AF2-B2AD-4698-B68F-FD447DF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2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DF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2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2C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F02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F02C5"/>
    <w:rPr>
      <w:b/>
      <w:bCs/>
    </w:rPr>
  </w:style>
  <w:style w:type="character" w:customStyle="1" w:styleId="caps">
    <w:name w:val="caps"/>
    <w:basedOn w:val="Standardnpsmoodstavce"/>
    <w:rsid w:val="00432134"/>
  </w:style>
  <w:style w:type="character" w:customStyle="1" w:styleId="Nadpis1Char">
    <w:name w:val="Nadpis 1 Char"/>
    <w:basedOn w:val="Standardnpsmoodstavce"/>
    <w:link w:val="Nadpis1"/>
    <w:uiPriority w:val="9"/>
    <w:rsid w:val="004321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21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43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7F5"/>
  </w:style>
  <w:style w:type="paragraph" w:styleId="Zpat">
    <w:name w:val="footer"/>
    <w:basedOn w:val="Normln"/>
    <w:link w:val="ZpatChar"/>
    <w:uiPriority w:val="99"/>
    <w:unhideWhenUsed/>
    <w:rsid w:val="00B66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Krajča</dc:creator>
  <cp:keywords/>
  <dc:description/>
  <cp:lastModifiedBy>Petra Kundeliusová</cp:lastModifiedBy>
  <cp:revision>3</cp:revision>
  <dcterms:created xsi:type="dcterms:W3CDTF">2019-11-14T10:03:00Z</dcterms:created>
  <dcterms:modified xsi:type="dcterms:W3CDTF">2020-03-26T16:09:00Z</dcterms:modified>
</cp:coreProperties>
</file>