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4" w:rsidRDefault="00B86644" w:rsidP="005B12DC">
      <w:pPr>
        <w:jc w:val="center"/>
      </w:pPr>
    </w:p>
    <w:p w:rsidR="005B12DC" w:rsidRPr="005B12DC" w:rsidRDefault="00287D5C" w:rsidP="005B12D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PREZENTACE</w:t>
      </w:r>
      <w:r w:rsidR="005B12DC">
        <w:rPr>
          <w:b/>
          <w:sz w:val="28"/>
          <w:szCs w:val="28"/>
        </w:rPr>
        <w:t xml:space="preserve"> - jehličnany</w:t>
      </w:r>
    </w:p>
    <w:p w:rsidR="00422A2D" w:rsidRDefault="00422A2D" w:rsidP="00827EED">
      <w:pPr>
        <w:rPr>
          <w:b/>
          <w:sz w:val="28"/>
          <w:szCs w:val="28"/>
          <w:u w:val="single"/>
        </w:rPr>
      </w:pPr>
    </w:p>
    <w:p w:rsidR="00B072DD" w:rsidRDefault="00827EED" w:rsidP="00827EED">
      <w:pPr>
        <w:rPr>
          <w:szCs w:val="24"/>
        </w:rPr>
      </w:pPr>
      <w:r w:rsidRPr="00827EED">
        <w:rPr>
          <w:b/>
          <w:sz w:val="28"/>
          <w:szCs w:val="28"/>
          <w:u w:val="single"/>
        </w:rPr>
        <w:t>zadání úkolu:</w:t>
      </w:r>
      <w:r>
        <w:rPr>
          <w:szCs w:val="24"/>
        </w:rPr>
        <w:tab/>
        <w:t>- pracujte ve dvojicích</w:t>
      </w:r>
    </w:p>
    <w:p w:rsidR="00CF07EE" w:rsidRDefault="00CF07EE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 místo: učebna PC</w:t>
      </w:r>
      <w:r w:rsidR="00287D5C">
        <w:rPr>
          <w:szCs w:val="24"/>
        </w:rPr>
        <w:t>, vypracujte jako domácí úkol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 w:rsidR="00CF07EE">
        <w:rPr>
          <w:szCs w:val="24"/>
        </w:rPr>
        <w:t xml:space="preserve">vytvořte </w:t>
      </w:r>
      <w:r w:rsidR="00287D5C">
        <w:rPr>
          <w:szCs w:val="24"/>
        </w:rPr>
        <w:t>prezentaci v programu PowerPoint</w:t>
      </w:r>
    </w:p>
    <w:p w:rsidR="00827EED" w:rsidRDefault="00827EED" w:rsidP="00827EE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F07EE">
        <w:rPr>
          <w:szCs w:val="24"/>
        </w:rPr>
        <w:t xml:space="preserve">- </w:t>
      </w:r>
      <w:r w:rsidR="00287D5C">
        <w:rPr>
          <w:szCs w:val="24"/>
        </w:rPr>
        <w:t>prezentaci vytvořte na 1 druh jehličnaté dřeviny</w:t>
      </w:r>
    </w:p>
    <w:p w:rsidR="00827EED" w:rsidRDefault="00827EED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- druh dřeviny si vyberte z následujících rodů: </w:t>
      </w:r>
      <w:r>
        <w:rPr>
          <w:rFonts w:ascii="Calibri" w:eastAsia="Times New Roman" w:hAnsi="Calibri" w:cs="Calibri"/>
          <w:szCs w:val="24"/>
        </w:rPr>
        <w:t xml:space="preserve">Ginkgo, Cryptomeria,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Metasequoia, Sequiadendron, Taxodium, Taxus, Picea, Larix, Cedrus, </w:t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>Abies, Pinus, Pseudotsuga, Tsuga, Thuja, Chamaecyparis, Juniperus</w:t>
      </w:r>
    </w:p>
    <w:p w:rsidR="00CF07EE" w:rsidRDefault="00CF07EE" w:rsidP="00827EE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</w:rPr>
      </w:pPr>
    </w:p>
    <w:p w:rsidR="005A6EB3" w:rsidRDefault="00CF07EE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</w:r>
      <w:r>
        <w:rPr>
          <w:rFonts w:ascii="Calibri" w:eastAsia="Times New Roman" w:hAnsi="Calibri" w:cs="Calibri"/>
          <w:szCs w:val="24"/>
        </w:rPr>
        <w:tab/>
        <w:t xml:space="preserve">- </w:t>
      </w:r>
      <w:r w:rsidR="00422A2D">
        <w:rPr>
          <w:rFonts w:ascii="Calibri" w:eastAsia="Times New Roman" w:hAnsi="Calibri" w:cs="Calibri"/>
          <w:szCs w:val="24"/>
          <w:lang w:eastAsia="cs-CZ"/>
        </w:rPr>
        <w:t xml:space="preserve">v prezentaci se zaměřte na původ dřeviny, její stanovištní nároky, </w:t>
      </w:r>
      <w:r w:rsidR="00422A2D">
        <w:rPr>
          <w:rFonts w:ascii="Calibri" w:eastAsia="Times New Roman" w:hAnsi="Calibri" w:cs="Calibri"/>
          <w:szCs w:val="24"/>
          <w:lang w:eastAsia="cs-CZ"/>
        </w:rPr>
        <w:tab/>
      </w:r>
      <w:r w:rsidR="00422A2D">
        <w:rPr>
          <w:rFonts w:ascii="Calibri" w:eastAsia="Times New Roman" w:hAnsi="Calibri" w:cs="Calibri"/>
          <w:szCs w:val="24"/>
          <w:lang w:eastAsia="cs-CZ"/>
        </w:rPr>
        <w:tab/>
      </w:r>
      <w:r w:rsidR="00422A2D">
        <w:rPr>
          <w:rFonts w:ascii="Calibri" w:eastAsia="Times New Roman" w:hAnsi="Calibri" w:cs="Calibri"/>
          <w:szCs w:val="24"/>
          <w:lang w:eastAsia="cs-CZ"/>
        </w:rPr>
        <w:tab/>
      </w:r>
      <w:r w:rsidR="00422A2D">
        <w:rPr>
          <w:rFonts w:ascii="Calibri" w:eastAsia="Times New Roman" w:hAnsi="Calibri" w:cs="Calibri"/>
          <w:szCs w:val="24"/>
          <w:lang w:eastAsia="cs-CZ"/>
        </w:rPr>
        <w:tab/>
        <w:t>uplatnění v sadovnické tvorbě a zajímavosti o daném druhu dřeviny</w:t>
      </w:r>
    </w:p>
    <w:p w:rsid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  <w:t xml:space="preserve">- prezentaci vypracujte na následující vyučovací hodinu, kde </w:t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</w:r>
      <w:r w:rsidR="009B3355">
        <w:rPr>
          <w:rFonts w:ascii="Calibri" w:eastAsia="Times New Roman" w:hAnsi="Calibri" w:cs="Calibri"/>
          <w:szCs w:val="24"/>
          <w:lang w:eastAsia="cs-CZ"/>
        </w:rPr>
        <w:tab/>
        <w:t>odprezentujete Vámi zvolenou dřevinu</w:t>
      </w: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szCs w:val="24"/>
          <w:lang w:eastAsia="cs-CZ"/>
        </w:rPr>
        <w:t xml:space="preserve">                        </w:t>
      </w:r>
      <w:r w:rsidRPr="009B3355">
        <w:rPr>
          <w:rFonts w:ascii="Calibri" w:eastAsia="Times New Roman" w:hAnsi="Calibri" w:cs="Calibri"/>
          <w:noProof/>
          <w:szCs w:val="24"/>
          <w:lang w:eastAsia="cs-CZ"/>
        </w:rPr>
        <w:drawing>
          <wp:inline distT="0" distB="0" distL="0" distR="0" wp14:anchorId="3AA74650" wp14:editId="3E414C3F">
            <wp:extent cx="4572638" cy="342947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</w:p>
    <w:p w:rsidR="009B3355" w:rsidRPr="009B3355" w:rsidRDefault="009B3355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szCs w:val="24"/>
          <w:lang w:eastAsia="cs-CZ"/>
        </w:rPr>
      </w:pP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</w:r>
      <w:r>
        <w:rPr>
          <w:rFonts w:ascii="Calibri" w:eastAsia="Times New Roman" w:hAnsi="Calibri" w:cs="Calibri"/>
          <w:i/>
          <w:szCs w:val="24"/>
          <w:lang w:eastAsia="cs-CZ"/>
        </w:rPr>
        <w:tab/>
        <w:t>příklad slidu z prezentace</w:t>
      </w:r>
    </w:p>
    <w:p w:rsid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p w:rsidR="00422A2D" w:rsidRPr="00422A2D" w:rsidRDefault="00422A2D" w:rsidP="00422A2D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szCs w:val="24"/>
          <w:lang w:eastAsia="cs-CZ"/>
        </w:rPr>
      </w:pPr>
    </w:p>
    <w:sectPr w:rsidR="00422A2D" w:rsidRPr="00422A2D" w:rsidSect="00882B6B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87" w:rsidRDefault="00A96287" w:rsidP="00AE5686">
      <w:pPr>
        <w:spacing w:after="0" w:line="240" w:lineRule="auto"/>
      </w:pPr>
      <w:r>
        <w:separator/>
      </w:r>
    </w:p>
  </w:endnote>
  <w:endnote w:type="continuationSeparator" w:id="0">
    <w:p w:rsidR="00A96287" w:rsidRDefault="00A9628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16F79">
    <w:pPr>
      <w:pStyle w:val="Zpat"/>
    </w:pPr>
    <w:r>
      <w:rPr>
        <w:noProof/>
        <w:lang w:eastAsia="cs-CZ"/>
      </w:rPr>
      <w:drawing>
        <wp:inline distT="0" distB="0" distL="0" distR="0" wp14:anchorId="32663C18" wp14:editId="171C3F0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87" w:rsidRDefault="00A96287" w:rsidP="00AE5686">
      <w:pPr>
        <w:spacing w:after="0" w:line="240" w:lineRule="auto"/>
      </w:pPr>
      <w:r>
        <w:separator/>
      </w:r>
    </w:p>
  </w:footnote>
  <w:footnote w:type="continuationSeparator" w:id="0">
    <w:p w:rsidR="00A96287" w:rsidRDefault="00A9628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16F7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29B221F" wp14:editId="5478C877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545F5"/>
    <w:rsid w:val="000B2F30"/>
    <w:rsid w:val="000D2B72"/>
    <w:rsid w:val="000E4DE3"/>
    <w:rsid w:val="00156B2D"/>
    <w:rsid w:val="001962C8"/>
    <w:rsid w:val="0023209A"/>
    <w:rsid w:val="00287D5C"/>
    <w:rsid w:val="00296844"/>
    <w:rsid w:val="003035CA"/>
    <w:rsid w:val="003167BF"/>
    <w:rsid w:val="00355AA7"/>
    <w:rsid w:val="00356074"/>
    <w:rsid w:val="003D698E"/>
    <w:rsid w:val="00422A2D"/>
    <w:rsid w:val="00455276"/>
    <w:rsid w:val="004778F5"/>
    <w:rsid w:val="004C6EE7"/>
    <w:rsid w:val="004E57F4"/>
    <w:rsid w:val="00521CC4"/>
    <w:rsid w:val="00536456"/>
    <w:rsid w:val="005A2F65"/>
    <w:rsid w:val="005A6EB3"/>
    <w:rsid w:val="005B12DC"/>
    <w:rsid w:val="005E6E2A"/>
    <w:rsid w:val="006174A1"/>
    <w:rsid w:val="00694062"/>
    <w:rsid w:val="006C17D8"/>
    <w:rsid w:val="006D20CD"/>
    <w:rsid w:val="007E6685"/>
    <w:rsid w:val="00827EED"/>
    <w:rsid w:val="00882B6B"/>
    <w:rsid w:val="008934E4"/>
    <w:rsid w:val="008C3814"/>
    <w:rsid w:val="009611CB"/>
    <w:rsid w:val="009875E7"/>
    <w:rsid w:val="009B3355"/>
    <w:rsid w:val="00A54E68"/>
    <w:rsid w:val="00A96287"/>
    <w:rsid w:val="00AA060B"/>
    <w:rsid w:val="00AA47B6"/>
    <w:rsid w:val="00AC5729"/>
    <w:rsid w:val="00AE5686"/>
    <w:rsid w:val="00B072DD"/>
    <w:rsid w:val="00B120E1"/>
    <w:rsid w:val="00B86644"/>
    <w:rsid w:val="00C16F79"/>
    <w:rsid w:val="00C37E82"/>
    <w:rsid w:val="00C663C5"/>
    <w:rsid w:val="00CF07EE"/>
    <w:rsid w:val="00DE5AA0"/>
    <w:rsid w:val="00F4521B"/>
    <w:rsid w:val="00F81FDD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E5ECA0-0DEA-44D9-9418-6049067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2019-06-05T15:59:00Z</dcterms:created>
  <dcterms:modified xsi:type="dcterms:W3CDTF">2020-04-26T09:55:00Z</dcterms:modified>
</cp:coreProperties>
</file>