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AF" w:rsidRDefault="00032CAF">
      <w:pPr>
        <w:jc w:val="center"/>
        <w:rPr>
          <w:b/>
          <w:sz w:val="96"/>
        </w:rPr>
      </w:pPr>
    </w:p>
    <w:p w:rsidR="00032CAF" w:rsidRDefault="00032CAF">
      <w:pPr>
        <w:jc w:val="center"/>
        <w:rPr>
          <w:b/>
          <w:sz w:val="96"/>
        </w:rPr>
      </w:pPr>
    </w:p>
    <w:p w:rsidR="00032CAF" w:rsidRDefault="00735AF5">
      <w:pPr>
        <w:jc w:val="center"/>
        <w:rPr>
          <w:b/>
          <w:sz w:val="96"/>
        </w:rPr>
      </w:pPr>
      <w:r>
        <w:rPr>
          <w:b/>
          <w:sz w:val="96"/>
        </w:rPr>
        <w:t>Cena a její</w:t>
      </w:r>
      <w:r w:rsidR="00702EE3">
        <w:rPr>
          <w:b/>
          <w:sz w:val="96"/>
        </w:rPr>
        <w:t xml:space="preserve"> využití v marketingové praxi</w:t>
      </w:r>
    </w:p>
    <w:p w:rsidR="00032CAF" w:rsidRDefault="0065576C" w:rsidP="0065576C">
      <w:pPr>
        <w:tabs>
          <w:tab w:val="left" w:pos="2172"/>
        </w:tabs>
        <w:rPr>
          <w:b/>
          <w:sz w:val="96"/>
        </w:rPr>
      </w:pPr>
      <w:r>
        <w:rPr>
          <w:b/>
          <w:sz w:val="96"/>
        </w:rPr>
        <w:tab/>
      </w:r>
    </w:p>
    <w:p w:rsidR="00032CAF" w:rsidRDefault="00EC7731">
      <w:pPr>
        <w:jc w:val="center"/>
      </w:pPr>
      <w:r>
        <w:rPr>
          <w:b/>
          <w:sz w:val="96"/>
        </w:rPr>
        <w:t xml:space="preserve">PRACOVNÍ LISTY </w:t>
      </w:r>
    </w:p>
    <w:p w:rsidR="00032CAF" w:rsidRDefault="00032CAF" w:rsidP="00702EE3">
      <w:pPr>
        <w:tabs>
          <w:tab w:val="left" w:pos="1354"/>
        </w:tabs>
        <w:rPr>
          <w:sz w:val="28"/>
        </w:rPr>
      </w:pPr>
    </w:p>
    <w:p w:rsidR="00B8429B" w:rsidRDefault="00B8429B" w:rsidP="00702EE3">
      <w:pPr>
        <w:tabs>
          <w:tab w:val="left" w:pos="1354"/>
        </w:tabs>
        <w:rPr>
          <w:sz w:val="28"/>
        </w:rPr>
      </w:pPr>
    </w:p>
    <w:p w:rsidR="00B8429B" w:rsidRDefault="00B8429B" w:rsidP="00702EE3">
      <w:pPr>
        <w:tabs>
          <w:tab w:val="left" w:pos="1354"/>
        </w:tabs>
        <w:rPr>
          <w:sz w:val="28"/>
        </w:rPr>
      </w:pPr>
    </w:p>
    <w:p w:rsidR="00B8429B" w:rsidRDefault="00B8429B" w:rsidP="00702EE3">
      <w:pPr>
        <w:tabs>
          <w:tab w:val="left" w:pos="1354"/>
        </w:tabs>
        <w:rPr>
          <w:sz w:val="28"/>
        </w:rPr>
      </w:pPr>
    </w:p>
    <w:p w:rsidR="00B8429B" w:rsidRDefault="00B8429B" w:rsidP="00702EE3">
      <w:pPr>
        <w:tabs>
          <w:tab w:val="left" w:pos="1354"/>
        </w:tabs>
        <w:rPr>
          <w:sz w:val="28"/>
        </w:rPr>
      </w:pPr>
    </w:p>
    <w:p w:rsidR="00B8429B" w:rsidRDefault="00B8429B" w:rsidP="00702EE3">
      <w:pPr>
        <w:tabs>
          <w:tab w:val="left" w:pos="1354"/>
        </w:tabs>
        <w:rPr>
          <w:sz w:val="28"/>
        </w:rPr>
      </w:pPr>
    </w:p>
    <w:p w:rsidR="00B8429B" w:rsidRDefault="00B8429B" w:rsidP="00702EE3">
      <w:pPr>
        <w:tabs>
          <w:tab w:val="left" w:pos="1354"/>
        </w:tabs>
        <w:rPr>
          <w:sz w:val="28"/>
        </w:rPr>
      </w:pPr>
    </w:p>
    <w:p w:rsidR="00B8429B" w:rsidRDefault="00B8429B" w:rsidP="00702EE3">
      <w:pPr>
        <w:tabs>
          <w:tab w:val="left" w:pos="1354"/>
        </w:tabs>
        <w:rPr>
          <w:sz w:val="28"/>
        </w:rPr>
      </w:pPr>
    </w:p>
    <w:p w:rsidR="00B8429B" w:rsidRDefault="00B8429B" w:rsidP="00702EE3">
      <w:pPr>
        <w:tabs>
          <w:tab w:val="left" w:pos="1354"/>
        </w:tabs>
        <w:rPr>
          <w:rFonts w:ascii="Times New Roman" w:hAnsi="Times New Roman"/>
          <w:sz w:val="24"/>
        </w:rPr>
      </w:pPr>
      <w:r w:rsidRPr="00B8429B">
        <w:rPr>
          <w:rFonts w:ascii="Times New Roman" w:hAnsi="Times New Roman"/>
          <w:sz w:val="24"/>
        </w:rPr>
        <w:lastRenderedPageBreak/>
        <w:t xml:space="preserve">Cena je </w:t>
      </w: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  <w:proofErr w:type="gramStart"/>
      <w:r>
        <w:rPr>
          <w:rFonts w:ascii="Times New Roman" w:hAnsi="Times New Roman"/>
          <w:sz w:val="24"/>
        </w:rPr>
        <w:t>…..</w:t>
      </w:r>
      <w:proofErr w:type="gramEnd"/>
    </w:p>
    <w:p w:rsidR="00B8429B" w:rsidRDefault="00B8429B" w:rsidP="00702EE3">
      <w:pPr>
        <w:tabs>
          <w:tab w:val="left" w:pos="135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D5000F" w:rsidRDefault="00B8429B" w:rsidP="00D5000F">
      <w:pPr>
        <w:tabs>
          <w:tab w:val="left" w:pos="135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Obecná kalkulace ceny:</w:t>
      </w:r>
      <w:r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1D53E57D" wp14:editId="3697B2C5">
            <wp:extent cx="6077243" cy="2405575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8429B" w:rsidRDefault="00D5000F" w:rsidP="00D5000F">
      <w:pPr>
        <w:rPr>
          <w:rFonts w:ascii="Times New Roman" w:hAnsi="Times New Roman"/>
          <w:sz w:val="24"/>
        </w:rPr>
      </w:pPr>
      <w:r w:rsidRPr="00D5000F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A5326" wp14:editId="7FA4B9E8">
                <wp:simplePos x="0" y="0"/>
                <wp:positionH relativeFrom="column">
                  <wp:posOffset>-41666</wp:posOffset>
                </wp:positionH>
                <wp:positionV relativeFrom="paragraph">
                  <wp:posOffset>317940</wp:posOffset>
                </wp:positionV>
                <wp:extent cx="3938954" cy="2180492"/>
                <wp:effectExtent l="0" t="0" r="23495" b="1079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954" cy="2180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0F" w:rsidRDefault="00D500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A53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.3pt;margin-top:25.05pt;width:310.15pt;height:1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C5HMAIAAEwEAAAOAAAAZHJzL2Uyb0RvYy54bWysVF2O0zAQfkfiDpbfadK0Zduo6WrpUoS0&#10;/Ei7HMB1nMbC9hjbbVJutOfgYoydbqkWeEHkwfJ4xp+/+WYmy+teK3IQzkswFR2PckqE4VBLs6vo&#10;l4fNqzklPjBTMwVGVPQoPL1evXyx7GwpCmhB1cIRBDG+7GxF2xBsmWWet0IzPwIrDDobcJoFNN0u&#10;qx3rEF2rrMjz11kHrrYOuPAeT28HJ10l/KYRPHxqGi8CURVFbiGtLq3buGarJSt3jtlW8hMN9g8s&#10;NJMGHz1D3bLAyN7J36C05A48NGHEQWfQNJKLlANmM86fZXPfMitSLiiOt2eZ/P+D5R8Pnx2RdUUn&#10;+RUlhmks0oPoAxx+PBILSpAiitRZX2LsvcXo0L+BHoudEvb2DvhXTwysW2Z24sY56FrBaiQ5jjez&#10;i6sDjo8g2+4D1PgW2wdIQH3jdFQQNSGIjsU6nguEfAjHw8liMl/MppRw9BXjeT5dJHYZK5+uW+fD&#10;OwGaxE1FHXZAgmeHOx8iHVY+hcTXPChZb6RSyXC77Vo5cmDYLZv0pQyehSlDuoouZsVsUOCvEHn6&#10;/gShZcC2V1JXdH4OYmXU7a2pU1MGJtWwR8rKnISM2g0qhn7bnwqzhfqIkjoY2hvHETctuO+UdNja&#10;FfXf9swJStR7g2VZjKfTOAvJmM6uCjTcpWd76WGGI1RFAyXDdh3S/ETBDNxg+RqZhI11HpicuGLL&#10;Jr1P4xVn4tJOUb9+AqufAAAA//8DAFBLAwQUAAYACAAAACEAFnMDduAAAAAJAQAADwAAAGRycy9k&#10;b3ducmV2LnhtbEyPzU7DMBCE70i8g7VIXFDrhFC3DdlUCAlEb1AQXN14m0T4J9huGt4ec4LjaEYz&#10;31SbyWg2kg+9swj5PANGtnGqty3C2+vDbAUsRGmV1M4SwjcF2NTnZ5UslTvZFxp3sWWpxIZSInQx&#10;DiXnoenIyDB3A9nkHZw3MibpW668PKVyo/l1lgluZG/TQicHuu+o+dwdDcLq5mn8CNvi+b0RB72O&#10;V8vx8csjXl5Md7fAIk3xLwy/+Akd6sS0d0erAtMIMyFSEmGR5cCSL/JiCWyPUKyLBfC64v8f1D8A&#10;AAD//wMAUEsBAi0AFAAGAAgAAAAhALaDOJL+AAAA4QEAABMAAAAAAAAAAAAAAAAAAAAAAFtDb250&#10;ZW50X1R5cGVzXS54bWxQSwECLQAUAAYACAAAACEAOP0h/9YAAACUAQAACwAAAAAAAAAAAAAAAAAv&#10;AQAAX3JlbHMvLnJlbHNQSwECLQAUAAYACAAAACEAt+guRzACAABMBAAADgAAAAAAAAAAAAAAAAAu&#10;AgAAZHJzL2Uyb0RvYy54bWxQSwECLQAUAAYACAAAACEAFnMDduAAAAAJAQAADwAAAAAAAAAAAAAA&#10;AACKBAAAZHJzL2Rvd25yZXYueG1sUEsFBgAAAAAEAAQA8wAAAJcFAAAAAA==&#10;">
                <v:textbox>
                  <w:txbxContent>
                    <w:p w:rsidR="00D5000F" w:rsidRDefault="00D5000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</w:rPr>
        <w:t>Graf tržní rovnováhy (do grafu zakreslete bod, ve kterém se nachází rovnovážná cena):</w:t>
      </w:r>
    </w:p>
    <w:p w:rsidR="00D5000F" w:rsidRDefault="00D5000F" w:rsidP="00D5000F">
      <w:pPr>
        <w:rPr>
          <w:rFonts w:ascii="Times New Roman" w:hAnsi="Times New Roman"/>
          <w:sz w:val="24"/>
        </w:rPr>
      </w:pPr>
    </w:p>
    <w:p w:rsidR="00D5000F" w:rsidRDefault="00D5000F" w:rsidP="00D5000F">
      <w:pPr>
        <w:rPr>
          <w:rFonts w:ascii="Times New Roman" w:hAnsi="Times New Roman"/>
          <w:sz w:val="24"/>
        </w:rPr>
      </w:pPr>
    </w:p>
    <w:p w:rsidR="00D5000F" w:rsidRPr="00D5000F" w:rsidRDefault="00D5000F" w:rsidP="00D5000F">
      <w:pPr>
        <w:rPr>
          <w:rFonts w:ascii="Times New Roman" w:hAnsi="Times New Roman"/>
          <w:sz w:val="24"/>
        </w:rPr>
      </w:pPr>
    </w:p>
    <w:p w:rsidR="00D5000F" w:rsidRPr="00D5000F" w:rsidRDefault="00D5000F" w:rsidP="00D5000F">
      <w:pPr>
        <w:rPr>
          <w:rFonts w:ascii="Times New Roman" w:hAnsi="Times New Roman"/>
          <w:sz w:val="24"/>
        </w:rPr>
      </w:pPr>
    </w:p>
    <w:p w:rsidR="00D5000F" w:rsidRPr="00D5000F" w:rsidRDefault="00D5000F" w:rsidP="00D5000F">
      <w:pPr>
        <w:rPr>
          <w:rFonts w:ascii="Times New Roman" w:hAnsi="Times New Roman"/>
          <w:sz w:val="24"/>
        </w:rPr>
      </w:pPr>
    </w:p>
    <w:p w:rsidR="00D5000F" w:rsidRPr="00D5000F" w:rsidRDefault="00D5000F" w:rsidP="00D5000F">
      <w:pPr>
        <w:rPr>
          <w:rFonts w:ascii="Times New Roman" w:hAnsi="Times New Roman"/>
          <w:sz w:val="24"/>
        </w:rPr>
      </w:pPr>
    </w:p>
    <w:p w:rsidR="00D5000F" w:rsidRDefault="00D5000F" w:rsidP="00D5000F">
      <w:pPr>
        <w:rPr>
          <w:rFonts w:ascii="Times New Roman" w:hAnsi="Times New Roman"/>
          <w:sz w:val="24"/>
        </w:rPr>
      </w:pPr>
    </w:p>
    <w:p w:rsidR="00D5000F" w:rsidRDefault="00E302F8" w:rsidP="00D5000F">
      <w:pPr>
        <w:tabs>
          <w:tab w:val="left" w:pos="113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Metody stanovování ceny</w:t>
      </w:r>
      <w:r w:rsidR="00AE6567">
        <w:rPr>
          <w:rFonts w:ascii="Times New Roman" w:hAnsi="Times New Roman"/>
          <w:sz w:val="24"/>
        </w:rPr>
        <w:t>:</w:t>
      </w:r>
    </w:p>
    <w:p w:rsidR="00D5000F" w:rsidRDefault="00D5000F" w:rsidP="00D5000F">
      <w:pPr>
        <w:pStyle w:val="Odstavecseseznamem"/>
        <w:numPr>
          <w:ilvl w:val="0"/>
          <w:numId w:val="1"/>
        </w:numPr>
        <w:tabs>
          <w:tab w:val="left" w:pos="1130"/>
        </w:tabs>
        <w:spacing w:before="360"/>
        <w:ind w:left="714" w:hanging="357"/>
      </w:pPr>
      <w:r>
        <w:t>…</w:t>
      </w:r>
    </w:p>
    <w:p w:rsidR="00D5000F" w:rsidRDefault="00D5000F" w:rsidP="00D5000F">
      <w:pPr>
        <w:pStyle w:val="Odstavecseseznamem"/>
        <w:numPr>
          <w:ilvl w:val="0"/>
          <w:numId w:val="1"/>
        </w:numPr>
        <w:tabs>
          <w:tab w:val="left" w:pos="1130"/>
        </w:tabs>
        <w:spacing w:before="360"/>
        <w:ind w:left="714" w:hanging="357"/>
      </w:pPr>
      <w:r>
        <w:t>…</w:t>
      </w:r>
    </w:p>
    <w:p w:rsidR="00D5000F" w:rsidRDefault="00D5000F" w:rsidP="00D5000F">
      <w:pPr>
        <w:pStyle w:val="Odstavecseseznamem"/>
        <w:numPr>
          <w:ilvl w:val="0"/>
          <w:numId w:val="1"/>
        </w:numPr>
        <w:tabs>
          <w:tab w:val="left" w:pos="1130"/>
        </w:tabs>
        <w:spacing w:before="360"/>
        <w:ind w:left="714" w:hanging="357"/>
      </w:pPr>
      <w:r>
        <w:t>…</w:t>
      </w:r>
    </w:p>
    <w:p w:rsidR="00D5000F" w:rsidRDefault="00D5000F" w:rsidP="00D5000F">
      <w:pPr>
        <w:pStyle w:val="Odstavecseseznamem"/>
        <w:numPr>
          <w:ilvl w:val="0"/>
          <w:numId w:val="1"/>
        </w:numPr>
        <w:tabs>
          <w:tab w:val="left" w:pos="1130"/>
        </w:tabs>
        <w:spacing w:before="360"/>
      </w:pPr>
      <w:r>
        <w:t>…</w:t>
      </w:r>
    </w:p>
    <w:p w:rsidR="00D5000F" w:rsidRDefault="00D5000F" w:rsidP="00D5000F">
      <w:pPr>
        <w:tabs>
          <w:tab w:val="left" w:pos="1130"/>
        </w:tabs>
        <w:ind w:left="360"/>
      </w:pPr>
    </w:p>
    <w:p w:rsidR="00D5000F" w:rsidRPr="00E302F8" w:rsidRDefault="00E302F8" w:rsidP="00E302F8">
      <w:pPr>
        <w:tabs>
          <w:tab w:val="left" w:pos="1130"/>
        </w:tabs>
        <w:rPr>
          <w:rFonts w:ascii="Times New Roman" w:hAnsi="Times New Roman"/>
          <w:sz w:val="24"/>
        </w:rPr>
      </w:pPr>
      <w:r w:rsidRPr="00E302F8">
        <w:rPr>
          <w:rFonts w:ascii="Times New Roman" w:hAnsi="Times New Roman"/>
          <w:sz w:val="24"/>
        </w:rPr>
        <w:t>U kterých výrobků a proč je nejvhodnější metoda stanovení ceny podle nákladů?</w:t>
      </w:r>
    </w:p>
    <w:p w:rsidR="00E302F8" w:rsidRDefault="00E302F8" w:rsidP="00E302F8">
      <w:pPr>
        <w:tabs>
          <w:tab w:val="left" w:pos="1130"/>
        </w:tabs>
        <w:rPr>
          <w:rFonts w:ascii="Times New Roman" w:hAnsi="Times New Roman"/>
          <w:sz w:val="24"/>
        </w:rPr>
      </w:pPr>
      <w:r w:rsidRPr="00E302F8"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FD7430" w:rsidRDefault="00FD7430" w:rsidP="00E302F8">
      <w:pPr>
        <w:tabs>
          <w:tab w:val="left" w:pos="113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Cíle podniku při stanovení ceny (včetně jejich výhod a nevýhod):</w:t>
      </w:r>
    </w:p>
    <w:p w:rsidR="00FD7430" w:rsidRDefault="00FD7430" w:rsidP="00FD7430">
      <w:pPr>
        <w:pStyle w:val="Odstavecseseznamem"/>
        <w:numPr>
          <w:ilvl w:val="0"/>
          <w:numId w:val="3"/>
        </w:numPr>
        <w:tabs>
          <w:tab w:val="left" w:pos="1130"/>
        </w:tabs>
      </w:pPr>
      <w:r>
        <w:t>…</w:t>
      </w:r>
    </w:p>
    <w:p w:rsidR="00FD7430" w:rsidRDefault="00FD7430" w:rsidP="00FD7430">
      <w:pPr>
        <w:pStyle w:val="Odstavecseseznamem"/>
        <w:numPr>
          <w:ilvl w:val="0"/>
          <w:numId w:val="3"/>
        </w:numPr>
        <w:tabs>
          <w:tab w:val="left" w:pos="1130"/>
        </w:tabs>
      </w:pPr>
      <w:r>
        <w:t>…</w:t>
      </w:r>
    </w:p>
    <w:p w:rsidR="00FD7430" w:rsidRDefault="00FD7430" w:rsidP="00FD7430">
      <w:pPr>
        <w:pStyle w:val="Odstavecseseznamem"/>
        <w:numPr>
          <w:ilvl w:val="0"/>
          <w:numId w:val="3"/>
        </w:numPr>
        <w:tabs>
          <w:tab w:val="left" w:pos="1130"/>
        </w:tabs>
      </w:pPr>
      <w:r>
        <w:t>…</w:t>
      </w:r>
    </w:p>
    <w:p w:rsidR="00FD7430" w:rsidRDefault="00FD7430" w:rsidP="00FD7430">
      <w:pPr>
        <w:pStyle w:val="Odstavecseseznamem"/>
        <w:numPr>
          <w:ilvl w:val="0"/>
          <w:numId w:val="3"/>
        </w:numPr>
        <w:tabs>
          <w:tab w:val="left" w:pos="1130"/>
        </w:tabs>
      </w:pPr>
      <w:r>
        <w:t>…</w:t>
      </w:r>
    </w:p>
    <w:p w:rsidR="00FD7430" w:rsidRDefault="00FD7430" w:rsidP="00FD7430">
      <w:pPr>
        <w:pStyle w:val="Odstavecseseznamem"/>
        <w:numPr>
          <w:ilvl w:val="0"/>
          <w:numId w:val="3"/>
        </w:numPr>
        <w:tabs>
          <w:tab w:val="left" w:pos="1130"/>
        </w:tabs>
      </w:pPr>
      <w:r>
        <w:t>…</w:t>
      </w:r>
    </w:p>
    <w:p w:rsidR="00FD7430" w:rsidRDefault="00FD7430" w:rsidP="00FD7430">
      <w:pPr>
        <w:pStyle w:val="Odstavecseseznamem"/>
        <w:numPr>
          <w:ilvl w:val="0"/>
          <w:numId w:val="3"/>
        </w:numPr>
        <w:tabs>
          <w:tab w:val="left" w:pos="1130"/>
        </w:tabs>
      </w:pPr>
      <w:r>
        <w:t>…</w:t>
      </w:r>
    </w:p>
    <w:p w:rsidR="00FD7430" w:rsidRDefault="00FD7430" w:rsidP="00FD7430">
      <w:pPr>
        <w:pStyle w:val="Odstavecseseznamem"/>
        <w:numPr>
          <w:ilvl w:val="0"/>
          <w:numId w:val="3"/>
        </w:numPr>
        <w:tabs>
          <w:tab w:val="left" w:pos="1130"/>
        </w:tabs>
      </w:pPr>
      <w:r>
        <w:t>…</w:t>
      </w:r>
    </w:p>
    <w:p w:rsidR="00FD7430" w:rsidRDefault="00FD7430" w:rsidP="00FD7430">
      <w:pPr>
        <w:tabs>
          <w:tab w:val="left" w:pos="1130"/>
        </w:tabs>
        <w:ind w:left="360"/>
      </w:pPr>
    </w:p>
    <w:p w:rsidR="00FD7430" w:rsidRDefault="00FD7430" w:rsidP="00FD7430">
      <w:pPr>
        <w:tabs>
          <w:tab w:val="left" w:pos="1130"/>
        </w:tabs>
        <w:rPr>
          <w:rFonts w:ascii="Times New Roman" w:hAnsi="Times New Roman"/>
          <w:sz w:val="24"/>
        </w:rPr>
      </w:pPr>
      <w:r w:rsidRPr="00FD7430">
        <w:rPr>
          <w:rFonts w:ascii="Times New Roman" w:hAnsi="Times New Roman"/>
          <w:sz w:val="24"/>
        </w:rPr>
        <w:t>Cenové strategie:</w:t>
      </w:r>
    </w:p>
    <w:p w:rsidR="00FD7430" w:rsidRDefault="00FD7430" w:rsidP="00FD7430">
      <w:pPr>
        <w:tabs>
          <w:tab w:val="left" w:pos="113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>
            <wp:extent cx="5486400" cy="1723293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FD7430" w:rsidRDefault="00FD7430" w:rsidP="00FD7430">
      <w:pPr>
        <w:tabs>
          <w:tab w:val="left" w:pos="150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Výhody: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Nevýhody:</w:t>
      </w:r>
    </w:p>
    <w:p w:rsidR="00AE6567" w:rsidRDefault="00AE6567" w:rsidP="00FD7430">
      <w:pPr>
        <w:tabs>
          <w:tab w:val="left" w:pos="1506"/>
        </w:tabs>
        <w:rPr>
          <w:rFonts w:ascii="Times New Roman" w:hAnsi="Times New Roman"/>
          <w:sz w:val="24"/>
        </w:rPr>
      </w:pPr>
    </w:p>
    <w:p w:rsidR="00E70EC1" w:rsidRDefault="00E70EC1" w:rsidP="00FD7430">
      <w:pPr>
        <w:tabs>
          <w:tab w:val="left" w:pos="1506"/>
        </w:tabs>
        <w:rPr>
          <w:rFonts w:ascii="Times New Roman" w:hAnsi="Times New Roman"/>
          <w:sz w:val="24"/>
        </w:rPr>
      </w:pPr>
    </w:p>
    <w:p w:rsidR="00E70EC1" w:rsidRDefault="00E70EC1" w:rsidP="00FD7430">
      <w:pPr>
        <w:tabs>
          <w:tab w:val="left" w:pos="150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Členění nákladů:</w:t>
      </w:r>
    </w:p>
    <w:p w:rsidR="00E70EC1" w:rsidRDefault="00E70EC1" w:rsidP="00FD7430">
      <w:pPr>
        <w:tabs>
          <w:tab w:val="left" w:pos="150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F1D662" wp14:editId="40BA311D">
                <wp:simplePos x="0" y="0"/>
                <wp:positionH relativeFrom="column">
                  <wp:posOffset>4245928</wp:posOffset>
                </wp:positionH>
                <wp:positionV relativeFrom="paragraph">
                  <wp:posOffset>286213</wp:posOffset>
                </wp:positionV>
                <wp:extent cx="344658" cy="555674"/>
                <wp:effectExtent l="0" t="10478" r="0" b="64452"/>
                <wp:wrapNone/>
                <wp:docPr id="10" name="Šipka dopra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95888">
                          <a:off x="0" y="0"/>
                          <a:ext cx="344658" cy="555674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CFF30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10" o:spid="_x0000_s1026" type="#_x0000_t13" style="position:absolute;margin-left:334.35pt;margin-top:22.55pt;width:27.15pt;height:43.75pt;rotation:-3499745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kVlAIAAC0FAAAOAAAAZHJzL2Uyb0RvYy54bWysVM1u2zAMvg/YOwi6r07SuE2DJkXaoMOA&#10;oi3QDj0zshwL098oJU73NHuZvtco2enfehrmg0CK5EfxI+nTs53RbCsxKGdnfHgw4Exa4Spl1zP+&#10;/f7yy4SzEMFWoJ2VM/4oAz+bf/502vqpHLnG6UoiIxAbpq2f8SZGPy2KIBppIBw4Ly0Za4cGIqm4&#10;LiqEltCNLkaDwVHROqw8OiFDoNtlZ+TzjF/XUsSbug4yMj3j9LaYT8znKp3F/BSmawTfKNE/A/7h&#10;FQaUpaTPUEuIwDao/oIySqALro4HwpnC1bUSMtdA1QwH76q5a8DLXAuRE/wzTeH/wYrr7S0yVVHv&#10;iB4Lhnr09Fv5H8Aq5xG2wMhALLU+TMn5zt9irwUSU8m7Gg1DR9QOJ4cn5WQyyUxQbWyXiX58Jlru&#10;IhN0eTgeH5U0GYJMZVkeHY9TiqLDSpgeQ/wqnWFJmHFU6yYuEF2boWF7FWIXsHdMQcFpVV0qrbOC&#10;69WFRrYF6nx5fnK+LPscb9y0ZS09fHQ8oPIF0ATWGiKJxhMnwa45A72m0RYRc+430eGDJDl5A5Xs&#10;Uw/o22fu3HOlb3BSFUsITReSTSkEpkZFWg+tzIxPEtAeSdtklXnAey5Sg7qWJGnlqkdqbG4LVRa8&#10;uFSU5ApCvAWkEadLWtt4Q0etHXHgeomzxuGvj+6TP00eWTlraWWIn58bQMmZ/mZpJk+G4zHBxqyM&#10;y+MRKfjasnptsRtz4ag3w/y6LCb/qPdijc480HYvUlYygRWUu+tEr1zEbpXp/yDkYpHdaK88xCt7&#10;50UCTzwleu93D4C+n6dIg3jt9usF03cD1fmmSOsWm+hqlafthVfqYFJoJ3Mv+/9HWvrXevZ6+cvN&#10;/wAAAP//AwBQSwMEFAAGAAgAAAAhAN4U1HHgAAAACgEAAA8AAABkcnMvZG93bnJldi54bWxMj8FO&#10;wzAMhu9IvENkJG4s6YBuK00nNAkxiV1YEWevNU21JqmabC17eswJbrb86ff35+vJduJMQ2i905DM&#10;FAhyla9b12j4KF/uliBCRFdj5x1p+KYA6+L6Kses9qN7p/M+NoJDXMhQg4mxz6QMlSGLYeZ7cnz7&#10;8oPFyOvQyHrAkcNtJ+dKpdJi6/iDwZ42hqrj/mQ1bE1TPajysnnF8vjmx3H7ubt4rW9vpucnEJGm&#10;+AfDrz6rQ8FOB39ydRCdhvRxnjDKQ7IAwcDifpWCODCZpApkkcv/FYofAAAA//8DAFBLAQItABQA&#10;BgAIAAAAIQC2gziS/gAAAOEBAAATAAAAAAAAAAAAAAAAAAAAAABbQ29udGVudF9UeXBlc10ueG1s&#10;UEsBAi0AFAAGAAgAAAAhADj9If/WAAAAlAEAAAsAAAAAAAAAAAAAAAAALwEAAF9yZWxzLy5yZWxz&#10;UEsBAi0AFAAGAAgAAAAhAJmq2RWUAgAALQUAAA4AAAAAAAAAAAAAAAAALgIAAGRycy9lMm9Eb2Mu&#10;eG1sUEsBAi0AFAAGAAgAAAAhAN4U1HHgAAAACgEAAA8AAAAAAAAAAAAAAAAA7gQAAGRycy9kb3du&#10;cmV2LnhtbFBLBQYAAAAABAAEAPMAAAD7BQAAAAA=&#10;" adj="10800" fillcolor="#5b9bd5" strokecolor="#41719c" strokeweight="1pt"/>
            </w:pict>
          </mc:Fallback>
        </mc:AlternateContent>
      </w:r>
    </w:p>
    <w:p w:rsidR="00214FA1" w:rsidRDefault="00E70EC1" w:rsidP="00FD7430">
      <w:pPr>
        <w:tabs>
          <w:tab w:val="left" w:pos="150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F1D662" wp14:editId="40BA311D">
                <wp:simplePos x="0" y="0"/>
                <wp:positionH relativeFrom="column">
                  <wp:posOffset>4358445</wp:posOffset>
                </wp:positionH>
                <wp:positionV relativeFrom="paragraph">
                  <wp:posOffset>651603</wp:posOffset>
                </wp:positionV>
                <wp:extent cx="344658" cy="555674"/>
                <wp:effectExtent l="76200" t="0" r="17780" b="0"/>
                <wp:wrapNone/>
                <wp:docPr id="12" name="Šipka dopra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54670">
                          <a:off x="0" y="0"/>
                          <a:ext cx="344658" cy="555674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F827C" id="Šipka doprava 12" o:spid="_x0000_s1026" type="#_x0000_t13" style="position:absolute;margin-left:343.2pt;margin-top:51.3pt;width:27.15pt;height:43.75pt;rotation:2462701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s+kgIAACwFAAAOAAAAZHJzL2Uyb0RvYy54bWysVM1u2zAMvg/YOwi6r06yOGmDJkXaoMOA&#10;oi3QDj0zshwL098oJU73NHuZvdco2enfehrmg0CK5EfxI+nTs73RbCcxKGfnfHg04Exa4SplN3P+&#10;7f7y0zFnIYKtQDsr5/xRBn62+PjhtPUzOXKN05VERiA2zFo/502MflYUQTTSQDhyXloy1g4NRFJx&#10;U1QILaEbXYwGg0nROqw8OiFDoNtVZ+SLjF/XUsSbug4yMj3n9LaYT8znOp3F4hRmGwTfKNE/A/7h&#10;FQaUpaRPUCuIwLao/oIySqALro5HwpnC1bUSMtdA1QwHb6q5a8DLXAuRE/wTTeH/wYrr3S0yVVHv&#10;RpxZMNSj37+U/w6sch5hB4wMxFLrw4yc7/wt9logMZW8r9EwdETtaFSOJ9NBJoJKY/vM8+MTz3If&#10;maDLz+PxpKTBEGQqy3IyHacMRQeVID2G+EU6w5Iw56g2TVwiujZDw+4qxC7g4JiCgtOqulRaZwU3&#10;6wuNbAfU+PL85HxV9jleuWnL2lT6dEDDIYAGsNYQSTSeKAl2wxnoDU22iJhzv4oO7yTJyRuoZJ96&#10;QN8hc+eeK32Fk6pYQWi6kGxKITAzKtJ2aGXm/DgBHZC0TVaZ57vnIvWn60iS1q56pL7mrlBlwYtL&#10;RUmuIMRbQJpwuqStjTd01NoRB66XOGsc/nzvPvnT4JGVs5Y2hvj5sQWUnOmvlkbyZDgepxXLyric&#10;jkjBl5b1S4vdmgtHvRnm12Ux+Ud9EGt05oGWe5mykgmsoNxdJ3rlInabTL8HIZfL7EZr5SFe2Tsv&#10;EnjiKdF7v38A9P08RRrEa3fYLpi9GajON0Vat9xGV6s8bc+8UgeTQiuZe9n/PtLOv9Sz1/NPbvEH&#10;AAD//wMAUEsDBBQABgAIAAAAIQC9oxTQ4AAAAAsBAAAPAAAAZHJzL2Rvd25yZXYueG1sTI/BTsMw&#10;DIbvSLxDZCQuiCWbqq6UphMgwWlCYuPAMWtMU9E4VZNuZU+POcHR/j/9/lxtZt+LI46xC6RhuVAg&#10;kJpgO2o1vO+fbwsQMRmypg+EGr4xwqa+vKhMacOJ3vC4S63gEoql0eBSGkopY+PQm7gIAxJnn2H0&#10;JvE4ttKO5sTlvpcrpXLpTUd8wZkBnxw2X7vJa9hv1WPx6rZyfhmz6Zw+8BzijdbXV/PDPYiEc/qD&#10;4Vef1aFmp0OYyEbRa8iLPGOUA7XKQTCxztQaxIE3d2oJsq7k/x/qHwAAAP//AwBQSwECLQAUAAYA&#10;CAAAACEAtoM4kv4AAADhAQAAEwAAAAAAAAAAAAAAAAAAAAAAW0NvbnRlbnRfVHlwZXNdLnhtbFBL&#10;AQItABQABgAIAAAAIQA4/SH/1gAAAJQBAAALAAAAAAAAAAAAAAAAAC8BAABfcmVscy8ucmVsc1BL&#10;AQItABQABgAIAAAAIQDXqus+kgIAACwFAAAOAAAAAAAAAAAAAAAAAC4CAABkcnMvZTJvRG9jLnht&#10;bFBLAQItABQABgAIAAAAIQC9oxTQ4AAAAAsBAAAPAAAAAAAAAAAAAAAAAOwEAABkcnMvZG93bnJl&#10;di54bWxQSwUGAAAAAAQABADzAAAA+QUAAAAA&#10;" adj="10800" fillcolor="#5b9bd5" strokecolor="#41719c" strokeweight="1pt"/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1D662" wp14:editId="40BA311D">
                <wp:simplePos x="0" y="0"/>
                <wp:positionH relativeFrom="column">
                  <wp:posOffset>1136450</wp:posOffset>
                </wp:positionH>
                <wp:positionV relativeFrom="paragraph">
                  <wp:posOffset>581426</wp:posOffset>
                </wp:positionV>
                <wp:extent cx="344658" cy="555674"/>
                <wp:effectExtent l="0" t="0" r="74930" b="0"/>
                <wp:wrapNone/>
                <wp:docPr id="11" name="Šipka dopra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43885">
                          <a:off x="0" y="0"/>
                          <a:ext cx="344658" cy="555674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C9E71" id="Šipka doprava 11" o:spid="_x0000_s1026" type="#_x0000_t13" style="position:absolute;margin-left:89.5pt;margin-top:45.8pt;width:27.15pt;height:43.75pt;rotation:9550654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DVZkwIAACwFAAAOAAAAZHJzL2Uyb0RvYy54bWysVEtu2zAQ3RfoHQjuG9mOFTtG7MCJkaJA&#10;0ARIiqzHFGUR5a9D2nJ6ml6m9+qQkvNrVkW1IGY4P86bNzo73xvNdhKDcnbOh0cDzqQVrlJ2M+ff&#10;7q8+TTkLEWwF2lk5548y8PPFxw9nrZ/JkWucriQySmLDrPVz3sToZ0URRCMNhCPnpSVj7dBAJBU3&#10;RYXQUnaji9FgcFK0DiuPTsgQ6HbVGfki569rKeJNXQcZmZ5zelvMJ+Zznc5icQazDYJvlOifAf/w&#10;CgPKUtGnVCuIwLao/kpllEAXXB2PhDOFq2slZO6BuhkO3nRz14CXuRcCJ/gnmML/Syu+7m6RqYpm&#10;N+TMgqEZ/f6l/HdglfMIO2BkIJRaH2bkfOdvsdcCianlfY2GoSNop5Px8XRaZiCoNbbPOD8+4Sz3&#10;kQm6PB6PT0oihiBTWZYnk3GqUHSpUkqPIX6WzrAkzDmqTROXiK7NqWF3HWIXcHBMQcFpVV0prbOC&#10;m/WlRrYDGnx5cXqxKvsar9y0ZS21PpoMiBwCiIC1hkii8QRJsBvOQG+I2SJirv0qOrxTJBdvoJJ9&#10;6QF9h8qde+70VZ7UxQpC04VkUwqBmVGRtkMrQ9imRIdM2iarzPzusUjz6SaSpLWrHmmueSrUWfDi&#10;SlGRawjxFpAYTpe0tfGGjlo7wsD1EmeNw5/v3Sd/Ih5ZOWtpYwifH1tAyZn+YomSp8PxOK1YVsbl&#10;ZEQKvrSsX1rs1lw6mg2xjl6XxeQf9UGs0ZkHWu5lqkomsIJqd5PolcvYbTL9HoRcLrMbrZWHeG3v&#10;vEjJE04J3vv9A6Dv+RSJiF/dYbtg9oZQnW+KtG65ja5WmW3PuNIEk0IrmWfZ/z7Szr/Us9fzT27x&#10;BwAA//8DAFBLAwQUAAYACAAAACEAqSqbG9sAAAAKAQAADwAAAGRycy9kb3ducmV2LnhtbEyPwU7D&#10;MBBE70j8g7VI3KiTRkpIiFNVkbhWonDh5sZLEmGvI9ttw9+zcIHjaEYzb9rd6qy4YIizJwX5JgOB&#10;NHgz06jg7fX54RFETJqMtp5QwRdG2HW3N61ujL/SC16OaRRcQrHRCqaUlkbKOEzodNz4BYm9Dx+c&#10;TizDKE3QVy53Vm6zrJROz8QLk16wn3D4PJ6dAgqH6mC1H20qq+G9ln3W72el7u/W/ROIhGv6C8MP&#10;PqNDx0wnfyYThWVd1fwlKajzEgQHtkVRgDj9OjnIrpX/L3TfAAAA//8DAFBLAQItABQABgAIAAAA&#10;IQC2gziS/gAAAOEBAAATAAAAAAAAAAAAAAAAAAAAAABbQ29udGVudF9UeXBlc10ueG1sUEsBAi0A&#10;FAAGAAgAAAAhADj9If/WAAAAlAEAAAsAAAAAAAAAAAAAAAAALwEAAF9yZWxzLy5yZWxzUEsBAi0A&#10;FAAGAAgAAAAhALowNVmTAgAALAUAAA4AAAAAAAAAAAAAAAAALgIAAGRycy9lMm9Eb2MueG1sUEsB&#10;Ai0AFAAGAAgAAAAhAKkqmxvbAAAACgEAAA8AAAAAAAAAAAAAAAAA7QQAAGRycy9kb3ducmV2Lnht&#10;bFBLBQYAAAAABAAEAPMAAAD1BQAAAAA=&#10;" adj="10800" fillcolor="#5b9bd5" strokecolor="#41719c" strokeweight="1pt"/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18063E" wp14:editId="05B41A8B">
                <wp:simplePos x="0" y="0"/>
                <wp:positionH relativeFrom="column">
                  <wp:posOffset>1153160</wp:posOffset>
                </wp:positionH>
                <wp:positionV relativeFrom="paragraph">
                  <wp:posOffset>9525</wp:posOffset>
                </wp:positionV>
                <wp:extent cx="344170" cy="555625"/>
                <wp:effectExtent l="0" t="29528" r="0" b="64452"/>
                <wp:wrapNone/>
                <wp:docPr id="8" name="Šipka dopra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29963">
                          <a:off x="0" y="0"/>
                          <a:ext cx="344170" cy="555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B29FB" id="Šipka doprava 8" o:spid="_x0000_s1026" type="#_x0000_t13" style="position:absolute;margin-left:90.8pt;margin-top:.75pt;width:27.1pt;height:43.75pt;rotation:-8596179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0BSiwIAAFIFAAAOAAAAZHJzL2Uyb0RvYy54bWysVM1u2zAMvg/YOwi6r07SpD9BnSJo0WFA&#10;0RZrh55VWYqFyaJGKXGyp9nL7L1GyY5btMUOw3wwRJH8SH4kdXa+bSzbKAwGXMnHByPOlJNQGbcq&#10;+beHq08nnIUoXCUsOFXynQr8fPHxw1nr52oCNdhKISMQF+atL3kdo58XRZC1akQ4AK8cKTVgIyKJ&#10;uCoqFC2hN7aYjEZHRQtYeQSpQqDby07JFxlfayXjrdZBRWZLTrnF/Mf8f0r/YnEm5isUvjayT0P8&#10;QxaNMI6CDlCXIgq2RvMGqjESIYCOBxKaArQ2UuUaqJrx6FU197XwKtdC5AQ/0BT+H6y82dwhM1XJ&#10;qVFONNSi37+M/y5YBR7FRrCTxFHrw5xM7/0d9lKgYyp4q7FhCETs+PB4cnp6dJh5oMrYNtO8G2hW&#10;28gkXR5Op+NjaoYk1Ww2O5rMUoiiw0qYHkP8rKBh6VByNKs6LhGhzdBicx1i57A3JO+UYZdTPsWd&#10;VQnKuq9KU30UdpK982SpC4tsI2gmhJTKxXGnqkWluuvZiL4+q8Ej55gBE7I21g7YPUCa2rfYXa69&#10;fXJVeTAH59HfEuucB48cGVwcnBvjAN8DsFRVH7mz35PUUZNYeoJqR93P3aN+BC+vDDF+LUK8E0h7&#10;QJe02/GWftpCW3LoT5zVgD/fu0/2NJ6k5aylvSp5+LEWqDizXxwN7ul4Ok2LmIXp7HhCAr7UPL3U&#10;uHVzAdSmcc4uH5N9tPujRmge6QlYpqikEk5S7JLLiHvhInb7To+IVMtlNqPl8yJeu3svE3hiNc3S&#10;w/ZRoO/HLtK83sB+B8X81dx1tsnTwXIdQZs8lM+89nzT4ubB6R+Z9DK8lLPV81O4+AMAAP//AwBQ&#10;SwMEFAAGAAgAAAAhAKbk1PzcAAAACQEAAA8AAABkcnMvZG93bnJldi54bWxMj8FOwzAQRO9I/IO1&#10;SNyog1VKGuJUVSU+IKUFenPjJY4ar6PYbcPfs5zgtDua0ezbcjX5XlxwjF0gDY+zDARSE2xHrYbd&#10;2+tDDiImQ9b0gVDDN0ZYVbc3pSlsuFKNl21qBZdQLIwGl9JQSBkbh97EWRiQ2PsKozeJ5dhKO5or&#10;l/teqixbSG864gvODLhx2Jy2Z69BuYB1nu326vCpPuoTdmr9vtH6/m5av4BIOKW/MPziMzpUzHQM&#10;Z7JR9KwX8yVHeckVCA6oJzUHcdTwzFNWpfz/QfUDAAD//wMAUEsBAi0AFAAGAAgAAAAhALaDOJL+&#10;AAAA4QEAABMAAAAAAAAAAAAAAAAAAAAAAFtDb250ZW50X1R5cGVzXS54bWxQSwECLQAUAAYACAAA&#10;ACEAOP0h/9YAAACUAQAACwAAAAAAAAAAAAAAAAAvAQAAX3JlbHMvLnJlbHNQSwECLQAUAAYACAAA&#10;ACEApC9AUosCAABSBQAADgAAAAAAAAAAAAAAAAAuAgAAZHJzL2Uyb0RvYy54bWxQSwECLQAUAAYA&#10;CAAAACEApuTU/NwAAAAJAQAADwAAAAAAAAAAAAAAAADlBAAAZHJzL2Rvd25yZXYueG1sUEsFBgAA&#10;AAAEAAQA8wAAAO4FAAAAAA==&#10;" adj="10800" fillcolor="#5b9bd5 [3204]" strokecolor="#1f4d78 [1604]" strokeweight="1pt"/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2652297</wp:posOffset>
                </wp:positionH>
                <wp:positionV relativeFrom="paragraph">
                  <wp:posOffset>439860</wp:posOffset>
                </wp:positionV>
                <wp:extent cx="696351" cy="274320"/>
                <wp:effectExtent l="0" t="0" r="27940" b="1143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351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EC1" w:rsidRDefault="00E70EC1">
                            <w:r>
                              <w:t>Náklady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27" type="#_x0000_t202" style="position:absolute;margin-left:208.85pt;margin-top:34.65pt;width:54.8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omBngIAAL0FAAAOAAAAZHJzL2Uyb0RvYy54bWysVM1OGzEQvlfqO1i+l01CICVig1IQVSUE&#10;qFBxdrw2sbA9ru1kN30jnqMv1rF3sySUC1Uvu2PPN3+fZ+b0rDGarIUPCmxJhwcDSoTlUCn7WNIf&#10;95efPlMSIrMV02BFSTci0LPZxw+ntZuKESxBV8ITdGLDtHYlXcbopkUR+FIYFg7ACYtKCd6wiEf/&#10;WFSe1ejd6GI0GBwXNfjKeeAiBLy9aJV0lv1LKXi8kTKISHRJMbeYvz5/F+lbzE7Z9NEzt1S8S4P9&#10;QxaGKYtBe1cXLDKy8uovV0ZxDwFkPOBgCpBScZFrwGqGg1fV3C2ZE7kWJCe4nqbw/9zy6/WtJ6oq&#10;6YQSyww+0b1oIqx/PxMHWpBJoqh2YYrIO4fY2HyBBp96ex/wMlXeSG/SH2siqEeyNz3B6JFwvDw+&#10;OT48GlLCUTWajA9H+QGKF2PnQ/wqwJAklNTj+2Va2foqREwEoVtIihVAq+pSaZ0PqWfEufZkzfC1&#10;dcwposUeSltSYyKHR4PseE+XXPf2C834Uypy3wOetE3hRO6uLq1EUEtEluJGi4TR9ruQyG7m440c&#10;GefC9nlmdEJJrOg9hh3+Jav3GLd1oEWODDb2xkZZ8C1L+9RWT1tqZYtHknbqTmJsFk1uq75PFlBt&#10;sH08tDMYHL9UyPcVC/GWeRw67BhcJPEGP1IDPhJ0EiVL8L/euk94nAXUUlLjEJc0/FwxLyjR3yxO&#10;yclwPE5Tnw/jown2G/G7msWuxq7MOWDnYINidllM+Ki3ovRgHnDfzFNUVDHLMXZJ41Y8j+1qwX3F&#10;xXyeQTjnjsUre+d4cp1YTn123zww77o+jzgg17AddzZ91e4tNllamK8iSJVnIfHcstrxjzsit2u3&#10;z9IS2j1n1MvWnf0BAAD//wMAUEsDBBQABgAIAAAAIQAIDwuU3gAAAAoBAAAPAAAAZHJzL2Rvd25y&#10;ZXYueG1sTI/BTsMwEETvSPyDtUjcqJPQNmmIUwEqXHqiIM7b2LUt4nUUu2n4e8wJjqt5mnnbbGfX&#10;s0mNwXoSkC8yYIo6Ly1pAR/vL3cVsBCRJPaelIBvFWDbXl81WEt/oTc1HaJmqYRCjQJMjEPNeeiM&#10;chgWflCUspMfHcZ0jprLES+p3PW8yLI1d2gpLRgc1LNR3dfh7ATsnvRGdxWOZldJa6f587TXr0Lc&#10;3syPD8CimuMfDL/6SR3a5HT0Z5KB9QKWeVkmVMB6cw8sAauiXAI7JjIvVsDbhv9/of0BAAD//wMA&#10;UEsBAi0AFAAGAAgAAAAhALaDOJL+AAAA4QEAABMAAAAAAAAAAAAAAAAAAAAAAFtDb250ZW50X1R5&#10;cGVzXS54bWxQSwECLQAUAAYACAAAACEAOP0h/9YAAACUAQAACwAAAAAAAAAAAAAAAAAvAQAAX3Jl&#10;bHMvLnJlbHNQSwECLQAUAAYACAAAACEAVuaJgZ4CAAC9BQAADgAAAAAAAAAAAAAAAAAuAgAAZHJz&#10;L2Uyb0RvYy54bWxQSwECLQAUAAYACAAAACEACA8LlN4AAAAKAQAADwAAAAAAAAAAAAAAAAD4BAAA&#10;ZHJzL2Rvd25yZXYueG1sUEsFBgAAAAAEAAQA8wAAAAMGAAAAAA==&#10;" fillcolor="white [3201]" strokeweight=".5pt">
                <v:textbox>
                  <w:txbxContent>
                    <w:p w:rsidR="00E70EC1" w:rsidRDefault="00E70EC1">
                      <w:r>
                        <w:t>Náklady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1407307</wp:posOffset>
                </wp:positionH>
                <wp:positionV relativeFrom="paragraph">
                  <wp:posOffset>341386</wp:posOffset>
                </wp:positionV>
                <wp:extent cx="3087858" cy="443132"/>
                <wp:effectExtent l="0" t="0" r="17780" b="1460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858" cy="4431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289B76" id="Ovál 6" o:spid="_x0000_s1026" style="position:absolute;margin-left:110.8pt;margin-top:26.9pt;width:243.15pt;height:3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7QTeAIAADgFAAAOAAAAZHJzL2Uyb0RvYy54bWysVM1uGyEQvlfqOyDu9a4d20mtrCPLUapK&#10;URI1qXImLGSRgKGAvXbfps/SF8vArjdWE/VQdQ/swMx888M3nF/sjCZb4YMCW9HxqKREWA61ss8V&#10;/f5w9emMkhCZrZkGKyq6F4FeLD9+OG/dQkygAV0LTxDEhkXrKtrE6BZFEXgjDAsjcMKiUoI3LOLW&#10;Pxe1Zy2iG11MynJetOBr54GLEPD0slPSZcaXUvB4K2UQkeiKYm4xrz6vT2ktluds8eyZaxTv02D/&#10;kIVhymLQAeqSRUY2Xr2BMop7CCDjiIMpQErFRa4BqxmXf1Rz3zAnci3YnOCGNoX/B8tvtneeqLqi&#10;c0osM3hFt9vfvzSZp9a0LizQ4t7d+X4XUEx17qQ36Y8VkF1u535op9hFwvHwpDw7PZshATjqptOT&#10;8ckkgRav3s6H+EWAIUmoqNBauZAqZgu2vQ6xsz5YoWtKqEshS3GvRTLW9puQWAUGnWTvzB+x1p5s&#10;Gd4841zYOO5UDatFdzwr8etTGjxyghkwIUul9YDdAyRuvsXucu3tk6vI9Bucy78l1jkPHjky2Dg4&#10;G2XBvwegsao+cmd/aFLXmtSlJ6j3eMceOvIHx68UtvuahXjHPLId5wInON7iIjW0FYVeoqQB//O9&#10;82SPJEQtJS1OT0XDjw3zghL91SI9P4+n0zRueTOdnU5w4481T8cauzFrwGsa41vheBaTfdQHUXow&#10;jzjoqxQVVcxyjF1RHv1hs47dVONTwcVqlc1wxByL1/be8QSeupq49LB7ZN71nIvI1hs4TNob3nW2&#10;ydPCahNBqkzK1772/cbxzMTpn5I0/8f7bPX64C1fAAAA//8DAFBLAwQUAAYACAAAACEA0dp9xuAA&#10;AAAKAQAADwAAAGRycy9kb3ducmV2LnhtbEyPwU7DMBBE70j8g7WVuFG7KaRtGqdCSJEAiQMh3N14&#10;SazGdhQ7beDrWU5wXO3TzJv8MNuenXEMxjsJq6UAhq7x2rhWQv1e3m6BhaicVr13KOELAxyK66tc&#10;Zdpf3Bueq9gyCnEhUxK6GIeM89B0aFVY+gEd/T79aFWkc2y5HtWFwm3PEyFSbpVx1NCpAR87bE7V&#10;ZCV8P5W1idOu2or65fR691x6bj6kvFnMD3tgEef4B8OvPqlDQU5HPzkdWC8hSVYpoRLu1zSBgI3Y&#10;7IAdiUzWKfAi5/8nFD8AAAD//wMAUEsBAi0AFAAGAAgAAAAhALaDOJL+AAAA4QEAABMAAAAAAAAA&#10;AAAAAAAAAAAAAFtDb250ZW50X1R5cGVzXS54bWxQSwECLQAUAAYACAAAACEAOP0h/9YAAACUAQAA&#10;CwAAAAAAAAAAAAAAAAAvAQAAX3JlbHMvLnJlbHNQSwECLQAUAAYACAAAACEANVe0E3gCAAA4BQAA&#10;DgAAAAAAAAAAAAAAAAAuAgAAZHJzL2Uyb0RvYy54bWxQSwECLQAUAAYACAAAACEA0dp9xuAAAAAK&#10;AQAADwAAAAAAAAAAAAAAAADSBAAAZHJzL2Rvd25yZXYueG1sUEsFBgAAAAAEAAQA8wAAAN8FAAAA&#10;AA==&#10;" fillcolor="#5b9bd5 [3204]" strokecolor="#1f4d78 [1604]" strokeweight="1pt">
                <v:stroke joinstyle="miter"/>
              </v:oval>
            </w:pict>
          </mc:Fallback>
        </mc:AlternateContent>
      </w:r>
    </w:p>
    <w:p w:rsidR="00214FA1" w:rsidRPr="00214FA1" w:rsidRDefault="00214FA1" w:rsidP="00214FA1">
      <w:pPr>
        <w:rPr>
          <w:rFonts w:ascii="Times New Roman" w:hAnsi="Times New Roman"/>
          <w:sz w:val="24"/>
        </w:rPr>
      </w:pPr>
    </w:p>
    <w:p w:rsidR="00214FA1" w:rsidRPr="00214FA1" w:rsidRDefault="00214FA1" w:rsidP="00214FA1">
      <w:pPr>
        <w:rPr>
          <w:rFonts w:ascii="Times New Roman" w:hAnsi="Times New Roman"/>
          <w:sz w:val="24"/>
        </w:rPr>
      </w:pPr>
    </w:p>
    <w:p w:rsidR="00214FA1" w:rsidRPr="00214FA1" w:rsidRDefault="00214FA1" w:rsidP="00214FA1">
      <w:pPr>
        <w:rPr>
          <w:rFonts w:ascii="Times New Roman" w:hAnsi="Times New Roman"/>
          <w:sz w:val="24"/>
        </w:rPr>
      </w:pPr>
    </w:p>
    <w:p w:rsidR="00214FA1" w:rsidRDefault="00214FA1" w:rsidP="00214FA1">
      <w:pPr>
        <w:rPr>
          <w:rFonts w:ascii="Times New Roman" w:hAnsi="Times New Roman"/>
          <w:sz w:val="24"/>
        </w:rPr>
      </w:pPr>
    </w:p>
    <w:p w:rsidR="00E70EC1" w:rsidRDefault="00214FA1" w:rsidP="00214FA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praktické</w:t>
      </w:r>
      <w:r w:rsidR="00AE6567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 příkladu popište cenovou kalkulaci:</w:t>
      </w:r>
    </w:p>
    <w:p w:rsidR="00214FA1" w:rsidRPr="00214FA1" w:rsidRDefault="00214FA1" w:rsidP="00214FA1">
      <w:pPr>
        <w:rPr>
          <w:rFonts w:ascii="Times New Roman" w:hAnsi="Times New Roman"/>
          <w:sz w:val="24"/>
        </w:rPr>
      </w:pPr>
      <w:r w:rsidRPr="00214FA1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62490" cy="1547446"/>
                <wp:effectExtent l="0" t="0" r="14605" b="1524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490" cy="1547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FA1" w:rsidRDefault="00214F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45.85pt;height:121.85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J9MAIAAFIEAAAOAAAAZHJzL2Uyb0RvYy54bWysVEtu2zAQ3RfoHQjua9mq7MSC5SB16qJA&#10;+gGSHoCiKIsoyWFJ2lJ6o5yjF+uQclz3tymqBcHhDB9n3pvR6mrQihyE8xJMRWeTKSXCcGik2VX0&#10;0/32xSUlPjDTMAVGVPRBeHq1fv5s1dtS5NCBaoQjCGJ82duKdiHYMss874RmfgJWGHS24DQLaLpd&#10;1jjWI7pWWT6dLrIeXGMdcOE9nt6MTrpO+G0rePjQtl4EoiqKuYW0urTWcc3WK1buHLOd5Mc02D9k&#10;oZk0+OgJ6oYFRvZO/galJXfgoQ0TDjqDtpVcpBqwmtn0l2ruOmZFqgXJ8fZEk/9/sPz94aMjskHt&#10;XlJimEaN7sUQ4PDtkVhQguSRo976EkPvLAaH4RUMGJ/q9fYW+GdPDGw6Znbi2jnoO8EazHEWb2Zn&#10;V0ccH0Hq/h00+BbbB0hAQ+t0JBApIYiOWj2c9MF8CMfD+WKRF0t0cfTN5sVFUSzSG6x8um6dD28E&#10;aBI3FXXYAAmeHW59iOmw8ikkvuZByWYrlUqG29Ub5ciBYbNs03dE/ylMGdJXdDnP5yMDf4WYpu9P&#10;EFoG7HoldUUvT0GsjLy9Nk3qycCkGveYsjJHIiN3I4thqIek20mfGpoHZNbB2OQ4lLjpwH2lpMcG&#10;r6j/smdOUKLeGlRnOSuKOBHJKOYXORru3FOfe5jhCFXRQMm43YQ0RZE3A9eoYisTv1HuMZNjyti4&#10;ifbjkMXJOLdT1I9fwfo7AAAA//8DAFBLAwQUAAYACAAAACEATE9m/N4AAAAFAQAADwAAAGRycy9k&#10;b3ducmV2LnhtbEyPzU7DMBCE70i8g7WVuKDW6Y+aNI1TISQQ3NpSwdWNt0mEvQ62m4a3x3Apl5VG&#10;M5r5ttgMRrMenW8tCZhOEmBIlVUt1QIOb0/jDJgPkpTUllDAN3rYlLc3hcyVvdAO+32oWSwhn0sB&#10;TQhdzrmvGjTST2yHFL2TdUaGKF3NlZOXWG40nyXJkhvZUlxoZIePDVaf+7MRkC1e+g//Ot++V8uT&#10;XoX7tH/+ckLcjYaHNbCAQ7iG4Rc/okMZmY72TMozLSA+Ev5u9LLVNAV2FDBbzFPgZcH/05c/AAAA&#10;//8DAFBLAQItABQABgAIAAAAIQC2gziS/gAAAOEBAAATAAAAAAAAAAAAAAAAAAAAAABbQ29udGVu&#10;dF9UeXBlc10ueG1sUEsBAi0AFAAGAAgAAAAhADj9If/WAAAAlAEAAAsAAAAAAAAAAAAAAAAALwEA&#10;AF9yZWxzLy5yZWxzUEsBAi0AFAAGAAgAAAAhAJ3Cgn0wAgAAUgQAAA4AAAAAAAAAAAAAAAAALgIA&#10;AGRycy9lMm9Eb2MueG1sUEsBAi0AFAAGAAgAAAAhAExPZvzeAAAABQEAAA8AAAAAAAAAAAAAAAAA&#10;igQAAGRycy9kb3ducmV2LnhtbFBLBQYAAAAABAAEAPMAAACVBQAAAAA=&#10;">
                <v:textbox>
                  <w:txbxContent>
                    <w:p w:rsidR="00214FA1" w:rsidRDefault="00214FA1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214FA1" w:rsidRPr="00214FA1" w:rsidSect="007F4583"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B17" w:rsidRDefault="00822B17">
      <w:pPr>
        <w:spacing w:after="0" w:line="240" w:lineRule="auto"/>
      </w:pPr>
      <w:r>
        <w:separator/>
      </w:r>
    </w:p>
  </w:endnote>
  <w:endnote w:type="continuationSeparator" w:id="0">
    <w:p w:rsidR="00822B17" w:rsidRDefault="0082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83" w:rsidRPr="00141D41" w:rsidRDefault="00141D41" w:rsidP="00141D41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C44309E" wp14:editId="5F0A0A0B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9" name="Obrázek 9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303086" wp14:editId="16C24712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D41" w:rsidRDefault="00141D41" w:rsidP="00141D41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141D41" w:rsidRDefault="00141D41" w:rsidP="00141D41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141D41" w:rsidRDefault="00141D41" w:rsidP="00141D41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</w:p>
                        <w:p w:rsidR="00141D41" w:rsidRPr="007509AF" w:rsidRDefault="00141D41" w:rsidP="00141D41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30308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style="position:absolute;left:0;text-align:left;margin-left:248.25pt;margin-top:-24pt;width:254pt;height:5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141D41" w:rsidRDefault="00141D41" w:rsidP="00141D41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141D41" w:rsidRDefault="00141D41" w:rsidP="00141D41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141D41" w:rsidRDefault="00141D41" w:rsidP="00141D41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</w:p>
                  <w:p w:rsidR="00141D41" w:rsidRPr="007509AF" w:rsidRDefault="00141D41" w:rsidP="00141D41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B17" w:rsidRDefault="00822B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22B17" w:rsidRDefault="0082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83" w:rsidRDefault="007F45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0" allowOverlap="1" wp14:anchorId="48736904" wp14:editId="0E90911A">
          <wp:simplePos x="0" y="0"/>
          <wp:positionH relativeFrom="margin">
            <wp:posOffset>-476250</wp:posOffset>
          </wp:positionH>
          <wp:positionV relativeFrom="topMargin">
            <wp:align>bottom</wp:align>
          </wp:positionV>
          <wp:extent cx="3600000" cy="615600"/>
          <wp:effectExtent l="0" t="0" r="635" b="0"/>
          <wp:wrapNone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7DC"/>
    <w:multiLevelType w:val="hybridMultilevel"/>
    <w:tmpl w:val="B5C86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C243D"/>
    <w:multiLevelType w:val="hybridMultilevel"/>
    <w:tmpl w:val="C9101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B2085"/>
    <w:multiLevelType w:val="hybridMultilevel"/>
    <w:tmpl w:val="6816A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2A"/>
    <w:rsid w:val="00032CAF"/>
    <w:rsid w:val="00083E8C"/>
    <w:rsid w:val="00141D41"/>
    <w:rsid w:val="001C547B"/>
    <w:rsid w:val="00214FA1"/>
    <w:rsid w:val="004679C4"/>
    <w:rsid w:val="00480E4D"/>
    <w:rsid w:val="00551463"/>
    <w:rsid w:val="005C05D3"/>
    <w:rsid w:val="0065576C"/>
    <w:rsid w:val="006D0B4F"/>
    <w:rsid w:val="00702EE3"/>
    <w:rsid w:val="007176AF"/>
    <w:rsid w:val="00735AF5"/>
    <w:rsid w:val="007F4583"/>
    <w:rsid w:val="00822B17"/>
    <w:rsid w:val="00881C50"/>
    <w:rsid w:val="00AB538E"/>
    <w:rsid w:val="00AE6567"/>
    <w:rsid w:val="00B81EA8"/>
    <w:rsid w:val="00B8429B"/>
    <w:rsid w:val="00CF7E7C"/>
    <w:rsid w:val="00D5000F"/>
    <w:rsid w:val="00DA4B14"/>
    <w:rsid w:val="00E302F8"/>
    <w:rsid w:val="00E70EC1"/>
    <w:rsid w:val="00EC7731"/>
    <w:rsid w:val="00F64E51"/>
    <w:rsid w:val="00FB7A2A"/>
    <w:rsid w:val="00FD7430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1ECBB"/>
  <w15:docId w15:val="{4D12D1D3-B896-4560-9B5D-5E6B0FAC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paragraph" w:styleId="Nadpis3">
    <w:name w:val="heading 3"/>
    <w:basedOn w:val="Normln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Odstavecseseznamem">
    <w:name w:val="List Paragraph"/>
    <w:basedOn w:val="Normln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b/>
      <w:bCs/>
      <w:kern w:val="3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rPr>
      <w:i/>
      <w:iCs/>
    </w:rPr>
  </w:style>
  <w:style w:type="paragraph" w:styleId="Bezmezer">
    <w:name w:val="No Spacing"/>
    <w:uiPriority w:val="1"/>
    <w:qFormat/>
    <w:rsid w:val="007F4583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A50222-07CA-4CE9-B56D-F2D698B02E2F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4ECEAA28-B9C9-4E6C-AFD2-A7EA44AEA575}">
      <dgm:prSet phldrT="[Text]"/>
      <dgm:spPr/>
      <dgm:t>
        <a:bodyPr/>
        <a:lstStyle/>
        <a:p>
          <a:endParaRPr lang="cs-CZ"/>
        </a:p>
      </dgm:t>
    </dgm:pt>
    <dgm:pt modelId="{EBD90BD0-56C2-4083-810C-7565598D328F}" type="parTrans" cxnId="{B46557B1-99CA-49D2-8AD4-144F8EA0B9CC}">
      <dgm:prSet/>
      <dgm:spPr/>
      <dgm:t>
        <a:bodyPr/>
        <a:lstStyle/>
        <a:p>
          <a:endParaRPr lang="cs-CZ"/>
        </a:p>
      </dgm:t>
    </dgm:pt>
    <dgm:pt modelId="{9759E395-65E4-47CC-AEF7-F4FD1CDF7683}" type="sibTrans" cxnId="{B46557B1-99CA-49D2-8AD4-144F8EA0B9CC}">
      <dgm:prSet/>
      <dgm:spPr/>
      <dgm:t>
        <a:bodyPr/>
        <a:lstStyle/>
        <a:p>
          <a:endParaRPr lang="cs-CZ"/>
        </a:p>
      </dgm:t>
    </dgm:pt>
    <dgm:pt modelId="{13416803-4274-4264-9856-B81FB3B31705}">
      <dgm:prSet phldrT="[Text]"/>
      <dgm:spPr/>
      <dgm:t>
        <a:bodyPr/>
        <a:lstStyle/>
        <a:p>
          <a:endParaRPr lang="cs-CZ"/>
        </a:p>
      </dgm:t>
    </dgm:pt>
    <dgm:pt modelId="{261F16B8-CEA3-4F96-982D-4ADB3CEDCABC}" type="parTrans" cxnId="{EAB3042D-36E1-4F9F-A844-A4B8A324F8D5}">
      <dgm:prSet/>
      <dgm:spPr/>
      <dgm:t>
        <a:bodyPr/>
        <a:lstStyle/>
        <a:p>
          <a:endParaRPr lang="cs-CZ"/>
        </a:p>
      </dgm:t>
    </dgm:pt>
    <dgm:pt modelId="{F63E17ED-716F-42C1-B7B6-0F92E82C1FE2}" type="sibTrans" cxnId="{EAB3042D-36E1-4F9F-A844-A4B8A324F8D5}">
      <dgm:prSet/>
      <dgm:spPr/>
      <dgm:t>
        <a:bodyPr/>
        <a:lstStyle/>
        <a:p>
          <a:endParaRPr lang="cs-CZ"/>
        </a:p>
      </dgm:t>
    </dgm:pt>
    <dgm:pt modelId="{2A109383-8DB8-4DEE-B5B7-6DF104272CC0}">
      <dgm:prSet/>
      <dgm:spPr/>
      <dgm:t>
        <a:bodyPr/>
        <a:lstStyle/>
        <a:p>
          <a:endParaRPr lang="cs-CZ"/>
        </a:p>
      </dgm:t>
    </dgm:pt>
    <dgm:pt modelId="{A6744628-644D-4590-9F6D-5E01C4A66A35}" type="parTrans" cxnId="{A84D54C3-3188-4DEA-9C66-C55FFF21886C}">
      <dgm:prSet/>
      <dgm:spPr/>
      <dgm:t>
        <a:bodyPr/>
        <a:lstStyle/>
        <a:p>
          <a:endParaRPr lang="cs-CZ"/>
        </a:p>
      </dgm:t>
    </dgm:pt>
    <dgm:pt modelId="{6F715C55-BA06-4ED5-A848-772367F66B72}" type="sibTrans" cxnId="{A84D54C3-3188-4DEA-9C66-C55FFF21886C}">
      <dgm:prSet/>
      <dgm:spPr/>
      <dgm:t>
        <a:bodyPr/>
        <a:lstStyle/>
        <a:p>
          <a:endParaRPr lang="cs-CZ"/>
        </a:p>
      </dgm:t>
    </dgm:pt>
    <dgm:pt modelId="{1B20FE96-EFAE-42B2-9CFD-AE7861A62A26}">
      <dgm:prSet/>
      <dgm:spPr/>
      <dgm:t>
        <a:bodyPr/>
        <a:lstStyle/>
        <a:p>
          <a:endParaRPr lang="cs-CZ"/>
        </a:p>
      </dgm:t>
    </dgm:pt>
    <dgm:pt modelId="{AD6FE64A-6298-4E3A-A525-D2577B704FB1}" type="parTrans" cxnId="{E8DBC306-601C-4C0C-AFDA-375FF4099BCB}">
      <dgm:prSet/>
      <dgm:spPr/>
      <dgm:t>
        <a:bodyPr/>
        <a:lstStyle/>
        <a:p>
          <a:endParaRPr lang="cs-CZ"/>
        </a:p>
      </dgm:t>
    </dgm:pt>
    <dgm:pt modelId="{498EDF0E-FE64-4CDC-B444-EB57B0982494}" type="sibTrans" cxnId="{E8DBC306-601C-4C0C-AFDA-375FF4099BCB}">
      <dgm:prSet/>
      <dgm:spPr/>
      <dgm:t>
        <a:bodyPr/>
        <a:lstStyle/>
        <a:p>
          <a:endParaRPr lang="cs-CZ"/>
        </a:p>
      </dgm:t>
    </dgm:pt>
    <dgm:pt modelId="{DBB88249-103F-4C34-A6E2-664A8FB07E7E}" type="pres">
      <dgm:prSet presAssocID="{87A50222-07CA-4CE9-B56D-F2D698B02E2F}" presName="CompostProcess" presStyleCnt="0">
        <dgm:presLayoutVars>
          <dgm:dir/>
          <dgm:resizeHandles val="exact"/>
        </dgm:presLayoutVars>
      </dgm:prSet>
      <dgm:spPr/>
    </dgm:pt>
    <dgm:pt modelId="{6AF4F15C-1976-4DFE-AD35-76B3EA427D0A}" type="pres">
      <dgm:prSet presAssocID="{87A50222-07CA-4CE9-B56D-F2D698B02E2F}" presName="arrow" presStyleLbl="bgShp" presStyleIdx="0" presStyleCnt="1"/>
      <dgm:spPr/>
    </dgm:pt>
    <dgm:pt modelId="{C31C49EF-67D6-4167-B7AB-2D2555D2D971}" type="pres">
      <dgm:prSet presAssocID="{87A50222-07CA-4CE9-B56D-F2D698B02E2F}" presName="linearProcess" presStyleCnt="0"/>
      <dgm:spPr/>
    </dgm:pt>
    <dgm:pt modelId="{1B024A22-2405-404A-897E-4113DB0AA197}" type="pres">
      <dgm:prSet presAssocID="{4ECEAA28-B9C9-4E6C-AFD2-A7EA44AEA575}" presName="tex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6F7827D-0628-4BA4-8CE1-E3D8B62F2A9A}" type="pres">
      <dgm:prSet presAssocID="{9759E395-65E4-47CC-AEF7-F4FD1CDF7683}" presName="sibTrans" presStyleCnt="0"/>
      <dgm:spPr/>
    </dgm:pt>
    <dgm:pt modelId="{59146227-B268-4A12-B4D5-0D06D7C95863}" type="pres">
      <dgm:prSet presAssocID="{13416803-4274-4264-9856-B81FB3B31705}" presName="text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A84C059-35E1-42AC-975E-CD052515FF89}" type="pres">
      <dgm:prSet presAssocID="{F63E17ED-716F-42C1-B7B6-0F92E82C1FE2}" presName="sibTrans" presStyleCnt="0"/>
      <dgm:spPr/>
    </dgm:pt>
    <dgm:pt modelId="{547BA11B-B6C0-4A92-8143-EA115E4907C0}" type="pres">
      <dgm:prSet presAssocID="{2A109383-8DB8-4DEE-B5B7-6DF104272CC0}" presName="text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F252D5D-F81D-4D54-A6B1-523FB48CEB03}" type="pres">
      <dgm:prSet presAssocID="{6F715C55-BA06-4ED5-A848-772367F66B72}" presName="sibTrans" presStyleCnt="0"/>
      <dgm:spPr/>
    </dgm:pt>
    <dgm:pt modelId="{B44E0563-A65A-4DE2-8047-9705AC4DB95B}" type="pres">
      <dgm:prSet presAssocID="{1B20FE96-EFAE-42B2-9CFD-AE7861A62A26}" presName="text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60B470EC-0338-4DBB-A248-ECC3B690B01E}" type="presOf" srcId="{4ECEAA28-B9C9-4E6C-AFD2-A7EA44AEA575}" destId="{1B024A22-2405-404A-897E-4113DB0AA197}" srcOrd="0" destOrd="0" presId="urn:microsoft.com/office/officeart/2005/8/layout/hProcess9"/>
    <dgm:cxn modelId="{E8DBC306-601C-4C0C-AFDA-375FF4099BCB}" srcId="{87A50222-07CA-4CE9-B56D-F2D698B02E2F}" destId="{1B20FE96-EFAE-42B2-9CFD-AE7861A62A26}" srcOrd="3" destOrd="0" parTransId="{AD6FE64A-6298-4E3A-A525-D2577B704FB1}" sibTransId="{498EDF0E-FE64-4CDC-B444-EB57B0982494}"/>
    <dgm:cxn modelId="{C58ED7CD-BA93-4325-87AC-BC179EABB43E}" type="presOf" srcId="{2A109383-8DB8-4DEE-B5B7-6DF104272CC0}" destId="{547BA11B-B6C0-4A92-8143-EA115E4907C0}" srcOrd="0" destOrd="0" presId="urn:microsoft.com/office/officeart/2005/8/layout/hProcess9"/>
    <dgm:cxn modelId="{21D0F8CE-0A52-4B06-8B44-6CA2ABFB4FE9}" type="presOf" srcId="{87A50222-07CA-4CE9-B56D-F2D698B02E2F}" destId="{DBB88249-103F-4C34-A6E2-664A8FB07E7E}" srcOrd="0" destOrd="0" presId="urn:microsoft.com/office/officeart/2005/8/layout/hProcess9"/>
    <dgm:cxn modelId="{A84D54C3-3188-4DEA-9C66-C55FFF21886C}" srcId="{87A50222-07CA-4CE9-B56D-F2D698B02E2F}" destId="{2A109383-8DB8-4DEE-B5B7-6DF104272CC0}" srcOrd="2" destOrd="0" parTransId="{A6744628-644D-4590-9F6D-5E01C4A66A35}" sibTransId="{6F715C55-BA06-4ED5-A848-772367F66B72}"/>
    <dgm:cxn modelId="{BCA50850-8F33-4760-BBC2-8C7B744EAC28}" type="presOf" srcId="{13416803-4274-4264-9856-B81FB3B31705}" destId="{59146227-B268-4A12-B4D5-0D06D7C95863}" srcOrd="0" destOrd="0" presId="urn:microsoft.com/office/officeart/2005/8/layout/hProcess9"/>
    <dgm:cxn modelId="{50B3CF1F-0A5B-4554-B150-E6D28EAAE705}" type="presOf" srcId="{1B20FE96-EFAE-42B2-9CFD-AE7861A62A26}" destId="{B44E0563-A65A-4DE2-8047-9705AC4DB95B}" srcOrd="0" destOrd="0" presId="urn:microsoft.com/office/officeart/2005/8/layout/hProcess9"/>
    <dgm:cxn modelId="{B46557B1-99CA-49D2-8AD4-144F8EA0B9CC}" srcId="{87A50222-07CA-4CE9-B56D-F2D698B02E2F}" destId="{4ECEAA28-B9C9-4E6C-AFD2-A7EA44AEA575}" srcOrd="0" destOrd="0" parTransId="{EBD90BD0-56C2-4083-810C-7565598D328F}" sibTransId="{9759E395-65E4-47CC-AEF7-F4FD1CDF7683}"/>
    <dgm:cxn modelId="{EAB3042D-36E1-4F9F-A844-A4B8A324F8D5}" srcId="{87A50222-07CA-4CE9-B56D-F2D698B02E2F}" destId="{13416803-4274-4264-9856-B81FB3B31705}" srcOrd="1" destOrd="0" parTransId="{261F16B8-CEA3-4F96-982D-4ADB3CEDCABC}" sibTransId="{F63E17ED-716F-42C1-B7B6-0F92E82C1FE2}"/>
    <dgm:cxn modelId="{035210E4-EB59-4AB2-B99F-E0810D6C3922}" type="presParOf" srcId="{DBB88249-103F-4C34-A6E2-664A8FB07E7E}" destId="{6AF4F15C-1976-4DFE-AD35-76B3EA427D0A}" srcOrd="0" destOrd="0" presId="urn:microsoft.com/office/officeart/2005/8/layout/hProcess9"/>
    <dgm:cxn modelId="{BADFED6B-E80B-453D-82DA-A1863D06FF02}" type="presParOf" srcId="{DBB88249-103F-4C34-A6E2-664A8FB07E7E}" destId="{C31C49EF-67D6-4167-B7AB-2D2555D2D971}" srcOrd="1" destOrd="0" presId="urn:microsoft.com/office/officeart/2005/8/layout/hProcess9"/>
    <dgm:cxn modelId="{1B80AC6B-EACE-4FD3-BBAD-73DBE2C4F8BB}" type="presParOf" srcId="{C31C49EF-67D6-4167-B7AB-2D2555D2D971}" destId="{1B024A22-2405-404A-897E-4113DB0AA197}" srcOrd="0" destOrd="0" presId="urn:microsoft.com/office/officeart/2005/8/layout/hProcess9"/>
    <dgm:cxn modelId="{4551AE15-7811-46F7-8EF7-2CBFFDD8404B}" type="presParOf" srcId="{C31C49EF-67D6-4167-B7AB-2D2555D2D971}" destId="{76F7827D-0628-4BA4-8CE1-E3D8B62F2A9A}" srcOrd="1" destOrd="0" presId="urn:microsoft.com/office/officeart/2005/8/layout/hProcess9"/>
    <dgm:cxn modelId="{C1D3B0A7-3733-46FD-ADCC-CAF55CD75047}" type="presParOf" srcId="{C31C49EF-67D6-4167-B7AB-2D2555D2D971}" destId="{59146227-B268-4A12-B4D5-0D06D7C95863}" srcOrd="2" destOrd="0" presId="urn:microsoft.com/office/officeart/2005/8/layout/hProcess9"/>
    <dgm:cxn modelId="{64EFD8F1-3D0D-4714-996E-4C337B9EFAE6}" type="presParOf" srcId="{C31C49EF-67D6-4167-B7AB-2D2555D2D971}" destId="{5A84C059-35E1-42AC-975E-CD052515FF89}" srcOrd="3" destOrd="0" presId="urn:microsoft.com/office/officeart/2005/8/layout/hProcess9"/>
    <dgm:cxn modelId="{B6EB086B-79FE-4480-95C5-A7612E3B51F8}" type="presParOf" srcId="{C31C49EF-67D6-4167-B7AB-2D2555D2D971}" destId="{547BA11B-B6C0-4A92-8143-EA115E4907C0}" srcOrd="4" destOrd="0" presId="urn:microsoft.com/office/officeart/2005/8/layout/hProcess9"/>
    <dgm:cxn modelId="{A301FE7F-F669-4294-836F-74CA3F03AA19}" type="presParOf" srcId="{C31C49EF-67D6-4167-B7AB-2D2555D2D971}" destId="{7F252D5D-F81D-4D54-A6B1-523FB48CEB03}" srcOrd="5" destOrd="0" presId="urn:microsoft.com/office/officeart/2005/8/layout/hProcess9"/>
    <dgm:cxn modelId="{B55F602D-B43F-414B-A50D-1E9D641A4FD1}" type="presParOf" srcId="{C31C49EF-67D6-4167-B7AB-2D2555D2D971}" destId="{B44E0563-A65A-4DE2-8047-9705AC4DB95B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236D21D-81B6-4F4D-9CC6-351CC387EC0B}" type="doc">
      <dgm:prSet loTypeId="urn:microsoft.com/office/officeart/2008/layout/AlternatingHexagon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8AE8C1D2-851B-4BEE-9DDC-F8CF22FBC8EF}">
      <dgm:prSet phldrT="[Text]" custT="1"/>
      <dgm:spPr/>
      <dgm:t>
        <a:bodyPr/>
        <a:lstStyle/>
        <a:p>
          <a:r>
            <a:rPr lang="cs-CZ" sz="1200"/>
            <a:t>...</a:t>
          </a:r>
        </a:p>
      </dgm:t>
    </dgm:pt>
    <dgm:pt modelId="{94811FDB-88B1-4F34-AF9D-22B3F6EA82FC}" type="parTrans" cxnId="{C00D80EB-4FDE-4F5A-9772-EC3FCA1F6D19}">
      <dgm:prSet/>
      <dgm:spPr/>
      <dgm:t>
        <a:bodyPr/>
        <a:lstStyle/>
        <a:p>
          <a:endParaRPr lang="cs-CZ"/>
        </a:p>
      </dgm:t>
    </dgm:pt>
    <dgm:pt modelId="{9E248307-4EE2-42F8-BB27-66B1C1B20DFA}" type="sibTrans" cxnId="{C00D80EB-4FDE-4F5A-9772-EC3FCA1F6D19}">
      <dgm:prSet custT="1"/>
      <dgm:spPr/>
      <dgm:t>
        <a:bodyPr/>
        <a:lstStyle/>
        <a:p>
          <a:r>
            <a:rPr lang="cs-CZ" sz="1200"/>
            <a:t>...</a:t>
          </a:r>
        </a:p>
      </dgm:t>
    </dgm:pt>
    <dgm:pt modelId="{8880B31E-1DCF-4071-BF8E-AABA673AEC48}" type="pres">
      <dgm:prSet presAssocID="{D236D21D-81B6-4F4D-9CC6-351CC387EC0B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cs-CZ"/>
        </a:p>
      </dgm:t>
    </dgm:pt>
    <dgm:pt modelId="{93416B7F-7CB1-44CF-B370-23AA919BCF8E}" type="pres">
      <dgm:prSet presAssocID="{8AE8C1D2-851B-4BEE-9DDC-F8CF22FBC8EF}" presName="composite" presStyleCnt="0"/>
      <dgm:spPr/>
    </dgm:pt>
    <dgm:pt modelId="{14CC10CD-38AB-44C8-88EE-D67BDCD05814}" type="pres">
      <dgm:prSet presAssocID="{8AE8C1D2-851B-4BEE-9DDC-F8CF22FBC8EF}" presName="Parent1" presStyleLbl="node1" presStyleIdx="0" presStyleCnt="2" custScaleX="157846" custLinFactNeighborX="71087" custLinFactNeighborY="92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0F2F2F4B-0224-4EFD-88D1-BBDC5B5A71B1}" type="pres">
      <dgm:prSet presAssocID="{8AE8C1D2-851B-4BEE-9DDC-F8CF22FBC8EF}" presName="Childtext1" presStyleLbl="revTx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EFADB91-E2AE-4A96-B0C5-CCE63C558ABB}" type="pres">
      <dgm:prSet presAssocID="{8AE8C1D2-851B-4BEE-9DDC-F8CF22FBC8EF}" presName="BalanceSpacing" presStyleCnt="0"/>
      <dgm:spPr/>
    </dgm:pt>
    <dgm:pt modelId="{00C13AAF-A388-452A-9F68-9A6726D8949D}" type="pres">
      <dgm:prSet presAssocID="{8AE8C1D2-851B-4BEE-9DDC-F8CF22FBC8EF}" presName="BalanceSpacing1" presStyleCnt="0"/>
      <dgm:spPr/>
    </dgm:pt>
    <dgm:pt modelId="{6A824927-AB4A-4B07-A679-6B2E2B1F67C1}" type="pres">
      <dgm:prSet presAssocID="{9E248307-4EE2-42F8-BB27-66B1C1B20DFA}" presName="Accent1Text" presStyleLbl="node1" presStyleIdx="1" presStyleCnt="2" custScaleX="149231"/>
      <dgm:spPr/>
      <dgm:t>
        <a:bodyPr/>
        <a:lstStyle/>
        <a:p>
          <a:endParaRPr lang="cs-CZ"/>
        </a:p>
      </dgm:t>
    </dgm:pt>
  </dgm:ptLst>
  <dgm:cxnLst>
    <dgm:cxn modelId="{55552549-7718-4A0F-BF35-F23B1CD268E7}" type="presOf" srcId="{9E248307-4EE2-42F8-BB27-66B1C1B20DFA}" destId="{6A824927-AB4A-4B07-A679-6B2E2B1F67C1}" srcOrd="0" destOrd="0" presId="urn:microsoft.com/office/officeart/2008/layout/AlternatingHexagons"/>
    <dgm:cxn modelId="{C00D80EB-4FDE-4F5A-9772-EC3FCA1F6D19}" srcId="{D236D21D-81B6-4F4D-9CC6-351CC387EC0B}" destId="{8AE8C1D2-851B-4BEE-9DDC-F8CF22FBC8EF}" srcOrd="0" destOrd="0" parTransId="{94811FDB-88B1-4F34-AF9D-22B3F6EA82FC}" sibTransId="{9E248307-4EE2-42F8-BB27-66B1C1B20DFA}"/>
    <dgm:cxn modelId="{F4EA1069-6D14-4802-8BF1-CCC7E11D2FB4}" type="presOf" srcId="{D236D21D-81B6-4F4D-9CC6-351CC387EC0B}" destId="{8880B31E-1DCF-4071-BF8E-AABA673AEC48}" srcOrd="0" destOrd="0" presId="urn:microsoft.com/office/officeart/2008/layout/AlternatingHexagons"/>
    <dgm:cxn modelId="{1FCFC7AC-E249-4AF8-800F-7A72664D5020}" type="presOf" srcId="{8AE8C1D2-851B-4BEE-9DDC-F8CF22FBC8EF}" destId="{14CC10CD-38AB-44C8-88EE-D67BDCD05814}" srcOrd="0" destOrd="0" presId="urn:microsoft.com/office/officeart/2008/layout/AlternatingHexagons"/>
    <dgm:cxn modelId="{96CDC4DB-F6E1-4505-B4DF-53307D765203}" type="presParOf" srcId="{8880B31E-1DCF-4071-BF8E-AABA673AEC48}" destId="{93416B7F-7CB1-44CF-B370-23AA919BCF8E}" srcOrd="0" destOrd="0" presId="urn:microsoft.com/office/officeart/2008/layout/AlternatingHexagons"/>
    <dgm:cxn modelId="{365146F4-2424-4CEF-AF71-8997E0C02863}" type="presParOf" srcId="{93416B7F-7CB1-44CF-B370-23AA919BCF8E}" destId="{14CC10CD-38AB-44C8-88EE-D67BDCD05814}" srcOrd="0" destOrd="0" presId="urn:microsoft.com/office/officeart/2008/layout/AlternatingHexagons"/>
    <dgm:cxn modelId="{0D3D23E9-C732-4FB9-9791-4B6B7279CEC3}" type="presParOf" srcId="{93416B7F-7CB1-44CF-B370-23AA919BCF8E}" destId="{0F2F2F4B-0224-4EFD-88D1-BBDC5B5A71B1}" srcOrd="1" destOrd="0" presId="urn:microsoft.com/office/officeart/2008/layout/AlternatingHexagons"/>
    <dgm:cxn modelId="{A752EA30-8721-415B-9168-F34045D1D4CD}" type="presParOf" srcId="{93416B7F-7CB1-44CF-B370-23AA919BCF8E}" destId="{FEFADB91-E2AE-4A96-B0C5-CCE63C558ABB}" srcOrd="2" destOrd="0" presId="urn:microsoft.com/office/officeart/2008/layout/AlternatingHexagons"/>
    <dgm:cxn modelId="{6F43CFA3-3FCD-49FE-94A3-F7876B418F42}" type="presParOf" srcId="{93416B7F-7CB1-44CF-B370-23AA919BCF8E}" destId="{00C13AAF-A388-452A-9F68-9A6726D8949D}" srcOrd="3" destOrd="0" presId="urn:microsoft.com/office/officeart/2008/layout/AlternatingHexagons"/>
    <dgm:cxn modelId="{F30C1932-F6BD-47FD-981E-6220207AD57D}" type="presParOf" srcId="{93416B7F-7CB1-44CF-B370-23AA919BCF8E}" destId="{6A824927-AB4A-4B07-A679-6B2E2B1F67C1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F4F15C-1976-4DFE-AD35-76B3EA427D0A}">
      <dsp:nvSpPr>
        <dsp:cNvPr id="0" name=""/>
        <dsp:cNvSpPr/>
      </dsp:nvSpPr>
      <dsp:spPr>
        <a:xfrm>
          <a:off x="455793" y="0"/>
          <a:ext cx="5165656" cy="240557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B024A22-2405-404A-897E-4113DB0AA197}">
      <dsp:nvSpPr>
        <dsp:cNvPr id="0" name=""/>
        <dsp:cNvSpPr/>
      </dsp:nvSpPr>
      <dsp:spPr>
        <a:xfrm>
          <a:off x="2077" y="721672"/>
          <a:ext cx="1349575" cy="9622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4000" kern="1200"/>
        </a:p>
      </dsp:txBody>
      <dsp:txXfrm>
        <a:off x="49049" y="768644"/>
        <a:ext cx="1255631" cy="868286"/>
      </dsp:txXfrm>
    </dsp:sp>
    <dsp:sp modelId="{59146227-B268-4A12-B4D5-0D06D7C95863}">
      <dsp:nvSpPr>
        <dsp:cNvPr id="0" name=""/>
        <dsp:cNvSpPr/>
      </dsp:nvSpPr>
      <dsp:spPr>
        <a:xfrm>
          <a:off x="1576581" y="721672"/>
          <a:ext cx="1349575" cy="9622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4000" kern="1200"/>
        </a:p>
      </dsp:txBody>
      <dsp:txXfrm>
        <a:off x="1623553" y="768644"/>
        <a:ext cx="1255631" cy="868286"/>
      </dsp:txXfrm>
    </dsp:sp>
    <dsp:sp modelId="{547BA11B-B6C0-4A92-8143-EA115E4907C0}">
      <dsp:nvSpPr>
        <dsp:cNvPr id="0" name=""/>
        <dsp:cNvSpPr/>
      </dsp:nvSpPr>
      <dsp:spPr>
        <a:xfrm>
          <a:off x="3151086" y="721672"/>
          <a:ext cx="1349575" cy="9622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4000" kern="1200"/>
        </a:p>
      </dsp:txBody>
      <dsp:txXfrm>
        <a:off x="3198058" y="768644"/>
        <a:ext cx="1255631" cy="868286"/>
      </dsp:txXfrm>
    </dsp:sp>
    <dsp:sp modelId="{B44E0563-A65A-4DE2-8047-9705AC4DB95B}">
      <dsp:nvSpPr>
        <dsp:cNvPr id="0" name=""/>
        <dsp:cNvSpPr/>
      </dsp:nvSpPr>
      <dsp:spPr>
        <a:xfrm>
          <a:off x="4725590" y="721672"/>
          <a:ext cx="1349575" cy="9622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4000" kern="1200"/>
        </a:p>
      </dsp:txBody>
      <dsp:txXfrm>
        <a:off x="4772562" y="768644"/>
        <a:ext cx="1255631" cy="86828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CC10CD-38AB-44C8-88EE-D67BDCD05814}">
      <dsp:nvSpPr>
        <dsp:cNvPr id="0" name=""/>
        <dsp:cNvSpPr/>
      </dsp:nvSpPr>
      <dsp:spPr>
        <a:xfrm rot="5400000">
          <a:off x="3262970" y="-170711"/>
          <a:ext cx="1524000" cy="2092848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...</a:t>
          </a:r>
        </a:p>
      </dsp:txBody>
      <dsp:txXfrm rot="-5400000">
        <a:off x="3327354" y="367713"/>
        <a:ext cx="1395232" cy="1016000"/>
      </dsp:txXfrm>
    </dsp:sp>
    <dsp:sp modelId="{0F2F2F4B-0224-4EFD-88D1-BBDC5B5A71B1}">
      <dsp:nvSpPr>
        <dsp:cNvPr id="0" name=""/>
        <dsp:cNvSpPr/>
      </dsp:nvSpPr>
      <dsp:spPr>
        <a:xfrm>
          <a:off x="3785616" y="404446"/>
          <a:ext cx="1700784" cy="914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824927-AB4A-4B07-A679-6B2E2B1F67C1}">
      <dsp:nvSpPr>
        <dsp:cNvPr id="0" name=""/>
        <dsp:cNvSpPr/>
      </dsp:nvSpPr>
      <dsp:spPr>
        <a:xfrm rot="5400000">
          <a:off x="888491" y="-127665"/>
          <a:ext cx="1524000" cy="1978623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...</a:t>
          </a:r>
        </a:p>
      </dsp:txBody>
      <dsp:txXfrm rot="-5400000">
        <a:off x="990950" y="353647"/>
        <a:ext cx="1319082" cy="1016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Brožová</dc:creator>
  <cp:lastModifiedBy>Eva Kejkulová</cp:lastModifiedBy>
  <cp:revision>3</cp:revision>
  <dcterms:created xsi:type="dcterms:W3CDTF">2019-06-05T12:49:00Z</dcterms:created>
  <dcterms:modified xsi:type="dcterms:W3CDTF">2020-04-09T08:16:00Z</dcterms:modified>
</cp:coreProperties>
</file>