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E14" w:rsidRDefault="003F6E14" w:rsidP="003F6E14"/>
    <w:p w:rsidR="003F6E14" w:rsidRDefault="003F6E14" w:rsidP="003F6E14">
      <w:bookmarkStart w:id="0" w:name="_GoBack"/>
      <w:bookmarkEnd w:id="0"/>
      <w:r>
        <w:t>A   Virová bronzovitost   V</w:t>
      </w:r>
    </w:p>
    <w:p w:rsidR="003F6E14" w:rsidRDefault="003F6E14" w:rsidP="003F6E14">
      <w:r>
        <w:t>B   Padání klíčních rostlin   H</w:t>
      </w:r>
    </w:p>
    <w:p w:rsidR="003F6E14" w:rsidRDefault="003F6E14" w:rsidP="003F6E14">
      <w:r>
        <w:t>C   Černá skvrnitost listů javoru    H</w:t>
      </w:r>
    </w:p>
    <w:p w:rsidR="003F6E14" w:rsidRDefault="003F6E14" w:rsidP="003F6E14">
      <w:r>
        <w:t>D   Padlí jabloňové       H</w:t>
      </w:r>
    </w:p>
    <w:p w:rsidR="003F6E14" w:rsidRDefault="003F6E14" w:rsidP="003F6E14">
      <w:r>
        <w:t>E   Strupovitost jabloní   H</w:t>
      </w:r>
    </w:p>
    <w:p w:rsidR="003F6E14" w:rsidRDefault="003F6E14" w:rsidP="003F6E14">
      <w:r>
        <w:t xml:space="preserve">F   Šarka slivoní      </w:t>
      </w:r>
      <w:r w:rsidR="004D568C">
        <w:t>G</w:t>
      </w:r>
    </w:p>
    <w:p w:rsidR="003F6E14" w:rsidRDefault="003F6E14" w:rsidP="003F6E14">
      <w:r>
        <w:t>G  Kadeřavost broskvoní   H</w:t>
      </w:r>
    </w:p>
    <w:p w:rsidR="003F6E14" w:rsidRDefault="003F6E14" w:rsidP="003F6E14">
      <w:r>
        <w:t>H  Bíl</w:t>
      </w:r>
      <w:r w:rsidR="004D568C">
        <w:t>á skvrnitost listů jahodníku   I, J</w:t>
      </w:r>
    </w:p>
    <w:p w:rsidR="003F6E14" w:rsidRDefault="003F6E14" w:rsidP="003F6E14">
      <w:r>
        <w:t xml:space="preserve">I    Rez hrušňová     </w:t>
      </w:r>
      <w:r w:rsidR="004D568C">
        <w:t>K</w:t>
      </w:r>
    </w:p>
    <w:p w:rsidR="003F6E14" w:rsidRDefault="003F6E14" w:rsidP="003F6E14"/>
    <w:p w:rsidR="003F6E14" w:rsidRDefault="003F6E14" w:rsidP="003F6E14"/>
    <w:sectPr w:rsidR="003F6E14" w:rsidSect="00882B6B">
      <w:headerReference w:type="first" r:id="rId7"/>
      <w:footerReference w:type="first" r:id="rId8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0B" w:rsidRDefault="0070110B" w:rsidP="00AE5686">
      <w:pPr>
        <w:spacing w:after="0" w:line="240" w:lineRule="auto"/>
      </w:pPr>
      <w:r>
        <w:separator/>
      </w:r>
    </w:p>
  </w:endnote>
  <w:endnote w:type="continuationSeparator" w:id="0">
    <w:p w:rsidR="0070110B" w:rsidRDefault="0070110B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CB16A5">
    <w:pPr>
      <w:pStyle w:val="Zpat"/>
    </w:pPr>
    <w:r>
      <w:rPr>
        <w:noProof/>
        <w:lang w:eastAsia="cs-CZ"/>
      </w:rPr>
      <w:drawing>
        <wp:inline distT="0" distB="0" distL="0" distR="0" wp14:anchorId="29CB67D3" wp14:editId="7B5ADA32">
          <wp:extent cx="5760720" cy="608330"/>
          <wp:effectExtent l="0" t="0" r="0" b="127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8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0B" w:rsidRDefault="0070110B" w:rsidP="00AE5686">
      <w:pPr>
        <w:spacing w:after="0" w:line="240" w:lineRule="auto"/>
      </w:pPr>
      <w:r>
        <w:separator/>
      </w:r>
    </w:p>
  </w:footnote>
  <w:footnote w:type="continuationSeparator" w:id="0">
    <w:p w:rsidR="0070110B" w:rsidRDefault="0070110B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CB16A5">
    <w:pPr>
      <w:pStyle w:val="Zhlav"/>
    </w:pPr>
    <w:r>
      <w:rPr>
        <w:noProof/>
        <w:bdr w:val="none" w:sz="0" w:space="0" w:color="auto" w:frame="1"/>
        <w:lang w:eastAsia="cs-CZ"/>
      </w:rPr>
      <w:drawing>
        <wp:inline distT="0" distB="0" distL="0" distR="0" wp14:anchorId="5000B2CE" wp14:editId="45D85EC7">
          <wp:extent cx="3600450" cy="619125"/>
          <wp:effectExtent l="0" t="0" r="0" b="9525"/>
          <wp:docPr id="3" name="Obrázek 3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45247"/>
    <w:multiLevelType w:val="hybridMultilevel"/>
    <w:tmpl w:val="D2EAF65A"/>
    <w:lvl w:ilvl="0" w:tplc="ADB68C16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23D3A"/>
    <w:multiLevelType w:val="hybridMultilevel"/>
    <w:tmpl w:val="225A4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E4296"/>
    <w:multiLevelType w:val="hybridMultilevel"/>
    <w:tmpl w:val="461E5676"/>
    <w:lvl w:ilvl="0" w:tplc="9E0CB9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078FA"/>
    <w:multiLevelType w:val="hybridMultilevel"/>
    <w:tmpl w:val="338043C4"/>
    <w:lvl w:ilvl="0" w:tplc="19948322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50D13"/>
    <w:multiLevelType w:val="hybridMultilevel"/>
    <w:tmpl w:val="0BA2C8B2"/>
    <w:lvl w:ilvl="0" w:tplc="2550D990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D22AF0"/>
    <w:multiLevelType w:val="hybridMultilevel"/>
    <w:tmpl w:val="EA4CE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B2F30"/>
    <w:rsid w:val="000D2B72"/>
    <w:rsid w:val="000E4DE3"/>
    <w:rsid w:val="000E7098"/>
    <w:rsid w:val="001161D0"/>
    <w:rsid w:val="00156B2D"/>
    <w:rsid w:val="0023209A"/>
    <w:rsid w:val="002954A9"/>
    <w:rsid w:val="00296844"/>
    <w:rsid w:val="003035CA"/>
    <w:rsid w:val="003167BF"/>
    <w:rsid w:val="0033203B"/>
    <w:rsid w:val="00355AA7"/>
    <w:rsid w:val="003D698E"/>
    <w:rsid w:val="003F5D1B"/>
    <w:rsid w:val="003F6E14"/>
    <w:rsid w:val="00455276"/>
    <w:rsid w:val="004778F5"/>
    <w:rsid w:val="004C6EE7"/>
    <w:rsid w:val="004D568C"/>
    <w:rsid w:val="004E57F4"/>
    <w:rsid w:val="00521CC4"/>
    <w:rsid w:val="005A2F65"/>
    <w:rsid w:val="005B12DC"/>
    <w:rsid w:val="005E0A11"/>
    <w:rsid w:val="005E6E2A"/>
    <w:rsid w:val="006174A1"/>
    <w:rsid w:val="006178FF"/>
    <w:rsid w:val="00643B52"/>
    <w:rsid w:val="00694062"/>
    <w:rsid w:val="006C17D8"/>
    <w:rsid w:val="006D20CD"/>
    <w:rsid w:val="0070110B"/>
    <w:rsid w:val="007433AB"/>
    <w:rsid w:val="007644D9"/>
    <w:rsid w:val="007E6685"/>
    <w:rsid w:val="00827EED"/>
    <w:rsid w:val="00852E04"/>
    <w:rsid w:val="00882B6B"/>
    <w:rsid w:val="008934E4"/>
    <w:rsid w:val="009611CB"/>
    <w:rsid w:val="009875E7"/>
    <w:rsid w:val="00A54E68"/>
    <w:rsid w:val="00AA060B"/>
    <w:rsid w:val="00AA47B6"/>
    <w:rsid w:val="00AB674D"/>
    <w:rsid w:val="00AC5729"/>
    <w:rsid w:val="00AE5686"/>
    <w:rsid w:val="00B072DD"/>
    <w:rsid w:val="00B120E1"/>
    <w:rsid w:val="00B86644"/>
    <w:rsid w:val="00C663C5"/>
    <w:rsid w:val="00CB16A5"/>
    <w:rsid w:val="00D34EF3"/>
    <w:rsid w:val="00DE5AA0"/>
    <w:rsid w:val="00F4521B"/>
    <w:rsid w:val="00F81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5F8D1-3D1A-44BB-9976-E0608147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6644"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3035CA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E4DE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27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7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Petra Kundeliusová</cp:lastModifiedBy>
  <cp:revision>4</cp:revision>
  <dcterms:created xsi:type="dcterms:W3CDTF">2019-12-10T08:51:00Z</dcterms:created>
  <dcterms:modified xsi:type="dcterms:W3CDTF">2020-04-26T10:05:00Z</dcterms:modified>
</cp:coreProperties>
</file>