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CF" w:rsidRDefault="00EA6ECF" w:rsidP="00EA6ECF">
      <w:pPr>
        <w:rPr>
          <w:rFonts w:ascii="Times New Roman" w:hAnsi="Times New Roman" w:cs="Times New Roman"/>
          <w:sz w:val="28"/>
          <w:szCs w:val="28"/>
        </w:rPr>
      </w:pPr>
      <w:r w:rsidRPr="004C3863">
        <w:rPr>
          <w:rFonts w:ascii="Times New Roman" w:hAnsi="Times New Roman" w:cs="Times New Roman"/>
          <w:sz w:val="28"/>
          <w:szCs w:val="28"/>
        </w:rPr>
        <w:t xml:space="preserve">Případová studie </w:t>
      </w:r>
      <w:r>
        <w:rPr>
          <w:rFonts w:ascii="Times New Roman" w:hAnsi="Times New Roman" w:cs="Times New Roman"/>
          <w:sz w:val="28"/>
          <w:szCs w:val="28"/>
        </w:rPr>
        <w:t>- choroby</w:t>
      </w:r>
    </w:p>
    <w:p w:rsidR="00EA6ECF" w:rsidRDefault="00EA6ECF" w:rsidP="00EA6EC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zahradnictví a okrasné školce Javorových v Bruzovicích pěstují mnoho kultur.  Jak skleníkové, tak venkovní na volné ploše a také vlastní i malý produkční sad. Během roku zjistil postupně rostlinolékař tyto závažné nedostatky a choroby na různých rostlinách a dřevinách.</w:t>
      </w:r>
    </w:p>
    <w:p w:rsidR="00EA6ECF" w:rsidRDefault="00EA6ECF" w:rsidP="00EA6ECF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2643ED">
        <w:rPr>
          <w:rFonts w:ascii="Times New Roman" w:hAnsi="Times New Roman" w:cs="Times New Roman"/>
          <w:b/>
          <w:szCs w:val="24"/>
        </w:rPr>
        <w:t>A)</w:t>
      </w:r>
      <w:r>
        <w:rPr>
          <w:rFonts w:ascii="Times New Roman" w:hAnsi="Times New Roman" w:cs="Times New Roman"/>
          <w:szCs w:val="24"/>
        </w:rPr>
        <w:t xml:space="preserve"> Ve skleníku na okvětních plácích gerber se vyskytly bílé tečky a některé listy byly na povrchu bronzovitě zbarvené a lehce zkadeřené. Podobné příznaky (oranžové skvrny na listech později zežloutly, spodní listy svěšené a některé i odumřely, plody byly zdeformované) se objevily na rajčatech a paprikách ve vedlejším skleníku.</w:t>
      </w:r>
    </w:p>
    <w:p w:rsidR="00EA6ECF" w:rsidRDefault="00EA6ECF" w:rsidP="00EA6ECF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2643ED">
        <w:rPr>
          <w:rFonts w:ascii="Times New Roman" w:hAnsi="Times New Roman" w:cs="Times New Roman"/>
          <w:b/>
          <w:szCs w:val="24"/>
        </w:rPr>
        <w:t>B)</w:t>
      </w:r>
      <w:r>
        <w:rPr>
          <w:rFonts w:ascii="Times New Roman" w:hAnsi="Times New Roman" w:cs="Times New Roman"/>
          <w:szCs w:val="24"/>
        </w:rPr>
        <w:t xml:space="preserve"> Při výsevech rostlin letos došlo ke zlomení drobných rostlin v krčku a následnému uhynutí.</w:t>
      </w:r>
    </w:p>
    <w:p w:rsidR="00EA6ECF" w:rsidRDefault="00EA6ECF" w:rsidP="00EA6ECF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2643ED">
        <w:rPr>
          <w:rFonts w:ascii="Times New Roman" w:hAnsi="Times New Roman" w:cs="Times New Roman"/>
          <w:b/>
          <w:szCs w:val="24"/>
        </w:rPr>
        <w:t>C)</w:t>
      </w:r>
      <w:r>
        <w:rPr>
          <w:rFonts w:ascii="Times New Roman" w:hAnsi="Times New Roman" w:cs="Times New Roman"/>
          <w:szCs w:val="24"/>
        </w:rPr>
        <w:t xml:space="preserve"> Na lícové straně listů javorů se během léta postupně vytvořily černé skvrny, některé listy rychle uschly a předčasně opadly.</w:t>
      </w:r>
    </w:p>
    <w:p w:rsidR="00EA6ECF" w:rsidRDefault="00EA6ECF" w:rsidP="00EA6ECF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2643ED">
        <w:rPr>
          <w:rFonts w:ascii="Times New Roman" w:hAnsi="Times New Roman" w:cs="Times New Roman"/>
          <w:b/>
          <w:szCs w:val="24"/>
        </w:rPr>
        <w:t>D)</w:t>
      </w:r>
      <w:r>
        <w:rPr>
          <w:rFonts w:ascii="Times New Roman" w:hAnsi="Times New Roman" w:cs="Times New Roman"/>
          <w:szCs w:val="24"/>
        </w:rPr>
        <w:t xml:space="preserve"> Na jabloních se zejména na koncích mladých výhonů vytvořily bílé moučnaté povlaky na listech. Tyto výhony byly navíc znatelně zdeformovány. </w:t>
      </w:r>
    </w:p>
    <w:p w:rsidR="00EA6ECF" w:rsidRDefault="00EA6ECF" w:rsidP="00EA6ECF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2643ED">
        <w:rPr>
          <w:rFonts w:ascii="Times New Roman" w:hAnsi="Times New Roman" w:cs="Times New Roman"/>
          <w:b/>
          <w:szCs w:val="24"/>
        </w:rPr>
        <w:t>E)</w:t>
      </w:r>
      <w:r>
        <w:rPr>
          <w:rFonts w:ascii="Times New Roman" w:hAnsi="Times New Roman" w:cs="Times New Roman"/>
          <w:szCs w:val="24"/>
        </w:rPr>
        <w:t xml:space="preserve"> Kromě těchto příznaků se na jabloních vyskytly další, ve formě šedohnědých skvrn na listech, květech, plodech-na slupce šedočerné skvrny, napadené mladé plody opadly. </w:t>
      </w:r>
    </w:p>
    <w:p w:rsidR="00EA6ECF" w:rsidRDefault="00EA6ECF" w:rsidP="00EA6ECF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2643ED">
        <w:rPr>
          <w:rFonts w:ascii="Times New Roman" w:hAnsi="Times New Roman" w:cs="Times New Roman"/>
          <w:b/>
          <w:szCs w:val="24"/>
        </w:rPr>
        <w:t>F)</w:t>
      </w:r>
      <w:r>
        <w:rPr>
          <w:rFonts w:ascii="Times New Roman" w:hAnsi="Times New Roman" w:cs="Times New Roman"/>
          <w:szCs w:val="24"/>
        </w:rPr>
        <w:t xml:space="preserve"> V malém sadu v blízkosti rodinného domu byly zjištěny během roku příznaky několika chorob na stromech, keřích i bylinách. </w:t>
      </w:r>
    </w:p>
    <w:p w:rsidR="00EA6ECF" w:rsidRDefault="00EA6ECF" w:rsidP="00EA6ECF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2643ED">
        <w:rPr>
          <w:rFonts w:ascii="Times New Roman" w:hAnsi="Times New Roman" w:cs="Times New Roman"/>
          <w:b/>
          <w:szCs w:val="24"/>
        </w:rPr>
        <w:t>G)</w:t>
      </w:r>
      <w:r>
        <w:rPr>
          <w:rFonts w:ascii="Times New Roman" w:hAnsi="Times New Roman" w:cs="Times New Roman"/>
          <w:szCs w:val="24"/>
        </w:rPr>
        <w:t xml:space="preserve"> Na slivoních a myrobalánu se na listech objevily světle zelené kresby a kroužky. Plody měly na sobě neštovičné skvrny, dužnina v místech skvrn byla červené barvy. Na peckách se vytvořily mramorované kresby a bílé kroužky. Plody nebyly konzumovatelné</w:t>
      </w:r>
    </w:p>
    <w:p w:rsidR="00EA6ECF" w:rsidRDefault="00EA6ECF" w:rsidP="00EA6ECF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2643ED">
        <w:rPr>
          <w:rFonts w:ascii="Times New Roman" w:hAnsi="Times New Roman" w:cs="Times New Roman"/>
          <w:b/>
          <w:szCs w:val="24"/>
        </w:rPr>
        <w:t>H)</w:t>
      </w:r>
      <w:r>
        <w:rPr>
          <w:rFonts w:ascii="Times New Roman" w:hAnsi="Times New Roman" w:cs="Times New Roman"/>
          <w:szCs w:val="24"/>
        </w:rPr>
        <w:t xml:space="preserve"> Listy broskvoní byly zbarvené do světle zelena s červenými plochami a byly různě zvlněné a zkadeřené, potom předčasně opadly. </w:t>
      </w:r>
    </w:p>
    <w:p w:rsidR="00EA6ECF" w:rsidRDefault="00EA6ECF" w:rsidP="00EA6ECF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2643ED">
        <w:rPr>
          <w:rFonts w:ascii="Times New Roman" w:hAnsi="Times New Roman" w:cs="Times New Roman"/>
          <w:b/>
          <w:szCs w:val="24"/>
        </w:rPr>
        <w:t>I)</w:t>
      </w:r>
      <w:r>
        <w:rPr>
          <w:rFonts w:ascii="Times New Roman" w:hAnsi="Times New Roman" w:cs="Times New Roman"/>
          <w:szCs w:val="24"/>
        </w:rPr>
        <w:t xml:space="preserve">  V létě bylo v zahradnictví a školce mnoho práce.  Na starších listech jahodníku se vytvořily karmínově červené skvrny, které později zfialověly, a střed skvrn nekrotizoval. </w:t>
      </w:r>
    </w:p>
    <w:p w:rsidR="00EA6ECF" w:rsidRDefault="00EA6ECF" w:rsidP="00EA6ECF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2643ED">
        <w:rPr>
          <w:rFonts w:ascii="Times New Roman" w:hAnsi="Times New Roman" w:cs="Times New Roman"/>
          <w:b/>
          <w:szCs w:val="24"/>
        </w:rPr>
        <w:t>J)</w:t>
      </w:r>
      <w:r>
        <w:rPr>
          <w:rFonts w:ascii="Times New Roman" w:hAnsi="Times New Roman" w:cs="Times New Roman"/>
          <w:szCs w:val="24"/>
        </w:rPr>
        <w:t xml:space="preserve"> Další choroba byla opět na jahodníku – skvrny s bílým středem a fialovo hnědým okrajem, skvrny časem narůstaly a splývaly zejména po sklizni jahod.</w:t>
      </w:r>
    </w:p>
    <w:p w:rsidR="00EA6ECF" w:rsidRDefault="00EA6ECF" w:rsidP="00EA6ECF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2643ED">
        <w:rPr>
          <w:rFonts w:ascii="Times New Roman" w:hAnsi="Times New Roman" w:cs="Times New Roman"/>
          <w:b/>
          <w:szCs w:val="24"/>
        </w:rPr>
        <w:t>K)</w:t>
      </w:r>
      <w:r>
        <w:rPr>
          <w:rFonts w:ascii="Times New Roman" w:hAnsi="Times New Roman" w:cs="Times New Roman"/>
          <w:szCs w:val="24"/>
        </w:rPr>
        <w:t xml:space="preserve">  Na hrušních se v červnu na listech objevily oranžov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é skvrny později červeně lemované, listy předčasně opadaly</w:t>
      </w:r>
    </w:p>
    <w:p w:rsidR="00B86644" w:rsidRDefault="00B86644" w:rsidP="005B12DC">
      <w:pPr>
        <w:jc w:val="center"/>
      </w:pPr>
    </w:p>
    <w:sectPr w:rsidR="00B86644" w:rsidSect="00882B6B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56" w:rsidRDefault="007D4F56" w:rsidP="00AE5686">
      <w:pPr>
        <w:spacing w:after="0" w:line="240" w:lineRule="auto"/>
      </w:pPr>
      <w:r>
        <w:separator/>
      </w:r>
    </w:p>
  </w:endnote>
  <w:endnote w:type="continuationSeparator" w:id="0">
    <w:p w:rsidR="007D4F56" w:rsidRDefault="007D4F5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AC6FBE">
    <w:pPr>
      <w:pStyle w:val="Zpat"/>
    </w:pPr>
    <w:r>
      <w:rPr>
        <w:noProof/>
        <w:lang w:eastAsia="cs-CZ"/>
      </w:rPr>
      <w:drawing>
        <wp:inline distT="0" distB="0" distL="0" distR="0" wp14:anchorId="5CDE1068" wp14:editId="4E284F81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56" w:rsidRDefault="007D4F56" w:rsidP="00AE5686">
      <w:pPr>
        <w:spacing w:after="0" w:line="240" w:lineRule="auto"/>
      </w:pPr>
      <w:r>
        <w:separator/>
      </w:r>
    </w:p>
  </w:footnote>
  <w:footnote w:type="continuationSeparator" w:id="0">
    <w:p w:rsidR="007D4F56" w:rsidRDefault="007D4F5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AC6FB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2EEC241" wp14:editId="2C9F253C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B2F30"/>
    <w:rsid w:val="000D2B72"/>
    <w:rsid w:val="000E4DE3"/>
    <w:rsid w:val="000E7098"/>
    <w:rsid w:val="00156B2D"/>
    <w:rsid w:val="0023209A"/>
    <w:rsid w:val="00294BD4"/>
    <w:rsid w:val="002954A9"/>
    <w:rsid w:val="00296844"/>
    <w:rsid w:val="003035CA"/>
    <w:rsid w:val="003167BF"/>
    <w:rsid w:val="0033203B"/>
    <w:rsid w:val="00355AA7"/>
    <w:rsid w:val="003D698E"/>
    <w:rsid w:val="004301BA"/>
    <w:rsid w:val="00455276"/>
    <w:rsid w:val="004778F5"/>
    <w:rsid w:val="004C6EE7"/>
    <w:rsid w:val="004E57F4"/>
    <w:rsid w:val="004F3B1F"/>
    <w:rsid w:val="00521CC4"/>
    <w:rsid w:val="005A2F65"/>
    <w:rsid w:val="005B12DC"/>
    <w:rsid w:val="005E6E2A"/>
    <w:rsid w:val="006174A1"/>
    <w:rsid w:val="00694062"/>
    <w:rsid w:val="006C17D8"/>
    <w:rsid w:val="006D20CD"/>
    <w:rsid w:val="007642D9"/>
    <w:rsid w:val="007D4F56"/>
    <w:rsid w:val="007E6685"/>
    <w:rsid w:val="00827EED"/>
    <w:rsid w:val="00852E04"/>
    <w:rsid w:val="00882B6B"/>
    <w:rsid w:val="008934E4"/>
    <w:rsid w:val="009611CB"/>
    <w:rsid w:val="009875E7"/>
    <w:rsid w:val="009A6F52"/>
    <w:rsid w:val="00A54E68"/>
    <w:rsid w:val="00AA060B"/>
    <w:rsid w:val="00AA47B6"/>
    <w:rsid w:val="00AB674D"/>
    <w:rsid w:val="00AC5729"/>
    <w:rsid w:val="00AC6FBE"/>
    <w:rsid w:val="00AE5686"/>
    <w:rsid w:val="00B072DD"/>
    <w:rsid w:val="00B120E1"/>
    <w:rsid w:val="00B86644"/>
    <w:rsid w:val="00C663C5"/>
    <w:rsid w:val="00DC4AA2"/>
    <w:rsid w:val="00DE5AA0"/>
    <w:rsid w:val="00EA6ECF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5F8D1-3D1A-44BB-9976-E060814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2019-06-04T22:08:00Z</dcterms:created>
  <dcterms:modified xsi:type="dcterms:W3CDTF">2020-04-26T10:04:00Z</dcterms:modified>
</cp:coreProperties>
</file>