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82" w:rsidRPr="00286D0E" w:rsidRDefault="00B62382" w:rsidP="00B62382">
      <w:pPr>
        <w:rPr>
          <w:b/>
          <w:sz w:val="28"/>
          <w:szCs w:val="28"/>
          <w:u w:val="single"/>
        </w:rPr>
      </w:pPr>
      <w:r w:rsidRPr="00286D0E">
        <w:rPr>
          <w:b/>
          <w:sz w:val="28"/>
          <w:szCs w:val="28"/>
          <w:u w:val="single"/>
        </w:rPr>
        <w:t>ŘEŠENÍ</w:t>
      </w:r>
    </w:p>
    <w:p w:rsidR="00B62382" w:rsidRDefault="00B62382" w:rsidP="00B62382"/>
    <w:p w:rsidR="00B62382" w:rsidRPr="00ED2D50" w:rsidRDefault="00B62382" w:rsidP="00B62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Pr="00ED2D50">
        <w:rPr>
          <w:b/>
          <w:sz w:val="28"/>
          <w:szCs w:val="28"/>
        </w:rPr>
        <w:t xml:space="preserve">yziologické choroby </w:t>
      </w:r>
      <w:r>
        <w:rPr>
          <w:b/>
          <w:sz w:val="28"/>
          <w:szCs w:val="28"/>
        </w:rPr>
        <w:t xml:space="preserve">  </w:t>
      </w:r>
    </w:p>
    <w:p w:rsidR="00B62382" w:rsidRDefault="00B62382" w:rsidP="00B62382">
      <w:r>
        <w:t>s</w:t>
      </w:r>
      <w:r w:rsidRPr="0048531A">
        <w:t>rd</w:t>
      </w:r>
      <w:r>
        <w:t xml:space="preserve">éčková hniloba celeru  </w:t>
      </w:r>
    </w:p>
    <w:p w:rsidR="00B62382" w:rsidRPr="00ED2D50" w:rsidRDefault="00B62382" w:rsidP="00B62382">
      <w:pPr>
        <w:rPr>
          <w:b/>
        </w:rPr>
      </w:pPr>
      <w:r>
        <w:t xml:space="preserve">mrazové škody                                                                                                    </w:t>
      </w:r>
    </w:p>
    <w:p w:rsidR="00B62382" w:rsidRDefault="00B62382" w:rsidP="00B62382">
      <w:r>
        <w:t>vyslepnutí  květáku</w:t>
      </w:r>
      <w:bookmarkStart w:id="0" w:name="_GoBack"/>
      <w:bookmarkEnd w:id="0"/>
    </w:p>
    <w:p w:rsidR="00B62382" w:rsidRDefault="00B62382" w:rsidP="00B62382"/>
    <w:p w:rsidR="00B62382" w:rsidRDefault="00B62382" w:rsidP="00B62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virové choroby</w:t>
      </w:r>
    </w:p>
    <w:p w:rsidR="00B62382" w:rsidRDefault="00B62382" w:rsidP="00B62382">
      <w:pPr>
        <w:rPr>
          <w:b/>
          <w:sz w:val="28"/>
          <w:szCs w:val="28"/>
        </w:rPr>
      </w:pPr>
      <w:r>
        <w:t xml:space="preserve">mozaika salátu                                                        </w:t>
      </w:r>
    </w:p>
    <w:p w:rsidR="00B62382" w:rsidRDefault="00B62382" w:rsidP="00B62382">
      <w:r>
        <w:t>proužkovitost cibule</w:t>
      </w:r>
    </w:p>
    <w:p w:rsidR="00B62382" w:rsidRDefault="00B62382" w:rsidP="00B62382">
      <w:r>
        <w:t>šarka švestek</w:t>
      </w:r>
    </w:p>
    <w:p w:rsidR="00B62382" w:rsidRDefault="00B62382" w:rsidP="00B62382"/>
    <w:p w:rsidR="00B62382" w:rsidRDefault="00B62382" w:rsidP="00B62382">
      <w:pPr>
        <w:rPr>
          <w:b/>
          <w:sz w:val="28"/>
          <w:szCs w:val="28"/>
        </w:rPr>
      </w:pPr>
      <w:r w:rsidRPr="00ED2D50">
        <w:rPr>
          <w:b/>
          <w:sz w:val="28"/>
          <w:szCs w:val="28"/>
        </w:rPr>
        <w:t xml:space="preserve">bakteriální choroby   </w:t>
      </w:r>
    </w:p>
    <w:p w:rsidR="00B62382" w:rsidRDefault="00B62382" w:rsidP="00B62382">
      <w:pPr>
        <w:rPr>
          <w:b/>
          <w:sz w:val="28"/>
          <w:szCs w:val="28"/>
        </w:rPr>
      </w:pPr>
      <w:r>
        <w:t>hnědá hniloba košťálovin</w:t>
      </w:r>
    </w:p>
    <w:p w:rsidR="00B62382" w:rsidRDefault="00B62382" w:rsidP="00B62382">
      <w:pPr>
        <w:rPr>
          <w:b/>
          <w:sz w:val="28"/>
          <w:szCs w:val="28"/>
        </w:rPr>
      </w:pPr>
    </w:p>
    <w:p w:rsidR="00B62382" w:rsidRDefault="00B62382" w:rsidP="00B62382">
      <w:pPr>
        <w:rPr>
          <w:b/>
          <w:sz w:val="28"/>
          <w:szCs w:val="28"/>
        </w:rPr>
      </w:pPr>
      <w:r w:rsidRPr="00ED2D50">
        <w:rPr>
          <w:b/>
          <w:sz w:val="28"/>
          <w:szCs w:val="28"/>
        </w:rPr>
        <w:t>houbové choroby</w:t>
      </w:r>
    </w:p>
    <w:p w:rsidR="00B62382" w:rsidRPr="008715B1" w:rsidRDefault="00B62382" w:rsidP="00B62382">
      <w:pPr>
        <w:rPr>
          <w:sz w:val="28"/>
          <w:szCs w:val="28"/>
        </w:rPr>
      </w:pPr>
      <w:r w:rsidRPr="008715B1">
        <w:t>plíseň šedá</w:t>
      </w:r>
    </w:p>
    <w:p w:rsidR="00B62382" w:rsidRDefault="00B62382" w:rsidP="00B62382">
      <w:r>
        <w:t xml:space="preserve">monilióza </w:t>
      </w:r>
    </w:p>
    <w:p w:rsidR="00B62382" w:rsidRDefault="00B62382" w:rsidP="00B62382">
      <w:r>
        <w:t xml:space="preserve">plíseň bramborová na rajčatech </w:t>
      </w:r>
    </w:p>
    <w:p w:rsidR="00B62382" w:rsidRDefault="00B62382" w:rsidP="00B62382">
      <w:r>
        <w:t>padlí jabloňové</w:t>
      </w:r>
    </w:p>
    <w:p w:rsidR="00B62382" w:rsidRPr="00ED2D50" w:rsidRDefault="00B62382" w:rsidP="00B62382">
      <w:r>
        <w:t>rez hrušňová</w:t>
      </w:r>
    </w:p>
    <w:p w:rsidR="00B86644" w:rsidRDefault="00B86644" w:rsidP="005B12DC">
      <w:pPr>
        <w:jc w:val="center"/>
      </w:pPr>
    </w:p>
    <w:sectPr w:rsidR="00B86644" w:rsidSect="00882B6B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0C4" w:rsidRDefault="006350C4" w:rsidP="00AE5686">
      <w:pPr>
        <w:spacing w:after="0" w:line="240" w:lineRule="auto"/>
      </w:pPr>
      <w:r>
        <w:separator/>
      </w:r>
    </w:p>
  </w:endnote>
  <w:endnote w:type="continuationSeparator" w:id="0">
    <w:p w:rsidR="006350C4" w:rsidRDefault="006350C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9B1E51">
    <w:pPr>
      <w:pStyle w:val="Zpat"/>
    </w:pPr>
    <w:r>
      <w:rPr>
        <w:noProof/>
        <w:lang w:eastAsia="cs-CZ"/>
      </w:rPr>
      <w:drawing>
        <wp:inline distT="0" distB="0" distL="0" distR="0" wp14:anchorId="3553DA89" wp14:editId="6CF39927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0C4" w:rsidRDefault="006350C4" w:rsidP="00AE5686">
      <w:pPr>
        <w:spacing w:after="0" w:line="240" w:lineRule="auto"/>
      </w:pPr>
      <w:r>
        <w:separator/>
      </w:r>
    </w:p>
  </w:footnote>
  <w:footnote w:type="continuationSeparator" w:id="0">
    <w:p w:rsidR="006350C4" w:rsidRDefault="006350C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9B1E51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52EEC241" wp14:editId="2C9F253C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247"/>
    <w:multiLevelType w:val="hybridMultilevel"/>
    <w:tmpl w:val="D2EAF65A"/>
    <w:lvl w:ilvl="0" w:tplc="ADB68C1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23D3A"/>
    <w:multiLevelType w:val="hybridMultilevel"/>
    <w:tmpl w:val="225A4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E4296"/>
    <w:multiLevelType w:val="hybridMultilevel"/>
    <w:tmpl w:val="461E5676"/>
    <w:lvl w:ilvl="0" w:tplc="9E0CB9B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078FA"/>
    <w:multiLevelType w:val="hybridMultilevel"/>
    <w:tmpl w:val="338043C4"/>
    <w:lvl w:ilvl="0" w:tplc="1994832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50D13"/>
    <w:multiLevelType w:val="hybridMultilevel"/>
    <w:tmpl w:val="0BA2C8B2"/>
    <w:lvl w:ilvl="0" w:tplc="2550D99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22AF0"/>
    <w:multiLevelType w:val="hybridMultilevel"/>
    <w:tmpl w:val="EA4CE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209E8"/>
    <w:rsid w:val="000B2F30"/>
    <w:rsid w:val="000D2B72"/>
    <w:rsid w:val="000E4DE3"/>
    <w:rsid w:val="000E7098"/>
    <w:rsid w:val="00156B2D"/>
    <w:rsid w:val="0023209A"/>
    <w:rsid w:val="00277AA5"/>
    <w:rsid w:val="002954A9"/>
    <w:rsid w:val="00296844"/>
    <w:rsid w:val="003035CA"/>
    <w:rsid w:val="003167BF"/>
    <w:rsid w:val="0033203B"/>
    <w:rsid w:val="00355AA7"/>
    <w:rsid w:val="003D698E"/>
    <w:rsid w:val="00455276"/>
    <w:rsid w:val="0045648A"/>
    <w:rsid w:val="004778F5"/>
    <w:rsid w:val="004C1683"/>
    <w:rsid w:val="004C6EE7"/>
    <w:rsid w:val="004E57F4"/>
    <w:rsid w:val="00521CC4"/>
    <w:rsid w:val="005A2F65"/>
    <w:rsid w:val="005B12DC"/>
    <w:rsid w:val="005E6E2A"/>
    <w:rsid w:val="006174A1"/>
    <w:rsid w:val="006350C4"/>
    <w:rsid w:val="00694062"/>
    <w:rsid w:val="006C17D8"/>
    <w:rsid w:val="006D20CD"/>
    <w:rsid w:val="007E6685"/>
    <w:rsid w:val="00827EED"/>
    <w:rsid w:val="00852E04"/>
    <w:rsid w:val="00882B6B"/>
    <w:rsid w:val="008934E4"/>
    <w:rsid w:val="009611CB"/>
    <w:rsid w:val="009875E7"/>
    <w:rsid w:val="009B1E51"/>
    <w:rsid w:val="00A54E68"/>
    <w:rsid w:val="00AA060B"/>
    <w:rsid w:val="00AA47B6"/>
    <w:rsid w:val="00AB674D"/>
    <w:rsid w:val="00AC5729"/>
    <w:rsid w:val="00AE5686"/>
    <w:rsid w:val="00B072DD"/>
    <w:rsid w:val="00B120E1"/>
    <w:rsid w:val="00B27350"/>
    <w:rsid w:val="00B62382"/>
    <w:rsid w:val="00B86644"/>
    <w:rsid w:val="00C663C5"/>
    <w:rsid w:val="00DE5AA0"/>
    <w:rsid w:val="00F00843"/>
    <w:rsid w:val="00F4521B"/>
    <w:rsid w:val="00F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A5F8D1-3D1A-44BB-9976-E0608147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644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3035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E4D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Petra Kundeliusová</cp:lastModifiedBy>
  <cp:revision>3</cp:revision>
  <dcterms:created xsi:type="dcterms:W3CDTF">2019-12-10T08:49:00Z</dcterms:created>
  <dcterms:modified xsi:type="dcterms:W3CDTF">2020-04-26T10:03:00Z</dcterms:modified>
</cp:coreProperties>
</file>