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F4" w:rsidRDefault="00E627F4" w:rsidP="00E627F4">
      <w:pPr>
        <w:jc w:val="center"/>
        <w:rPr>
          <w:b/>
          <w:sz w:val="28"/>
          <w:szCs w:val="28"/>
        </w:rPr>
      </w:pPr>
      <w:r w:rsidRPr="0048531A">
        <w:rPr>
          <w:b/>
          <w:sz w:val="28"/>
          <w:szCs w:val="28"/>
        </w:rPr>
        <w:t>Z následujícího seznamu chorob rostlin vyber choroby fyziologické, virové, bakteriální a houbové</w:t>
      </w:r>
    </w:p>
    <w:p w:rsidR="00E627F4" w:rsidRDefault="00E627F4" w:rsidP="00E627F4">
      <w:pPr>
        <w:rPr>
          <w:b/>
          <w:sz w:val="28"/>
          <w:szCs w:val="28"/>
        </w:rPr>
      </w:pP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s</w:t>
      </w:r>
      <w:r w:rsidRPr="0048531A">
        <w:t>rd</w:t>
      </w:r>
      <w:r>
        <w:t>éčková hniloba celeru                                     plíseň šedá</w:t>
      </w: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                 mozaika salátu                                                        vyslepnutí  květáku</w:t>
      </w: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padlí jabloňové                                     monilióza                rez hrušňová</w:t>
      </w: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      bílá skvrnitost jahodníku                                               šarka švestek</w:t>
      </w: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plíseň bramborová na rajčatech                                proužkovitost cibule</w:t>
      </w: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</w:t>
      </w:r>
    </w:p>
    <w:p w:rsidR="00E627F4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                  mrazové škody                              strupovitost jabloně              padání klíčních rostlin</w:t>
      </w:r>
    </w:p>
    <w:p w:rsidR="00E627F4" w:rsidRPr="0048531A" w:rsidRDefault="00E627F4" w:rsidP="00E627F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E627F4" w:rsidRDefault="00E627F4" w:rsidP="00E627F4"/>
    <w:p w:rsidR="00E627F4" w:rsidRDefault="00E627F4" w:rsidP="00E627F4"/>
    <w:p w:rsidR="00E627F4" w:rsidRPr="00ED2D50" w:rsidRDefault="00E627F4" w:rsidP="00E627F4"/>
    <w:p w:rsidR="00E627F4" w:rsidRDefault="00E627F4" w:rsidP="00E627F4">
      <w:r>
        <w:t>Fyziologické choroby        Virové choroby            Bakteriální choroby            Houbové choroby</w:t>
      </w:r>
    </w:p>
    <w:p w:rsidR="00E627F4" w:rsidRDefault="00E627F4" w:rsidP="00E627F4">
      <w:r>
        <w:t>……………………           ……………..              ……………………            …………………</w:t>
      </w:r>
    </w:p>
    <w:p w:rsidR="00E627F4" w:rsidRDefault="00E627F4" w:rsidP="00E627F4">
      <w:r>
        <w:t>……………………            ……………               ……………………             ………………..</w:t>
      </w:r>
    </w:p>
    <w:p w:rsidR="00E627F4" w:rsidRDefault="00E627F4" w:rsidP="00E627F4">
      <w:r>
        <w:t>……………………           ……………..              ……………………            …………………</w:t>
      </w:r>
    </w:p>
    <w:p w:rsidR="00E627F4" w:rsidRDefault="00E627F4" w:rsidP="00E627F4">
      <w:r>
        <w:t>……………………           ……………..              ……………………            …………………</w:t>
      </w:r>
    </w:p>
    <w:p w:rsidR="00E627F4" w:rsidRDefault="00E627F4" w:rsidP="00E627F4">
      <w:r>
        <w:t>……………………           ……………..              ……………………            …………………</w:t>
      </w:r>
      <w:bookmarkStart w:id="0" w:name="_GoBack"/>
      <w:bookmarkEnd w:id="0"/>
    </w:p>
    <w:p w:rsidR="00E627F4" w:rsidRDefault="00E627F4" w:rsidP="00E627F4"/>
    <w:p w:rsidR="00B86644" w:rsidRDefault="00B86644" w:rsidP="005B12DC">
      <w:pPr>
        <w:jc w:val="center"/>
      </w:pPr>
    </w:p>
    <w:sectPr w:rsidR="00B86644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CB" w:rsidRDefault="004642CB" w:rsidP="00AE5686">
      <w:pPr>
        <w:spacing w:after="0" w:line="240" w:lineRule="auto"/>
      </w:pPr>
      <w:r>
        <w:separator/>
      </w:r>
    </w:p>
  </w:endnote>
  <w:endnote w:type="continuationSeparator" w:id="0">
    <w:p w:rsidR="004642CB" w:rsidRDefault="004642C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D6400">
    <w:pPr>
      <w:pStyle w:val="Zpat"/>
    </w:pPr>
    <w:r>
      <w:rPr>
        <w:noProof/>
        <w:lang w:eastAsia="cs-CZ"/>
      </w:rPr>
      <w:drawing>
        <wp:inline distT="0" distB="0" distL="0" distR="0" wp14:anchorId="3553DA89" wp14:editId="6CF39927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CB" w:rsidRDefault="004642CB" w:rsidP="00AE5686">
      <w:pPr>
        <w:spacing w:after="0" w:line="240" w:lineRule="auto"/>
      </w:pPr>
      <w:r>
        <w:separator/>
      </w:r>
    </w:p>
  </w:footnote>
  <w:footnote w:type="continuationSeparator" w:id="0">
    <w:p w:rsidR="004642CB" w:rsidRDefault="004642C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AD640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EA91A42" wp14:editId="28611059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44E21"/>
    <w:rsid w:val="000B2F30"/>
    <w:rsid w:val="000D2B72"/>
    <w:rsid w:val="000E4DE3"/>
    <w:rsid w:val="000E7098"/>
    <w:rsid w:val="00156B2D"/>
    <w:rsid w:val="0023209A"/>
    <w:rsid w:val="002954A9"/>
    <w:rsid w:val="00296844"/>
    <w:rsid w:val="003035CA"/>
    <w:rsid w:val="003167BF"/>
    <w:rsid w:val="0033203B"/>
    <w:rsid w:val="00355AA7"/>
    <w:rsid w:val="003D698E"/>
    <w:rsid w:val="00455276"/>
    <w:rsid w:val="004642CB"/>
    <w:rsid w:val="004778F5"/>
    <w:rsid w:val="004C6EE7"/>
    <w:rsid w:val="004E57F4"/>
    <w:rsid w:val="00510F2A"/>
    <w:rsid w:val="00521CC4"/>
    <w:rsid w:val="005A2F65"/>
    <w:rsid w:val="005B12DC"/>
    <w:rsid w:val="005E6E2A"/>
    <w:rsid w:val="006174A1"/>
    <w:rsid w:val="00694062"/>
    <w:rsid w:val="006C17D8"/>
    <w:rsid w:val="006D20CD"/>
    <w:rsid w:val="007E6685"/>
    <w:rsid w:val="00827EED"/>
    <w:rsid w:val="00852E04"/>
    <w:rsid w:val="00882B6B"/>
    <w:rsid w:val="008934E4"/>
    <w:rsid w:val="009611CB"/>
    <w:rsid w:val="009875E7"/>
    <w:rsid w:val="00A54E68"/>
    <w:rsid w:val="00AA060B"/>
    <w:rsid w:val="00AA47B6"/>
    <w:rsid w:val="00AB674D"/>
    <w:rsid w:val="00AC5729"/>
    <w:rsid w:val="00AD4512"/>
    <w:rsid w:val="00AD6400"/>
    <w:rsid w:val="00AE5686"/>
    <w:rsid w:val="00B072DD"/>
    <w:rsid w:val="00B120E1"/>
    <w:rsid w:val="00B86644"/>
    <w:rsid w:val="00C663C5"/>
    <w:rsid w:val="00DE5AA0"/>
    <w:rsid w:val="00E627F4"/>
    <w:rsid w:val="00E9098B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2019-06-04T22:07:00Z</dcterms:created>
  <dcterms:modified xsi:type="dcterms:W3CDTF">2020-04-26T10:03:00Z</dcterms:modified>
</cp:coreProperties>
</file>