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11" w:rsidRPr="008C3235" w:rsidRDefault="008C3235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C3235">
        <w:rPr>
          <w:rFonts w:ascii="Calibri" w:hAnsi="Calibri" w:cs="Calibri"/>
          <w:b/>
          <w:sz w:val="32"/>
          <w:szCs w:val="32"/>
        </w:rPr>
        <w:t>Pracovní list – zkouška klíčivosti – záznam z pokusu</w:t>
      </w:r>
    </w:p>
    <w:p w:rsidR="008C3235" w:rsidRDefault="008C3235">
      <w:pPr>
        <w:rPr>
          <w:rFonts w:ascii="Calibri" w:hAnsi="Calibri" w:cs="Calibri"/>
          <w:b/>
          <w:sz w:val="32"/>
          <w:szCs w:val="32"/>
        </w:rPr>
      </w:pPr>
      <w:r w:rsidRPr="008C3235">
        <w:rPr>
          <w:rFonts w:ascii="Calibri" w:hAnsi="Calibri" w:cs="Calibri"/>
          <w:b/>
          <w:sz w:val="32"/>
          <w:szCs w:val="32"/>
        </w:rPr>
        <w:t>Jména žáků:</w:t>
      </w:r>
    </w:p>
    <w:p w:rsidR="008C3235" w:rsidRPr="008C3235" w:rsidRDefault="008C3235">
      <w:pPr>
        <w:rPr>
          <w:rFonts w:ascii="Calibri" w:hAnsi="Calibri" w:cs="Calibri"/>
          <w:b/>
          <w:sz w:val="32"/>
          <w:szCs w:val="32"/>
        </w:rPr>
      </w:pPr>
      <w:r w:rsidRPr="008C3235">
        <w:rPr>
          <w:rFonts w:ascii="Calibri" w:hAnsi="Calibri" w:cs="Calibri"/>
          <w:b/>
          <w:sz w:val="32"/>
          <w:szCs w:val="32"/>
        </w:rPr>
        <w:t>Pomůcky:</w:t>
      </w:r>
    </w:p>
    <w:p w:rsidR="008C3235" w:rsidRPr="008C3235" w:rsidRDefault="008C3235" w:rsidP="008C3235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8C3235">
        <w:rPr>
          <w:rFonts w:ascii="Calibri" w:hAnsi="Calibri" w:cs="Calibri"/>
          <w:sz w:val="32"/>
          <w:szCs w:val="32"/>
        </w:rPr>
        <w:t>Miska</w:t>
      </w:r>
    </w:p>
    <w:p w:rsidR="008C3235" w:rsidRPr="008C3235" w:rsidRDefault="008C3235" w:rsidP="008C3235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8C3235">
        <w:rPr>
          <w:rFonts w:ascii="Calibri" w:hAnsi="Calibri" w:cs="Calibri"/>
          <w:sz w:val="32"/>
          <w:szCs w:val="32"/>
        </w:rPr>
        <w:t>Buničina</w:t>
      </w:r>
    </w:p>
    <w:p w:rsidR="008C3235" w:rsidRPr="008C3235" w:rsidRDefault="008C3235" w:rsidP="008C3235">
      <w:pPr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8C3235">
        <w:rPr>
          <w:rFonts w:ascii="Calibri" w:hAnsi="Calibri" w:cs="Calibri"/>
          <w:sz w:val="32"/>
          <w:szCs w:val="32"/>
        </w:rPr>
        <w:t>Osivo</w:t>
      </w:r>
    </w:p>
    <w:p w:rsidR="008C3235" w:rsidRPr="008C3235" w:rsidRDefault="008C3235" w:rsidP="008C3235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3235" w:rsidRPr="008C3235" w:rsidTr="008C3235">
        <w:tc>
          <w:tcPr>
            <w:tcW w:w="3070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C3235">
              <w:rPr>
                <w:rFonts w:ascii="Calibri" w:hAnsi="Calibri" w:cs="Calibri"/>
                <w:b/>
                <w:sz w:val="32"/>
                <w:szCs w:val="32"/>
              </w:rPr>
              <w:t>Druh osiva</w:t>
            </w: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C3235">
              <w:rPr>
                <w:rFonts w:ascii="Calibri" w:hAnsi="Calibri" w:cs="Calibri"/>
                <w:b/>
                <w:sz w:val="32"/>
                <w:szCs w:val="32"/>
              </w:rPr>
              <w:t>Doba klíčení</w:t>
            </w: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8C3235">
              <w:rPr>
                <w:rFonts w:ascii="Calibri" w:hAnsi="Calibri" w:cs="Calibri"/>
                <w:b/>
                <w:sz w:val="32"/>
                <w:szCs w:val="32"/>
              </w:rPr>
              <w:t>Klíčivost v %</w:t>
            </w:r>
          </w:p>
        </w:tc>
      </w:tr>
      <w:tr w:rsidR="008C3235" w:rsidRPr="008C3235" w:rsidTr="008C3235">
        <w:tc>
          <w:tcPr>
            <w:tcW w:w="3070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C3235" w:rsidRPr="008C3235" w:rsidTr="008C3235">
        <w:tc>
          <w:tcPr>
            <w:tcW w:w="3070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C3235" w:rsidRPr="008C3235" w:rsidTr="008C3235">
        <w:tc>
          <w:tcPr>
            <w:tcW w:w="3070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C3235" w:rsidRPr="008C3235" w:rsidTr="008C3235">
        <w:tc>
          <w:tcPr>
            <w:tcW w:w="3070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C3235" w:rsidRPr="008C3235" w:rsidTr="008C3235">
        <w:tc>
          <w:tcPr>
            <w:tcW w:w="3070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8C3235" w:rsidRPr="008C3235" w:rsidRDefault="008C3235" w:rsidP="008C3235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8C3235" w:rsidRPr="008C3235" w:rsidRDefault="008C3235" w:rsidP="008C3235">
      <w:pPr>
        <w:rPr>
          <w:rFonts w:ascii="Calibri" w:hAnsi="Calibri" w:cs="Calibri"/>
          <w:sz w:val="32"/>
          <w:szCs w:val="32"/>
        </w:rPr>
      </w:pPr>
    </w:p>
    <w:p w:rsidR="008C3235" w:rsidRPr="008C3235" w:rsidRDefault="008C3235" w:rsidP="008C3235">
      <w:pPr>
        <w:rPr>
          <w:rFonts w:ascii="Calibri" w:hAnsi="Calibri" w:cs="Calibri"/>
          <w:sz w:val="32"/>
          <w:szCs w:val="32"/>
        </w:rPr>
      </w:pPr>
      <w:r w:rsidRPr="008C3235">
        <w:rPr>
          <w:rFonts w:ascii="Calibri" w:hAnsi="Calibri" w:cs="Calibri"/>
          <w:sz w:val="32"/>
          <w:szCs w:val="32"/>
        </w:rPr>
        <w:t>Poznámky k pokusu:</w:t>
      </w:r>
    </w:p>
    <w:p w:rsidR="008C3235" w:rsidRPr="008C3235" w:rsidRDefault="008C3235" w:rsidP="008C3235">
      <w:pPr>
        <w:rPr>
          <w:rFonts w:ascii="Calibri" w:hAnsi="Calibri" w:cs="Calibri"/>
          <w:sz w:val="32"/>
          <w:szCs w:val="32"/>
        </w:rPr>
      </w:pPr>
      <w:r w:rsidRPr="008C3235">
        <w:rPr>
          <w:rFonts w:ascii="Calibri" w:hAnsi="Calibri" w:cs="Calibri"/>
          <w:sz w:val="32"/>
          <w:szCs w:val="32"/>
        </w:rPr>
        <w:t>(např. uveďte teplotu při klíčení, úpravu osiva apod., případně doložte foto)</w:t>
      </w:r>
    </w:p>
    <w:p w:rsidR="008C3235" w:rsidRPr="008C3235" w:rsidRDefault="008C3235" w:rsidP="008C3235">
      <w:pPr>
        <w:rPr>
          <w:rFonts w:ascii="Calibri" w:hAnsi="Calibri" w:cs="Calibri"/>
          <w:sz w:val="32"/>
          <w:szCs w:val="32"/>
        </w:rPr>
      </w:pPr>
    </w:p>
    <w:sectPr w:rsidR="008C3235" w:rsidRPr="008C3235" w:rsidSect="005778AA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12" w:rsidRDefault="00D15512" w:rsidP="005778AA">
      <w:pPr>
        <w:spacing w:after="0" w:line="240" w:lineRule="auto"/>
      </w:pPr>
      <w:r>
        <w:separator/>
      </w:r>
    </w:p>
  </w:endnote>
  <w:endnote w:type="continuationSeparator" w:id="0">
    <w:p w:rsidR="00D15512" w:rsidRDefault="00D15512" w:rsidP="0057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AA" w:rsidRDefault="005778AA" w:rsidP="005778AA">
    <w:pPr>
      <w:pStyle w:val="Zpat"/>
      <w:ind w:left="184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1" type="#_x0000_t75" alt="C-MOV" style="position:absolute;left:0;text-align:left;margin-left:0;margin-top:-23.35pt;width:298.5pt;height:51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<v:imagedata r:id="rId1" o:title="C-MOV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0" type="#_x0000_t202" style="position:absolute;left:0;text-align:left;margin-left:248.25pt;margin-top:-24pt;width:254pt;height:53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5778AA" w:rsidRDefault="005778AA" w:rsidP="005778A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5778AA" w:rsidRDefault="005778AA" w:rsidP="005778A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5778AA" w:rsidRPr="007509AF" w:rsidRDefault="005778AA" w:rsidP="005778AA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12" w:rsidRDefault="00D15512" w:rsidP="005778AA">
      <w:pPr>
        <w:spacing w:after="0" w:line="240" w:lineRule="auto"/>
      </w:pPr>
      <w:r>
        <w:separator/>
      </w:r>
    </w:p>
  </w:footnote>
  <w:footnote w:type="continuationSeparator" w:id="0">
    <w:p w:rsidR="00D15512" w:rsidRDefault="00D15512" w:rsidP="0057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AA" w:rsidRDefault="005778AA" w:rsidP="005778AA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C-OPVVV-MSMT" style="position:absolute;left:0;text-align:left;margin-left:70.9pt;margin-top:28.35pt;width:283.45pt;height:48.45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C-OPVVV-MSMT"/>
          <w10:wrap anchorx="page" anchory="page"/>
          <w10:anchorlock/>
        </v:shape>
      </w:pict>
    </w:r>
    <w:r>
      <w:tab/>
    </w:r>
    <w:r>
      <w:tab/>
    </w:r>
  </w:p>
  <w:p w:rsidR="005778AA" w:rsidRDefault="005778AA">
    <w:pPr>
      <w:pStyle w:val="Zhlav"/>
    </w:pPr>
  </w:p>
  <w:p w:rsidR="005778AA" w:rsidRDefault="00577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6C4E"/>
    <w:multiLevelType w:val="hybridMultilevel"/>
    <w:tmpl w:val="C5DAE31E"/>
    <w:lvl w:ilvl="0" w:tplc="7B9EE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235"/>
    <w:rsid w:val="001A6C05"/>
    <w:rsid w:val="003B2EDF"/>
    <w:rsid w:val="00476E65"/>
    <w:rsid w:val="005778AA"/>
    <w:rsid w:val="008C3235"/>
    <w:rsid w:val="00C74CE0"/>
    <w:rsid w:val="00C97ED8"/>
    <w:rsid w:val="00D15512"/>
    <w:rsid w:val="00E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112553"/>
  <w15:chartTrackingRefBased/>
  <w15:docId w15:val="{3BE5C1C9-B265-4962-A55C-B02B4424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C05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7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78AA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778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78AA"/>
    <w:rPr>
      <w:rFonts w:ascii="Times New Roman" w:hAnsi="Times New Roman"/>
      <w:sz w:val="24"/>
      <w:szCs w:val="22"/>
      <w:lang w:eastAsia="en-US"/>
    </w:rPr>
  </w:style>
  <w:style w:type="paragraph" w:styleId="Bezmezer">
    <w:name w:val="No Spacing"/>
    <w:uiPriority w:val="1"/>
    <w:qFormat/>
    <w:rsid w:val="005778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dc:description/>
  <cp:lastModifiedBy>Eva Kejkulová</cp:lastModifiedBy>
  <cp:revision>2</cp:revision>
  <dcterms:created xsi:type="dcterms:W3CDTF">2019-06-04T20:06:00Z</dcterms:created>
  <dcterms:modified xsi:type="dcterms:W3CDTF">2020-04-24T07:38:00Z</dcterms:modified>
</cp:coreProperties>
</file>