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4A" w:rsidRDefault="0029634A" w:rsidP="0029634A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  <w:u w:val="single"/>
        </w:rPr>
        <w:t xml:space="preserve">Pracovní list – </w:t>
      </w:r>
      <w:r>
        <w:rPr>
          <w:rFonts w:ascii="Calibri" w:hAnsi="Calibri" w:cs="Calibri"/>
          <w:b/>
          <w:u w:val="single"/>
        </w:rPr>
        <w:t>v</w:t>
      </w:r>
      <w:r w:rsidRPr="0029634A">
        <w:rPr>
          <w:rFonts w:ascii="Calibri" w:hAnsi="Calibri" w:cs="Calibri"/>
          <w:b/>
          <w:u w:val="single"/>
        </w:rPr>
        <w:t>ýsadba zeleniny a její ošetřování během vegetace</w:t>
      </w:r>
    </w:p>
    <w:p w:rsidR="0029634A" w:rsidRDefault="0029634A" w:rsidP="0029634A">
      <w:pPr>
        <w:rPr>
          <w:rFonts w:ascii="Calibri" w:hAnsi="Calibri" w:cs="Calibri"/>
          <w:b/>
        </w:rPr>
      </w:pPr>
    </w:p>
    <w:p w:rsidR="0029634A" w:rsidRPr="008910E7" w:rsidRDefault="0029634A" w:rsidP="0029634A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Jak si připravíš pozemek a sadbu před výsadbou?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170AA3" w:rsidRPr="008910E7" w:rsidRDefault="00170AA3" w:rsidP="00170AA3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…………………………………………………………………………………………………………………………….………………..</w:t>
      </w:r>
    </w:p>
    <w:p w:rsidR="00170AA3" w:rsidRPr="008910E7" w:rsidRDefault="00170AA3" w:rsidP="00170AA3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…………………………………………………………………………………………………………………………….………………..</w:t>
      </w:r>
    </w:p>
    <w:p w:rsidR="0029634A" w:rsidRPr="008910E7" w:rsidRDefault="0029634A" w:rsidP="0029634A">
      <w:pPr>
        <w:rPr>
          <w:rFonts w:ascii="Calibri" w:hAnsi="Calibri" w:cs="Calibri"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Kdy vysazujeme teplomilné zeleniny?                         Jak upravíme půdu před výsadbou?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…………………………………………………………..                        ………..……………………………………………………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7.45pt;margin-top:20.55pt;width:145.95pt;height:92.15pt;z-index:2;mso-width-relative:margin;mso-height-relative:margin">
            <v:textbox>
              <w:txbxContent>
                <w:p w:rsidR="0029634A" w:rsidRPr="00CB212C" w:rsidRDefault="0029634A" w:rsidP="0029634A"/>
              </w:txbxContent>
            </v:textbox>
          </v:shape>
        </w:pict>
      </w:r>
      <w:r>
        <w:rPr>
          <w:rFonts w:ascii="Calibri" w:hAnsi="Calibri" w:cs="Calibri"/>
          <w:b/>
          <w:noProof/>
        </w:rPr>
        <w:pict>
          <v:shape id="_x0000_s1026" type="#_x0000_t202" style="position:absolute;left:0;text-align:left;margin-left:5.7pt;margin-top:20.55pt;width:144.25pt;height:92.15pt;z-index:1;mso-width-relative:margin;mso-height-relative:margin">
            <v:textbox>
              <w:txbxContent>
                <w:p w:rsidR="0029634A" w:rsidRPr="00CB212C" w:rsidRDefault="0029634A" w:rsidP="0029634A"/>
              </w:txbxContent>
            </v:textbox>
          </v:shape>
        </w:pict>
      </w:r>
      <w:r w:rsidR="0029634A" w:rsidRPr="008910E7">
        <w:rPr>
          <w:rFonts w:ascii="Calibri" w:hAnsi="Calibri" w:cs="Calibri"/>
          <w:b/>
        </w:rPr>
        <w:t xml:space="preserve">Nakresli </w:t>
      </w:r>
      <w:proofErr w:type="spellStart"/>
      <w:r w:rsidR="0029634A" w:rsidRPr="008910E7">
        <w:rPr>
          <w:rFonts w:ascii="Calibri" w:hAnsi="Calibri" w:cs="Calibri"/>
          <w:b/>
        </w:rPr>
        <w:t>čtyřspon</w:t>
      </w:r>
      <w:proofErr w:type="spellEnd"/>
      <w:r w:rsidR="0029634A" w:rsidRPr="008910E7">
        <w:rPr>
          <w:rFonts w:ascii="Calibri" w:hAnsi="Calibri" w:cs="Calibri"/>
          <w:b/>
        </w:rPr>
        <w:t xml:space="preserve">                                            a                          trojspon: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Výsadbu provádíme:</w:t>
      </w:r>
    </w:p>
    <w:p w:rsidR="0029634A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9" type="#_x0000_t202" style="position:absolute;left:0;text-align:left;margin-left:300.4pt;margin-top:16pt;width:109pt;height:79.8pt;z-index:4;mso-wrap-style:none;mso-width-relative:margin;mso-height-relative:margin">
            <v:textbox>
              <w:txbxContent>
                <w:p w:rsidR="0029634A" w:rsidRDefault="00F71E12" w:rsidP="0029634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.75pt;height:70.5pt">
                        <v:imagedata r:id="rId6" o:title="bez názvu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28" type="#_x0000_t202" style="position:absolute;left:0;text-align:left;margin-left:16.2pt;margin-top:17.1pt;width:119.75pt;height:78.7pt;z-index:3;mso-wrap-style:none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28" type="#_x0000_t75" style="width:104.25pt;height:69pt">
                        <v:imagedata r:id="rId7" o:title="bez názvu"/>
                      </v:shape>
                    </w:pict>
                  </w:r>
                </w:p>
              </w:txbxContent>
            </v:textbox>
          </v:shape>
        </w:pict>
      </w:r>
      <w:r w:rsidR="0029634A" w:rsidRPr="008910E7">
        <w:rPr>
          <w:rFonts w:ascii="Calibri" w:hAnsi="Calibri" w:cs="Calibri"/>
        </w:rPr>
        <w:t xml:space="preserve">………………………………………………       </w:t>
      </w:r>
      <w:r w:rsidR="0029634A">
        <w:rPr>
          <w:rFonts w:ascii="Calibri" w:hAnsi="Calibri" w:cs="Calibri"/>
        </w:rPr>
        <w:t xml:space="preserve">         </w:t>
      </w:r>
      <w:r w:rsidR="0029634A" w:rsidRPr="008910E7">
        <w:rPr>
          <w:rFonts w:ascii="Calibri" w:hAnsi="Calibri" w:cs="Calibri"/>
        </w:rPr>
        <w:t>nebo                      ……………………………………………….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39" type="#_x0000_t202" style="position:absolute;left:0;text-align:left;margin-left:413.65pt;margin-top:20.8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39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Textové pole 2" o:spid="_x0000_s1038" type="#_x0000_t202" style="position:absolute;left:0;text-align:left;margin-left:142.15pt;margin-top:20.85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Textové pole 2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Jaké nářadí používáme k výsadbě zeleniny?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a) ……………</w:t>
      </w:r>
      <w:r>
        <w:rPr>
          <w:rFonts w:ascii="Calibri" w:hAnsi="Calibri" w:cs="Calibri"/>
        </w:rPr>
        <w:t>…………….</w:t>
      </w:r>
      <w:r w:rsidRPr="008910E7">
        <w:rPr>
          <w:rFonts w:ascii="Calibri" w:hAnsi="Calibri" w:cs="Calibri"/>
        </w:rPr>
        <w:t>……………………….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b) …………</w:t>
      </w:r>
      <w:r>
        <w:rPr>
          <w:rFonts w:ascii="Calibri" w:hAnsi="Calibri" w:cs="Calibri"/>
        </w:rPr>
        <w:t>….………..</w:t>
      </w:r>
      <w:r w:rsidRPr="008910E7">
        <w:rPr>
          <w:rFonts w:ascii="Calibri" w:hAnsi="Calibri" w:cs="Calibri"/>
        </w:rPr>
        <w:t xml:space="preserve">………………………….                            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c) …………</w:t>
      </w:r>
      <w:r>
        <w:rPr>
          <w:rFonts w:ascii="Calibri" w:hAnsi="Calibri" w:cs="Calibri"/>
        </w:rPr>
        <w:t>……………</w:t>
      </w:r>
      <w:r w:rsidRPr="008910E7">
        <w:rPr>
          <w:rFonts w:ascii="Calibri" w:hAnsi="Calibri" w:cs="Calibri"/>
        </w:rPr>
        <w:t xml:space="preserve">………………………….                           </w:t>
      </w:r>
    </w:p>
    <w:p w:rsidR="0029634A" w:rsidRDefault="0029634A" w:rsidP="0029634A">
      <w:pPr>
        <w:spacing w:line="480" w:lineRule="auto"/>
        <w:rPr>
          <w:rFonts w:ascii="Calibri" w:hAnsi="Calibri" w:cs="Calibri"/>
        </w:rPr>
      </w:pPr>
      <w:bookmarkStart w:id="0" w:name="_GoBack"/>
      <w:bookmarkEnd w:id="0"/>
      <w:r w:rsidRPr="008910E7">
        <w:rPr>
          <w:rFonts w:ascii="Calibri" w:hAnsi="Calibri" w:cs="Calibri"/>
          <w:b/>
        </w:rPr>
        <w:lastRenderedPageBreak/>
        <w:t>Jaká je výhoda mechanizované výsadby?</w:t>
      </w:r>
    </w:p>
    <w:p w:rsidR="0029634A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…………………………………………………………………………….</w:t>
      </w:r>
    </w:p>
    <w:p w:rsidR="00170AA3" w:rsidRDefault="00170AA3" w:rsidP="0029634A">
      <w:pPr>
        <w:spacing w:line="480" w:lineRule="auto"/>
        <w:rPr>
          <w:rFonts w:ascii="Calibri" w:hAnsi="Calibri" w:cs="Calibri"/>
          <w:b/>
        </w:rPr>
      </w:pPr>
    </w:p>
    <w:p w:rsidR="0029634A" w:rsidRPr="008910E7" w:rsidRDefault="00F71E12" w:rsidP="0029634A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cs-CZ"/>
        </w:rPr>
        <w:pict>
          <v:shape id="_x0000_s1041" type="#_x0000_t202" style="position:absolute;left:0;text-align:left;margin-left:406.95pt;margin-top:-.35pt;width:39.15pt;height:16.35pt;z-index: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1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30" type="#_x0000_t202" style="position:absolute;left:0;text-align:left;margin-left:277.15pt;margin-top:19pt;width:75.1pt;height:73.05pt;z-index:5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30" type="#_x0000_t75" style="width:60pt;height:64.5pt">
                        <v:imagedata r:id="rId8" o:title="bez názvu3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</w:rPr>
        <w:pict>
          <v:shape id="_x0000_s1031" type="#_x0000_t202" style="position:absolute;left:0;text-align:left;margin-left:366.4pt;margin-top:23.2pt;width:79.7pt;height:75.6pt;z-index:6;mso-wrap-style:none;mso-width-relative:margin;mso-height-relative:margin">
            <v:textbox style="mso-fit-shape-to-text:t">
              <w:txbxContent>
                <w:p w:rsidR="0029634A" w:rsidRDefault="00F71E12" w:rsidP="0029634A">
                  <w:r>
                    <w:pict>
                      <v:shape id="_x0000_i1032" type="#_x0000_t75" style="width:64.5pt;height:60.75pt">
                        <v:imagedata r:id="rId9" o:title="imagesCA4F2KYS"/>
                      </v:shape>
                    </w:pict>
                  </w:r>
                </w:p>
              </w:txbxContent>
            </v:textbox>
          </v:shape>
        </w:pict>
      </w:r>
      <w:r w:rsidR="0029634A" w:rsidRPr="008910E7">
        <w:rPr>
          <w:rFonts w:ascii="Calibri" w:hAnsi="Calibri" w:cs="Calibri"/>
          <w:b/>
        </w:rPr>
        <w:t xml:space="preserve"> </w:t>
      </w:r>
      <w:r w:rsidR="0029634A" w:rsidRPr="00271F95">
        <w:rPr>
          <w:rFonts w:ascii="Calibri" w:hAnsi="Calibri" w:cs="Calibri"/>
          <w:b/>
        </w:rPr>
        <w:t>Jak ošetřujeme výsadbu</w:t>
      </w:r>
      <w:r w:rsidR="0029634A">
        <w:rPr>
          <w:rFonts w:ascii="Calibri" w:hAnsi="Calibri" w:cs="Calibri"/>
          <w:b/>
        </w:rPr>
        <w:t xml:space="preserve"> a zeleninu během vegetace</w:t>
      </w:r>
      <w:r w:rsidR="0029634A" w:rsidRPr="00271F95">
        <w:rPr>
          <w:rFonts w:ascii="Calibri" w:hAnsi="Calibri" w:cs="Calibri"/>
          <w:b/>
        </w:rPr>
        <w:t>?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a) ……………………………………….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0" type="#_x0000_t202" style="position:absolute;left:0;text-align:left;margin-left:230.6pt;margin-top:10.8pt;width:39.15pt;height:16.35pt;z-index: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0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29634A" w:rsidRPr="008910E7">
        <w:rPr>
          <w:rFonts w:ascii="Calibri" w:hAnsi="Calibri" w:cs="Calibri"/>
        </w:rPr>
        <w:t>b) ……………………………………….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2" type="#_x0000_t202" style="position:absolute;left:0;text-align:left;margin-left:201.2pt;margin-top:14.95pt;width:88.7pt;height:78.7pt;z-index:7;mso-wrap-style:none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34" type="#_x0000_t75" style="width:73.5pt;height:69pt">
                        <v:imagedata r:id="rId10" o:title="242_1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3" type="#_x0000_t202" style="position:absolute;left:0;text-align:left;margin-left:316.8pt;margin-top:22.5pt;width:77.65pt;height:71.15pt;z-index:8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36" type="#_x0000_t75" style="width:62.25pt;height:62.25pt">
                        <v:imagedata r:id="rId11" o:title="imagesCAHB84CP"/>
                      </v:shape>
                    </w:pict>
                  </w:r>
                </w:p>
              </w:txbxContent>
            </v:textbox>
          </v:shape>
        </w:pict>
      </w:r>
      <w:r w:rsidR="0029634A" w:rsidRPr="008910E7">
        <w:rPr>
          <w:rFonts w:ascii="Calibri" w:hAnsi="Calibri" w:cs="Calibri"/>
        </w:rPr>
        <w:t>c) ……………………………………….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d) ……………………………………….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3" type="#_x0000_t202" style="position:absolute;left:0;text-align:left;margin-left:400.8pt;margin-top:14.4pt;width:39.15pt;height:16.35pt;z-index: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3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42" type="#_x0000_t202" style="position:absolute;left:0;text-align:left;margin-left:155.65pt;margin-top:14.4pt;width:39.15pt;height:16.35pt;z-index:1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2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29634A" w:rsidRPr="008910E7">
        <w:rPr>
          <w:rFonts w:ascii="Calibri" w:hAnsi="Calibri" w:cs="Calibri"/>
        </w:rPr>
        <w:t>e) ……………………………………….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5" type="#_x0000_t202" style="position:absolute;left:0;text-align:left;margin-left:347.65pt;margin-top:17.3pt;width:65.25pt;height:71.4pt;z-index:10;mso-width-relative:margin;mso-height-relative:margin">
            <v:textbox style="mso-next-textbox:#_x0000_s1035">
              <w:txbxContent>
                <w:p w:rsidR="0029634A" w:rsidRDefault="00F71E12" w:rsidP="0029634A">
                  <w:r>
                    <w:pict>
                      <v:shape id="_x0000_i1038" type="#_x0000_t75" style="width:47.25pt;height:63pt">
                        <v:imagedata r:id="rId12" o:title="imagesCAHPN6AU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4" type="#_x0000_t202" style="position:absolute;left:0;text-align:left;margin-left:217.7pt;margin-top:15.9pt;width:89.1pt;height:72.8pt;z-index:9;mso-wrap-style:none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40" type="#_x0000_t75" style="width:74.25pt;height:63pt">
                        <v:imagedata r:id="rId13" o:title="P3220116-1"/>
                      </v:shape>
                    </w:pict>
                  </w:r>
                </w:p>
              </w:txbxContent>
            </v:textbox>
          </v:shape>
        </w:pict>
      </w:r>
      <w:r w:rsidR="0029634A" w:rsidRPr="008910E7">
        <w:rPr>
          <w:rFonts w:ascii="Calibri" w:hAnsi="Calibri" w:cs="Calibri"/>
        </w:rPr>
        <w:t>f) ……………………………………….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g) ………………………………………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5" type="#_x0000_t202" style="position:absolute;left:0;text-align:left;margin-left:418.65pt;margin-top:6.75pt;width:39.15pt;height:16.35pt;z-index: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5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44" type="#_x0000_t202" style="position:absolute;left:0;text-align:left;margin-left:171.3pt;margin-top:6.75pt;width:39.15pt;height:16.35pt;z-index:1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4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7</w:t>
                  </w:r>
                </w:p>
              </w:txbxContent>
            </v:textbox>
            <w10:wrap type="square"/>
          </v:shape>
        </w:pict>
      </w:r>
      <w:r w:rsidR="0029634A" w:rsidRPr="008910E7">
        <w:rPr>
          <w:rFonts w:ascii="Calibri" w:hAnsi="Calibri" w:cs="Calibri"/>
        </w:rPr>
        <w:t>h) ………………………………………</w:t>
      </w:r>
    </w:p>
    <w:p w:rsidR="0029634A" w:rsidRPr="008910E7" w:rsidRDefault="00F71E12" w:rsidP="0029634A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6" type="#_x0000_t202" style="position:absolute;left:0;text-align:left;margin-left:239.8pt;margin-top:24pt;width:86.55pt;height:74.5pt;z-index:11;mso-wrap-style:none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42" type="#_x0000_t75" style="width:71.25pt;height:65.25pt">
                        <v:imagedata r:id="rId14" o:title="800px-Asperso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7" type="#_x0000_t202" style="position:absolute;left:0;text-align:left;margin-left:339.55pt;margin-top:15.15pt;width:95.2pt;height:70.35pt;z-index:12;mso-width-relative:margin;mso-height-relative:margin">
            <v:textbox>
              <w:txbxContent>
                <w:p w:rsidR="0029634A" w:rsidRDefault="00F71E12" w:rsidP="0029634A">
                  <w:r>
                    <w:pict>
                      <v:shape id="_x0000_i1044" type="#_x0000_t75" style="width:80.25pt;height:60pt">
                        <v:imagedata r:id="rId15" o:title="imagesCA5W29T5"/>
                      </v:shape>
                    </w:pict>
                  </w:r>
                </w:p>
              </w:txbxContent>
            </v:textbox>
          </v:shape>
        </w:pict>
      </w:r>
      <w:r w:rsidR="0029634A" w:rsidRPr="008910E7">
        <w:rPr>
          <w:rFonts w:ascii="Calibri" w:hAnsi="Calibri" w:cs="Calibri"/>
        </w:rPr>
        <w:t>i) ……………………………………….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j) ……………………………………….</w:t>
      </w:r>
    </w:p>
    <w:p w:rsidR="0029634A" w:rsidRDefault="00F71E12" w:rsidP="0029634A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46" type="#_x0000_t202" style="position:absolute;left:0;text-align:left;margin-left:194.8pt;margin-top:14.9pt;width:39.15pt;height:16.35pt;z-index:2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6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9</w:t>
                  </w:r>
                </w:p>
              </w:txbxContent>
            </v:textbox>
            <w10:wrap type="square"/>
          </v:shape>
        </w:pict>
      </w:r>
    </w:p>
    <w:p w:rsidR="0029634A" w:rsidRDefault="00F71E12" w:rsidP="0029634A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47" type="#_x0000_t202" style="position:absolute;left:0;text-align:left;margin-left:389.35pt;margin-top:10.6pt;width:39.15pt;height:16.35pt;z-index:2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7">
              <w:txbxContent>
                <w:p w:rsidR="00170AA3" w:rsidRPr="002F0EC3" w:rsidRDefault="00170AA3" w:rsidP="00170A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</w:p>
    <w:p w:rsidR="0029634A" w:rsidRDefault="0029634A" w:rsidP="0029634A">
      <w:pPr>
        <w:spacing w:line="480" w:lineRule="auto"/>
        <w:rPr>
          <w:rFonts w:ascii="Calibri" w:hAnsi="Calibri" w:cs="Calibri"/>
          <w:b/>
        </w:rPr>
      </w:pPr>
    </w:p>
    <w:p w:rsidR="0029634A" w:rsidRPr="008910E7" w:rsidRDefault="0029634A" w:rsidP="0029634A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Jakými způsoby lze zavlažovat?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  <w:r w:rsidRPr="008910E7">
        <w:rPr>
          <w:rFonts w:ascii="Calibri" w:hAnsi="Calibri" w:cs="Calibri"/>
        </w:rPr>
        <w:t>……………..</w:t>
      </w:r>
    </w:p>
    <w:p w:rsidR="0029634A" w:rsidRPr="008910E7" w:rsidRDefault="0029634A" w:rsidP="0029634A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70AA3" w:rsidRPr="008910E7" w:rsidRDefault="00170AA3" w:rsidP="00170AA3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BB4F11" w:rsidRDefault="00F71E12"/>
    <w:p w:rsidR="00F92998" w:rsidRPr="00F92998" w:rsidRDefault="00F92998">
      <w:pPr>
        <w:rPr>
          <w:rFonts w:ascii="Calibri" w:hAnsi="Calibri" w:cs="Calibri"/>
          <w:b/>
        </w:rPr>
      </w:pPr>
      <w:r w:rsidRPr="00F92998">
        <w:rPr>
          <w:rFonts w:ascii="Calibri" w:hAnsi="Calibri" w:cs="Calibri"/>
          <w:b/>
        </w:rPr>
        <w:t>Jaké nářadí, pomůcky a mechanizaci můžeš použít při ošetřování zeleniny během vegetace</w:t>
      </w:r>
    </w:p>
    <w:p w:rsidR="00F92998" w:rsidRPr="008910E7" w:rsidRDefault="00F92998" w:rsidP="00F9299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F92998" w:rsidRPr="00F92998" w:rsidRDefault="00F92998" w:rsidP="00F9299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sectPr w:rsidR="00F92998" w:rsidRPr="00F92998" w:rsidSect="00B0065F">
      <w:footerReference w:type="default" r:id="rId16"/>
      <w:headerReference w:type="first" r:id="rId17"/>
      <w:footerReference w:type="first" r:id="rId18"/>
      <w:pgSz w:w="11906" w:h="16838"/>
      <w:pgMar w:top="1417" w:right="1417" w:bottom="1135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12" w:rsidRDefault="00F71E12" w:rsidP="00B0065F">
      <w:pPr>
        <w:spacing w:line="240" w:lineRule="auto"/>
      </w:pPr>
      <w:r>
        <w:separator/>
      </w:r>
    </w:p>
  </w:endnote>
  <w:endnote w:type="continuationSeparator" w:id="0">
    <w:p w:rsidR="00F71E12" w:rsidRDefault="00F71E12" w:rsidP="00B00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5F" w:rsidRDefault="00B0065F">
    <w:pPr>
      <w:pStyle w:val="Zpat"/>
    </w:pPr>
  </w:p>
  <w:p w:rsidR="00B0065F" w:rsidRDefault="00B006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5F" w:rsidRDefault="00B0065F" w:rsidP="00B0065F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3" type="#_x0000_t75" alt="C-MOV" style="position:absolute;left:0;text-align:left;margin-left:0;margin-top:-23.35pt;width:298.5pt;height:51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2" type="#_x0000_t202" style="position:absolute;left:0;text-align:left;margin-left:248.25pt;margin-top:-24pt;width:254pt;height:53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B0065F" w:rsidRDefault="00B0065F" w:rsidP="00B0065F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B0065F" w:rsidRDefault="00B0065F" w:rsidP="00B0065F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B0065F" w:rsidRPr="007509AF" w:rsidRDefault="00B0065F" w:rsidP="00B0065F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12" w:rsidRDefault="00F71E12" w:rsidP="00B0065F">
      <w:pPr>
        <w:spacing w:line="240" w:lineRule="auto"/>
      </w:pPr>
      <w:r>
        <w:separator/>
      </w:r>
    </w:p>
  </w:footnote>
  <w:footnote w:type="continuationSeparator" w:id="0">
    <w:p w:rsidR="00F71E12" w:rsidRDefault="00F71E12" w:rsidP="00B00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5F" w:rsidRDefault="00B0065F" w:rsidP="00B0065F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4" type="#_x0000_t75" alt="C-OPVVV-MSMT" style="position:absolute;left:0;text-align:left;margin-left:70.9pt;margin-top:28.35pt;width:283.45pt;height:48.4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B0065F" w:rsidRDefault="00B0065F">
    <w:pPr>
      <w:pStyle w:val="Zhlav"/>
    </w:pPr>
  </w:p>
  <w:p w:rsidR="00B0065F" w:rsidRDefault="00B006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34A"/>
    <w:rsid w:val="00170AA3"/>
    <w:rsid w:val="001A6C05"/>
    <w:rsid w:val="001E2210"/>
    <w:rsid w:val="0029634A"/>
    <w:rsid w:val="003B2EDF"/>
    <w:rsid w:val="00B0065F"/>
    <w:rsid w:val="00B63291"/>
    <w:rsid w:val="00C74CE0"/>
    <w:rsid w:val="00CC77C4"/>
    <w:rsid w:val="00F71E12"/>
    <w:rsid w:val="00F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514B8A"/>
  <w15:chartTrackingRefBased/>
  <w15:docId w15:val="{3B6B8C49-B981-4948-97C5-1626A447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34A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065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06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065F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B00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Eva Kejkulová</cp:lastModifiedBy>
  <cp:revision>2</cp:revision>
  <dcterms:created xsi:type="dcterms:W3CDTF">2019-06-04T20:05:00Z</dcterms:created>
  <dcterms:modified xsi:type="dcterms:W3CDTF">2020-04-24T07:35:00Z</dcterms:modified>
</cp:coreProperties>
</file>