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1A" w:rsidRPr="008910E7" w:rsidRDefault="00E01A1A" w:rsidP="005F20B7">
      <w:pPr>
        <w:rPr>
          <w:rFonts w:ascii="Calibri" w:hAnsi="Calibri" w:cs="Calibri"/>
          <w:b/>
          <w:u w:val="single"/>
        </w:rPr>
      </w:pPr>
      <w:r w:rsidRPr="008910E7">
        <w:rPr>
          <w:rFonts w:ascii="Calibri" w:hAnsi="Calibri" w:cs="Calibri"/>
          <w:b/>
          <w:u w:val="single"/>
        </w:rPr>
        <w:t xml:space="preserve">Pracovní list </w:t>
      </w:r>
      <w:r w:rsidR="00425FB3" w:rsidRPr="008910E7">
        <w:rPr>
          <w:rFonts w:ascii="Calibri" w:hAnsi="Calibri" w:cs="Calibri"/>
          <w:b/>
          <w:u w:val="single"/>
        </w:rPr>
        <w:t>– rozmnožování</w:t>
      </w:r>
      <w:r w:rsidR="00FC2C6F">
        <w:rPr>
          <w:rFonts w:ascii="Calibri" w:hAnsi="Calibri" w:cs="Calibri"/>
          <w:b/>
          <w:u w:val="single"/>
        </w:rPr>
        <w:t xml:space="preserve"> zeleniny a její předpěstování</w:t>
      </w:r>
    </w:p>
    <w:p w:rsidR="00E01A1A" w:rsidRPr="008910E7" w:rsidRDefault="00F02AA4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363.4pt;margin-top:19.7pt;width:39.15pt;height:16.35pt;z-index:2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95">
              <w:txbxContent>
                <w:p w:rsidR="00FC2C6F" w:rsidRPr="002F0EC3" w:rsidRDefault="00FC2C6F" w:rsidP="00FC2C6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u w:val="single"/>
          <w:lang w:eastAsia="cs-CZ"/>
        </w:rPr>
        <w:pict>
          <v:shape id="Textové pole 2" o:spid="_x0000_s1094" type="#_x0000_t202" style="position:absolute;left:0;text-align:left;margin-left:188.65pt;margin-top:7.7pt;width:39.15pt;height:16.35pt;z-index: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Textové pole 2">
              <w:txbxContent>
                <w:p w:rsidR="00FC2C6F" w:rsidRPr="002F0EC3" w:rsidRDefault="00FC2C6F" w:rsidP="00FC2C6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u w:val="single"/>
        </w:rPr>
        <w:pict>
          <v:shape id="_x0000_s1029" type="#_x0000_t202" style="position:absolute;left:0;text-align:left;margin-left:233.05pt;margin-top:8.45pt;width:117.5pt;height:79.55pt;z-index:1;mso-width-relative:margin;mso-height-relative:margin">
            <v:textbox>
              <w:txbxContent>
                <w:p w:rsidR="00271F95" w:rsidRDefault="00F02AA4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1" o:spid="_x0000_i1026" type="#_x0000_t75" alt="imagesCACMYGPJ.jpg" style="width:95.25pt;height:65.25pt;visibility:visible">
                        <v:imagedata r:id="rId7" o:title="imagesCACMYGPJ"/>
                      </v:shape>
                    </w:pict>
                  </w:r>
                </w:p>
              </w:txbxContent>
            </v:textbox>
          </v:shape>
        </w:pict>
      </w:r>
    </w:p>
    <w:p w:rsidR="00E01A1A" w:rsidRPr="008910E7" w:rsidRDefault="00F02AA4" w:rsidP="003864C8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030" type="#_x0000_t202" style="position:absolute;left:0;text-align:left;margin-left:359.5pt;margin-top:25.45pt;width:106.3pt;height:73.7pt;z-index:2;mso-width-relative:margin;mso-height-relative:margin">
            <v:textbox>
              <w:txbxContent>
                <w:p w:rsidR="00271F95" w:rsidRDefault="00F02AA4">
                  <w:r>
                    <w:rPr>
                      <w:noProof/>
                      <w:lang w:eastAsia="cs-CZ"/>
                    </w:rPr>
                    <w:pict>
                      <v:shape id="Obrázek 2" o:spid="_x0000_i1028" type="#_x0000_t75" alt="06_028_B.jpg" style="width:87.75pt;height:65.25pt;visibility:visible">
                        <v:imagedata r:id="rId8" o:title="06_028_B"/>
                      </v:shape>
                    </w:pict>
                  </w:r>
                </w:p>
              </w:txbxContent>
            </v:textbox>
          </v:shape>
        </w:pict>
      </w:r>
      <w:r w:rsidR="00E01A1A" w:rsidRPr="008910E7">
        <w:rPr>
          <w:rFonts w:ascii="Calibri" w:hAnsi="Calibri" w:cs="Calibri"/>
          <w:b/>
        </w:rPr>
        <w:t>Zeleninu pěstujeme:</w:t>
      </w:r>
    </w:p>
    <w:p w:rsidR="00E01A1A" w:rsidRPr="008910E7" w:rsidRDefault="00E01A1A" w:rsidP="003864C8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a) ……………………………………………</w:t>
      </w:r>
    </w:p>
    <w:p w:rsidR="00E01A1A" w:rsidRPr="008910E7" w:rsidRDefault="00E01A1A" w:rsidP="003864C8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b) ……………………………………………</w:t>
      </w:r>
    </w:p>
    <w:p w:rsidR="00E01A1A" w:rsidRPr="008910E7" w:rsidRDefault="00E01A1A">
      <w:pPr>
        <w:rPr>
          <w:rFonts w:ascii="Calibri" w:hAnsi="Calibri" w:cs="Calibri"/>
        </w:rPr>
      </w:pPr>
    </w:p>
    <w:p w:rsidR="00E01A1A" w:rsidRPr="008910E7" w:rsidRDefault="00E01A1A">
      <w:pPr>
        <w:rPr>
          <w:rFonts w:ascii="Calibri" w:hAnsi="Calibri" w:cs="Calibri"/>
          <w:b/>
        </w:rPr>
      </w:pPr>
      <w:r w:rsidRPr="008910E7">
        <w:rPr>
          <w:rFonts w:ascii="Calibri" w:hAnsi="Calibri" w:cs="Calibri"/>
          <w:b/>
        </w:rPr>
        <w:t>Výhoda přímých výsevů:</w:t>
      </w:r>
    </w:p>
    <w:p w:rsidR="00E01A1A" w:rsidRPr="008910E7" w:rsidRDefault="00E01A1A" w:rsidP="003864C8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Rostlina má kvalitnější ……………………………………….…………</w:t>
      </w:r>
      <w:proofErr w:type="gramStart"/>
      <w:r w:rsidRPr="008910E7">
        <w:rPr>
          <w:rFonts w:ascii="Calibri" w:hAnsi="Calibri" w:cs="Calibri"/>
        </w:rPr>
        <w:t>….. a je</w:t>
      </w:r>
      <w:proofErr w:type="gramEnd"/>
      <w:r w:rsidRPr="008910E7">
        <w:rPr>
          <w:rFonts w:ascii="Calibri" w:hAnsi="Calibri" w:cs="Calibri"/>
        </w:rPr>
        <w:t xml:space="preserve"> odolnější proti ……………………………..</w:t>
      </w:r>
    </w:p>
    <w:p w:rsidR="00E01A1A" w:rsidRPr="008910E7" w:rsidRDefault="00E01A1A">
      <w:pPr>
        <w:rPr>
          <w:rFonts w:ascii="Calibri" w:hAnsi="Calibri" w:cs="Calibri"/>
        </w:rPr>
      </w:pPr>
    </w:p>
    <w:p w:rsidR="00F51784" w:rsidRDefault="00F51784" w:rsidP="00F51784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Jak můžeme upravovat osivo?</w:t>
      </w:r>
    </w:p>
    <w:p w:rsidR="00F51784" w:rsidRDefault="00F51784" w:rsidP="00F51784">
      <w:pPr>
        <w:spacing w:line="480" w:lineRule="auto"/>
        <w:rPr>
          <w:rFonts w:ascii="Calibri" w:hAnsi="Calibri" w:cs="Calibri"/>
          <w:b/>
        </w:rPr>
      </w:pPr>
      <w:r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784" w:rsidRDefault="00F51784">
      <w:pPr>
        <w:rPr>
          <w:rFonts w:ascii="Calibri" w:hAnsi="Calibri" w:cs="Calibri"/>
          <w:b/>
        </w:rPr>
      </w:pPr>
    </w:p>
    <w:p w:rsidR="0060079D" w:rsidRDefault="00F02AA4" w:rsidP="0060079D">
      <w:pPr>
        <w:spacing w:line="480" w:lineRule="auto"/>
        <w:rPr>
          <w:rFonts w:ascii="Calibri" w:hAnsi="Calibri" w:cs="Calibri"/>
          <w:b/>
        </w:rPr>
      </w:pPr>
      <w:r>
        <w:rPr>
          <w:noProof/>
        </w:rPr>
        <w:pict>
          <v:shape id="_x0000_s1133" type="#_x0000_t202" style="position:absolute;left:0;text-align:left;margin-left:265.9pt;margin-top:5.35pt;width:155.85pt;height:112.5pt;z-index:3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VoNYTTICAABUBAAADgAAAAAAAAAAAAAAAAAuAgAA&#10;ZHJzL2Uyb0RvYy54bWxQSwECLQAUAAYACAAAACEASFsnctsAAAAHAQAADwAAAAAAAAAAAAAAAACM&#10;BAAAZHJzL2Rvd25yZXYueG1sUEsFBgAAAAAEAAQA8wAAAJQFAAAAAA==&#10;">
            <v:textbox style="mso-next-textbox:#_x0000_s1133">
              <w:txbxContent>
                <w:p w:rsidR="0060079D" w:rsidRDefault="00F02AA4">
                  <w:r>
                    <w:rPr>
                      <w:noProof/>
                      <w:lang w:eastAsia="cs-CZ"/>
                    </w:rPr>
                    <w:pict>
                      <v:shape id="Obrázek 3" o:spid="_x0000_i1030" type="#_x0000_t75" style="width:141pt;height:105pt;visibility:visible;mso-wrap-style:square">
                        <v:imagedata r:id="rId9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51784">
        <w:rPr>
          <w:rFonts w:ascii="Calibri" w:hAnsi="Calibri" w:cs="Calibri"/>
          <w:b/>
        </w:rPr>
        <w:t>Popiš zkoušku klíčivosti</w:t>
      </w:r>
    </w:p>
    <w:p w:rsidR="00F51784" w:rsidRDefault="0060079D" w:rsidP="0060079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</w:t>
      </w:r>
    </w:p>
    <w:p w:rsidR="0060079D" w:rsidRDefault="0060079D" w:rsidP="0060079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…………………………………………………………………………..</w:t>
      </w:r>
    </w:p>
    <w:p w:rsidR="0060079D" w:rsidRDefault="0060079D" w:rsidP="0060079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…………………………………………………………………………..</w:t>
      </w:r>
    </w:p>
    <w:p w:rsidR="0060079D" w:rsidRDefault="00F02AA4" w:rsidP="0060079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34" type="#_x0000_t202" style="position:absolute;left:0;text-align:left;margin-left:382.6pt;margin-top:8.15pt;width:39.15pt;height:16.35pt;z-index: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34">
              <w:txbxContent>
                <w:p w:rsidR="00625CBD" w:rsidRPr="002F0EC3" w:rsidRDefault="00625CBD" w:rsidP="00625CBD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60079D">
        <w:rPr>
          <w:rFonts w:ascii="Calibri" w:hAnsi="Calibri" w:cs="Calibri"/>
        </w:rPr>
        <w:t>……………………………………………………………………………</w:t>
      </w:r>
    </w:p>
    <w:p w:rsidR="00F51784" w:rsidRPr="00C22776" w:rsidRDefault="0060079D" w:rsidP="00C22776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1A1A" w:rsidRPr="008910E7" w:rsidRDefault="00E01A1A">
      <w:pPr>
        <w:rPr>
          <w:rFonts w:ascii="Calibri" w:hAnsi="Calibri" w:cs="Calibri"/>
          <w:b/>
        </w:rPr>
      </w:pPr>
      <w:r w:rsidRPr="008910E7">
        <w:rPr>
          <w:rFonts w:ascii="Calibri" w:hAnsi="Calibri" w:cs="Calibri"/>
          <w:b/>
        </w:rPr>
        <w:t>Doba výsevů:</w:t>
      </w:r>
    </w:p>
    <w:p w:rsidR="00E01A1A" w:rsidRPr="008910E7" w:rsidRDefault="00E01A1A" w:rsidP="003864C8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Jakmile nám to půdní podmínky dovolí, provádíme ……………………………………………</w:t>
      </w:r>
    </w:p>
    <w:p w:rsidR="00E01A1A" w:rsidRPr="008910E7" w:rsidRDefault="00E01A1A" w:rsidP="003864C8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Po sklizni raných zelenin provádíme …………………………………………</w:t>
      </w:r>
      <w:r w:rsidR="005F20B7" w:rsidRPr="008910E7">
        <w:rPr>
          <w:rFonts w:ascii="Calibri" w:hAnsi="Calibri" w:cs="Calibri"/>
        </w:rPr>
        <w:t>…….</w:t>
      </w:r>
      <w:r w:rsidRPr="008910E7">
        <w:rPr>
          <w:rFonts w:ascii="Calibri" w:hAnsi="Calibri" w:cs="Calibri"/>
        </w:rPr>
        <w:t>……………</w:t>
      </w:r>
      <w:proofErr w:type="gramStart"/>
      <w:r w:rsidRPr="008910E7">
        <w:rPr>
          <w:rFonts w:ascii="Calibri" w:hAnsi="Calibri" w:cs="Calibri"/>
        </w:rPr>
        <w:t>…...</w:t>
      </w:r>
      <w:proofErr w:type="gramEnd"/>
    </w:p>
    <w:p w:rsidR="00F51784" w:rsidRPr="008910E7" w:rsidRDefault="00E01A1A" w:rsidP="00F51784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U zelenin, které snesou přezimování</w:t>
      </w:r>
      <w:r w:rsidR="0047668D" w:rsidRPr="008910E7">
        <w:rPr>
          <w:rFonts w:ascii="Calibri" w:hAnsi="Calibri" w:cs="Calibri"/>
        </w:rPr>
        <w:t>,</w:t>
      </w:r>
      <w:r w:rsidRPr="008910E7">
        <w:rPr>
          <w:rFonts w:ascii="Calibri" w:hAnsi="Calibri" w:cs="Calibri"/>
        </w:rPr>
        <w:t xml:space="preserve"> provádíme ………………………………………………</w:t>
      </w:r>
    </w:p>
    <w:p w:rsidR="0060079D" w:rsidRDefault="0060079D" w:rsidP="003864C8">
      <w:pPr>
        <w:spacing w:line="480" w:lineRule="auto"/>
        <w:rPr>
          <w:rFonts w:ascii="Calibri" w:hAnsi="Calibri" w:cs="Calibri"/>
          <w:b/>
        </w:rPr>
      </w:pPr>
    </w:p>
    <w:p w:rsidR="0060079D" w:rsidRDefault="0060079D" w:rsidP="003864C8">
      <w:pPr>
        <w:spacing w:line="480" w:lineRule="auto"/>
        <w:rPr>
          <w:rFonts w:ascii="Calibri" w:hAnsi="Calibri" w:cs="Calibri"/>
          <w:b/>
        </w:rPr>
      </w:pPr>
    </w:p>
    <w:p w:rsidR="0047668D" w:rsidRPr="008910E7" w:rsidRDefault="0047668D" w:rsidP="003864C8">
      <w:pPr>
        <w:spacing w:line="480" w:lineRule="auto"/>
        <w:rPr>
          <w:rFonts w:ascii="Calibri" w:hAnsi="Calibri" w:cs="Calibri"/>
          <w:b/>
        </w:rPr>
      </w:pPr>
      <w:r w:rsidRPr="008910E7">
        <w:rPr>
          <w:rFonts w:ascii="Calibri" w:hAnsi="Calibri" w:cs="Calibri"/>
          <w:b/>
        </w:rPr>
        <w:t>Pojmenuj způsoby výsevů na obrázku:</w:t>
      </w:r>
    </w:p>
    <w:p w:rsidR="003864C8" w:rsidRPr="008910E7" w:rsidRDefault="00F02AA4" w:rsidP="003864C8">
      <w:pPr>
        <w:pStyle w:val="Odstavecseseznamem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1" type="#_x0000_t202" style="position:absolute;left:0;text-align:left;margin-left:-.5pt;margin-top:.4pt;width:126.85pt;height:102.35pt;z-index:3;mso-wrap-style:none;mso-height-percent:200;mso-height-percent:200;mso-width-relative:margin;mso-height-relative:margin">
            <v:textbox style="mso-fit-shape-to-text:t">
              <w:txbxContent>
                <w:p w:rsidR="00271F95" w:rsidRDefault="00F02AA4">
                  <w:r>
                    <w:rPr>
                      <w:noProof/>
                      <w:lang w:eastAsia="cs-CZ"/>
                    </w:rPr>
                    <w:pict>
                      <v:shape id="_x0000_i1032" type="#_x0000_t75" alt="22-siatie-archiv-big-image.jpg" style="width:111pt;height:87.75pt;visibility:visible">
                        <v:imagedata r:id="rId10" o:title="22-siatie-archiv-big-image" cropright="21648f"/>
                      </v:shape>
                    </w:pict>
                  </w:r>
                </w:p>
              </w:txbxContent>
            </v:textbox>
          </v:shape>
        </w:pict>
      </w:r>
      <w:r w:rsidR="003864C8" w:rsidRPr="008910E7">
        <w:rPr>
          <w:rFonts w:ascii="Calibri" w:hAnsi="Calibri" w:cs="Calibri"/>
        </w:rPr>
        <w:t>……………………………………………</w:t>
      </w:r>
    </w:p>
    <w:p w:rsidR="003864C8" w:rsidRPr="00F51784" w:rsidRDefault="003864C8" w:rsidP="003864C8">
      <w:pPr>
        <w:pStyle w:val="Odstavecseseznamem"/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</w:t>
      </w:r>
    </w:p>
    <w:p w:rsidR="003864C8" w:rsidRPr="008910E7" w:rsidRDefault="003864C8" w:rsidP="003864C8">
      <w:pPr>
        <w:rPr>
          <w:rFonts w:ascii="Calibri" w:hAnsi="Calibri" w:cs="Calibri"/>
          <w:b/>
        </w:rPr>
      </w:pPr>
      <w:r w:rsidRPr="008910E7">
        <w:rPr>
          <w:rFonts w:ascii="Calibri" w:hAnsi="Calibri" w:cs="Calibri"/>
        </w:rPr>
        <w:t xml:space="preserve">              </w:t>
      </w:r>
      <w:r w:rsidR="00F51784">
        <w:rPr>
          <w:rFonts w:ascii="Calibri" w:hAnsi="Calibri" w:cs="Calibri"/>
        </w:rPr>
        <w:t xml:space="preserve">                             </w:t>
      </w:r>
      <w:r w:rsidR="00F51784">
        <w:rPr>
          <w:rFonts w:ascii="Calibri" w:hAnsi="Calibri" w:cs="Calibri"/>
        </w:rPr>
        <w:tab/>
        <w:t xml:space="preserve">         </w:t>
      </w:r>
      <w:r w:rsidRPr="008910E7">
        <w:rPr>
          <w:rFonts w:ascii="Calibri" w:hAnsi="Calibri" w:cs="Calibri"/>
          <w:b/>
        </w:rPr>
        <w:t>Další způsoby výsevů:</w:t>
      </w:r>
    </w:p>
    <w:p w:rsidR="003864C8" w:rsidRPr="008910E7" w:rsidRDefault="00F02AA4" w:rsidP="003864C8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096" type="#_x0000_t202" style="position:absolute;left:0;text-align:left;margin-left:.35pt;margin-top:28.5pt;width:39.15pt;height:16.35pt;z-index:2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96">
              <w:txbxContent>
                <w:p w:rsidR="00FC2C6F" w:rsidRPr="002F0EC3" w:rsidRDefault="00FC2C6F" w:rsidP="00FC2C6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3864C8" w:rsidRPr="008910E7">
        <w:rPr>
          <w:rFonts w:ascii="Calibri" w:hAnsi="Calibri" w:cs="Calibri"/>
        </w:rPr>
        <w:t xml:space="preserve">                                         </w:t>
      </w:r>
      <w:r w:rsidR="00FC2C6F">
        <w:rPr>
          <w:rFonts w:ascii="Calibri" w:hAnsi="Calibri" w:cs="Calibri"/>
        </w:rPr>
        <w:t xml:space="preserve">  </w:t>
      </w:r>
      <w:r w:rsidR="003864C8" w:rsidRPr="008910E7">
        <w:rPr>
          <w:rFonts w:ascii="Calibri" w:hAnsi="Calibri" w:cs="Calibri"/>
        </w:rPr>
        <w:t>1. ……………………………………………</w:t>
      </w:r>
    </w:p>
    <w:p w:rsidR="003864C8" w:rsidRPr="008910E7" w:rsidRDefault="003864C8" w:rsidP="003864C8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 xml:space="preserve">                                         </w:t>
      </w:r>
      <w:r w:rsidR="00FC2C6F">
        <w:rPr>
          <w:rFonts w:ascii="Calibri" w:hAnsi="Calibri" w:cs="Calibri"/>
        </w:rPr>
        <w:t xml:space="preserve">  </w:t>
      </w:r>
      <w:r w:rsidRPr="008910E7">
        <w:rPr>
          <w:rFonts w:ascii="Calibri" w:hAnsi="Calibri" w:cs="Calibri"/>
        </w:rPr>
        <w:t>2.</w:t>
      </w:r>
      <w:r w:rsidR="0047668D" w:rsidRPr="008910E7">
        <w:rPr>
          <w:rFonts w:ascii="Calibri" w:hAnsi="Calibri" w:cs="Calibri"/>
        </w:rPr>
        <w:t xml:space="preserve"> </w:t>
      </w:r>
      <w:r w:rsidRPr="008910E7">
        <w:rPr>
          <w:rFonts w:ascii="Calibri" w:hAnsi="Calibri" w:cs="Calibri"/>
        </w:rPr>
        <w:t>…………………………………………...</w:t>
      </w:r>
    </w:p>
    <w:p w:rsidR="003864C8" w:rsidRPr="008910E7" w:rsidRDefault="003864C8" w:rsidP="003864C8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 xml:space="preserve">            </w:t>
      </w:r>
      <w:r w:rsidR="00F51784">
        <w:rPr>
          <w:rFonts w:ascii="Calibri" w:hAnsi="Calibri" w:cs="Calibri"/>
        </w:rPr>
        <w:t xml:space="preserve">                              </w:t>
      </w:r>
      <w:r w:rsidR="00F51784">
        <w:rPr>
          <w:rFonts w:ascii="Calibri" w:hAnsi="Calibri" w:cs="Calibri"/>
        </w:rPr>
        <w:tab/>
        <w:t xml:space="preserve">         </w:t>
      </w:r>
      <w:r w:rsidRPr="008910E7">
        <w:rPr>
          <w:rFonts w:ascii="Calibri" w:hAnsi="Calibri" w:cs="Calibri"/>
        </w:rPr>
        <w:t>3.</w:t>
      </w:r>
      <w:r w:rsidR="0047668D" w:rsidRPr="008910E7">
        <w:rPr>
          <w:rFonts w:ascii="Calibri" w:hAnsi="Calibri" w:cs="Calibri"/>
        </w:rPr>
        <w:t xml:space="preserve"> </w:t>
      </w:r>
      <w:r w:rsidRPr="008910E7">
        <w:rPr>
          <w:rFonts w:ascii="Calibri" w:hAnsi="Calibri" w:cs="Calibri"/>
        </w:rPr>
        <w:t>……………………………………………</w:t>
      </w:r>
      <w:r w:rsidR="0047668D" w:rsidRPr="008910E7">
        <w:rPr>
          <w:rFonts w:ascii="Calibri" w:hAnsi="Calibri" w:cs="Calibri"/>
        </w:rPr>
        <w:t xml:space="preserve"> </w:t>
      </w:r>
    </w:p>
    <w:p w:rsidR="00FA140D" w:rsidRPr="008910E7" w:rsidRDefault="003864C8" w:rsidP="003864C8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 xml:space="preserve">                                                  </w:t>
      </w:r>
      <w:r w:rsidR="00503396" w:rsidRPr="008910E7">
        <w:rPr>
          <w:rFonts w:ascii="Calibri" w:hAnsi="Calibri" w:cs="Calibri"/>
        </w:rPr>
        <w:t xml:space="preserve">      </w:t>
      </w:r>
      <w:r w:rsidRPr="008910E7">
        <w:rPr>
          <w:rFonts w:ascii="Calibri" w:hAnsi="Calibri" w:cs="Calibri"/>
        </w:rPr>
        <w:t xml:space="preserve"> </w:t>
      </w:r>
      <w:r w:rsidR="005F20B7" w:rsidRPr="008910E7">
        <w:rPr>
          <w:rFonts w:ascii="Calibri" w:hAnsi="Calibri" w:cs="Calibri"/>
        </w:rPr>
        <w:t xml:space="preserve">    </w:t>
      </w:r>
      <w:r w:rsidR="00333761" w:rsidRPr="008910E7">
        <w:rPr>
          <w:rFonts w:ascii="Calibri" w:hAnsi="Calibri" w:cs="Calibri"/>
        </w:rPr>
        <w:t>4</w:t>
      </w:r>
      <w:r w:rsidRPr="008910E7">
        <w:rPr>
          <w:rFonts w:ascii="Calibri" w:hAnsi="Calibri" w:cs="Calibri"/>
        </w:rPr>
        <w:t>. ……………………………………………</w:t>
      </w:r>
      <w:r w:rsidR="0047668D" w:rsidRPr="008910E7">
        <w:rPr>
          <w:rFonts w:ascii="Calibri" w:hAnsi="Calibri" w:cs="Calibri"/>
        </w:rPr>
        <w:t xml:space="preserve">              </w:t>
      </w:r>
    </w:p>
    <w:p w:rsidR="00E01A1A" w:rsidRPr="008910E7" w:rsidRDefault="003864C8" w:rsidP="003864C8">
      <w:pPr>
        <w:spacing w:line="480" w:lineRule="auto"/>
        <w:rPr>
          <w:rFonts w:ascii="Calibri" w:hAnsi="Calibri" w:cs="Calibri"/>
          <w:b/>
        </w:rPr>
      </w:pPr>
      <w:r w:rsidRPr="008910E7">
        <w:rPr>
          <w:rFonts w:ascii="Calibri" w:hAnsi="Calibri" w:cs="Calibri"/>
          <w:b/>
        </w:rPr>
        <w:t>Výhody výsevů na předpěstování sadby</w:t>
      </w:r>
      <w:r w:rsidR="00FA140D" w:rsidRPr="008910E7">
        <w:rPr>
          <w:rFonts w:ascii="Calibri" w:hAnsi="Calibri" w:cs="Calibri"/>
          <w:b/>
        </w:rPr>
        <w:t>:</w:t>
      </w:r>
    </w:p>
    <w:p w:rsidR="00FA140D" w:rsidRPr="008910E7" w:rsidRDefault="00FA140D" w:rsidP="003864C8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…………………………………………………………………………….</w:t>
      </w:r>
      <w:r w:rsidR="005F20B7"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140D" w:rsidRPr="008910E7" w:rsidRDefault="00F02AA4" w:rsidP="003864C8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cs-CZ"/>
        </w:rPr>
        <w:pict>
          <v:shape id="_x0000_s1097" type="#_x0000_t202" style="position:absolute;left:0;text-align:left;margin-left:205.15pt;margin-top:84.85pt;width:39.15pt;height:16.35pt;z-index:2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97">
              <w:txbxContent>
                <w:p w:rsidR="00FC2C6F" w:rsidRPr="002F0EC3" w:rsidRDefault="00FC2C6F" w:rsidP="00FC2C6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b/>
          <w:noProof/>
        </w:rPr>
        <w:pict>
          <v:shape id="_x0000_s1033" type="#_x0000_t202" style="position:absolute;left:0;text-align:left;margin-left:252.3pt;margin-top:26.25pt;width:139.25pt;height:82.3pt;z-index:4;mso-width-relative:margin;mso-height-relative:margin">
            <v:textbox style="mso-next-textbox:#_x0000_s1033">
              <w:txbxContent>
                <w:p w:rsidR="00271F95" w:rsidRDefault="00F02AA4">
                  <w:r>
                    <w:pict>
                      <v:shape id="_x0000_i1034" type="#_x0000_t75" style="width:123.75pt;height:68.25pt">
                        <v:imagedata r:id="rId11" o:title="05-vysev-archiv-big-image"/>
                      </v:shape>
                    </w:pict>
                  </w:r>
                </w:p>
              </w:txbxContent>
            </v:textbox>
          </v:shape>
        </w:pict>
      </w:r>
      <w:r w:rsidR="00D31EF9" w:rsidRPr="008910E7">
        <w:rPr>
          <w:rFonts w:ascii="Calibri" w:hAnsi="Calibri" w:cs="Calibri"/>
          <w:b/>
        </w:rPr>
        <w:t>Kam lze vysévat:</w:t>
      </w:r>
    </w:p>
    <w:p w:rsidR="00D31EF9" w:rsidRPr="008910E7" w:rsidRDefault="00D31EF9" w:rsidP="00D31EF9">
      <w:pPr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</w:t>
      </w:r>
    </w:p>
    <w:p w:rsidR="00D31EF9" w:rsidRPr="008910E7" w:rsidRDefault="00D31EF9" w:rsidP="00D31EF9">
      <w:pPr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</w:t>
      </w:r>
    </w:p>
    <w:p w:rsidR="00D31EF9" w:rsidRPr="008910E7" w:rsidRDefault="00D31EF9" w:rsidP="00D31EF9">
      <w:pPr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</w:t>
      </w:r>
    </w:p>
    <w:p w:rsidR="00D31EF9" w:rsidRPr="008910E7" w:rsidRDefault="00F02AA4" w:rsidP="00D31EF9">
      <w:pPr>
        <w:numPr>
          <w:ilvl w:val="0"/>
          <w:numId w:val="2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4" type="#_x0000_t202" style="position:absolute;left:0;text-align:left;margin-left:331.85pt;margin-top:16.3pt;width:134.7pt;height:96.35pt;z-index:5;mso-width-relative:margin;mso-height-relative:margin">
            <v:textbox style="mso-next-textbox:#_x0000_s1034">
              <w:txbxContent>
                <w:p w:rsidR="00271F95" w:rsidRDefault="00F02AA4">
                  <w:r>
                    <w:pict>
                      <v:shape id="_x0000_i1036" type="#_x0000_t75" style="width:119.25pt;height:85.5pt">
                        <v:imagedata r:id="rId12" o:title="imagesCA1I125Z"/>
                      </v:shape>
                    </w:pict>
                  </w:r>
                </w:p>
              </w:txbxContent>
            </v:textbox>
          </v:shape>
        </w:pict>
      </w:r>
      <w:r w:rsidR="00D31EF9" w:rsidRPr="008910E7">
        <w:rPr>
          <w:rFonts w:ascii="Calibri" w:hAnsi="Calibri" w:cs="Calibri"/>
        </w:rPr>
        <w:t>………………………………………</w:t>
      </w:r>
    </w:p>
    <w:p w:rsidR="00D31EF9" w:rsidRPr="008910E7" w:rsidRDefault="00F02AA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5" type="#_x0000_t202" style="position:absolute;left:0;text-align:left;margin-left:9.45pt;margin-top:.45pt;width:128.35pt;height:84.6pt;z-index:6;mso-width-relative:margin;mso-height-relative:margin">
            <v:textbox style="mso-next-textbox:#_x0000_s1035">
              <w:txbxContent>
                <w:p w:rsidR="00271F95" w:rsidRDefault="00F02AA4">
                  <w:r>
                    <w:pict>
                      <v:shape id="_x0000_i1038" type="#_x0000_t75" style="width:113.25pt;height:76.5pt">
                        <v:imagedata r:id="rId7" o:title="imagesCACMYGPJ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6" type="#_x0000_t202" style="position:absolute;left:0;text-align:left;margin-left:180.35pt;margin-top:.45pt;width:111.25pt;height:84.65pt;z-index:7;mso-width-relative:margin;mso-height-relative:margin">
            <v:textbox style="mso-next-textbox:#_x0000_s1036">
              <w:txbxContent>
                <w:p w:rsidR="00271F95" w:rsidRDefault="00F02AA4">
                  <w:r>
                    <w:pict>
                      <v:shape id="_x0000_i1040" type="#_x0000_t75" style="width:92.25pt;height:76.5pt">
                        <v:imagedata r:id="rId13" o:title="imagesCANTAZJ3"/>
                      </v:shape>
                    </w:pict>
                  </w:r>
                </w:p>
              </w:txbxContent>
            </v:textbox>
          </v:shape>
        </w:pict>
      </w:r>
    </w:p>
    <w:p w:rsidR="00D31EF9" w:rsidRPr="008910E7" w:rsidRDefault="00D31EF9" w:rsidP="00D31EF9">
      <w:pPr>
        <w:rPr>
          <w:rFonts w:ascii="Calibri" w:hAnsi="Calibri" w:cs="Calibri"/>
        </w:rPr>
      </w:pPr>
    </w:p>
    <w:p w:rsidR="00D31EF9" w:rsidRPr="008910E7" w:rsidRDefault="00D31EF9" w:rsidP="00D31EF9">
      <w:pPr>
        <w:rPr>
          <w:rFonts w:ascii="Calibri" w:hAnsi="Calibri" w:cs="Calibri"/>
        </w:rPr>
      </w:pPr>
    </w:p>
    <w:p w:rsidR="00E01A1A" w:rsidRPr="008910E7" w:rsidRDefault="00E01A1A" w:rsidP="00D31EF9">
      <w:pPr>
        <w:rPr>
          <w:rFonts w:ascii="Calibri" w:hAnsi="Calibri" w:cs="Calibri"/>
        </w:rPr>
      </w:pPr>
    </w:p>
    <w:p w:rsidR="00D31EF9" w:rsidRPr="008910E7" w:rsidRDefault="00F02AA4" w:rsidP="00D31EF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00" type="#_x0000_t202" style="position:absolute;left:0;text-align:left;margin-left:423.3pt;margin-top:1.5pt;width:39.15pt;height:16.35pt;z-index:2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00">
              <w:txbxContent>
                <w:p w:rsidR="00FC2C6F" w:rsidRPr="002F0EC3" w:rsidRDefault="00FC2C6F" w:rsidP="00FC2C6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 xml:space="preserve"> 8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099" type="#_x0000_t202" style="position:absolute;left:0;text-align:left;margin-left:252.3pt;margin-top:1.5pt;width:39.15pt;height:16.35pt;z-index:2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99">
              <w:txbxContent>
                <w:p w:rsidR="00FC2C6F" w:rsidRPr="002F0EC3" w:rsidRDefault="00FC2C6F" w:rsidP="00FC2C6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 xml:space="preserve"> 7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098" type="#_x0000_t202" style="position:absolute;left:0;text-align:left;margin-left:106.55pt;margin-top:1.5pt;width:39.15pt;height:16.35pt;z-index: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98">
              <w:txbxContent>
                <w:p w:rsidR="00FC2C6F" w:rsidRPr="002F0EC3" w:rsidRDefault="00FC2C6F" w:rsidP="00FC2C6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xbxContent>
            </v:textbox>
            <w10:wrap type="square"/>
          </v:shape>
        </w:pict>
      </w:r>
    </w:p>
    <w:p w:rsidR="00D31EF9" w:rsidRPr="008910E7" w:rsidRDefault="00D31EF9" w:rsidP="00D31EF9">
      <w:pPr>
        <w:rPr>
          <w:rFonts w:ascii="Calibri" w:hAnsi="Calibri" w:cs="Calibri"/>
          <w:b/>
        </w:rPr>
      </w:pPr>
      <w:r w:rsidRPr="008910E7">
        <w:rPr>
          <w:rFonts w:ascii="Calibri" w:hAnsi="Calibri" w:cs="Calibri"/>
          <w:b/>
        </w:rPr>
        <w:t>Výsev provádíme:</w:t>
      </w:r>
    </w:p>
    <w:p w:rsidR="00D31EF9" w:rsidRPr="008910E7" w:rsidRDefault="00F02AA4" w:rsidP="00D31EF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02" type="#_x0000_t202" style="position:absolute;left:0;text-align:left;margin-left:427.4pt;margin-top:11.75pt;width:39.15pt;height:16.35pt;z-index: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02">
              <w:txbxContent>
                <w:p w:rsidR="00FC2C6F" w:rsidRPr="002F0EC3" w:rsidRDefault="00FC2C6F" w:rsidP="00FC2C6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 xml:space="preserve"> 10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101" type="#_x0000_t202" style="position:absolute;left:0;text-align:left;margin-left:188.55pt;margin-top:11.75pt;width:39.15pt;height:16.35pt;z-index:2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01">
              <w:txbxContent>
                <w:p w:rsidR="00FC2C6F" w:rsidRPr="002F0EC3" w:rsidRDefault="00FC2C6F" w:rsidP="00FC2C6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 xml:space="preserve"> 9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</w:rPr>
        <w:pict>
          <v:shape id="_x0000_s1038" type="#_x0000_t202" style="position:absolute;left:0;text-align:left;margin-left:279.95pt;margin-top:1.85pt;width:137.5pt;height:88.75pt;z-index:9;mso-width-relative:margin;mso-height-relative:margin">
            <v:textbox>
              <w:txbxContent>
                <w:p w:rsidR="00271F95" w:rsidRDefault="00F02AA4">
                  <w:r>
                    <w:pict>
                      <v:shape id="_x0000_i1042" type="#_x0000_t75" style="width:121.5pt;height:81pt">
                        <v:imagedata r:id="rId14" o:title="imagesCAUTYS3I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7" type="#_x0000_t202" style="position:absolute;left:0;text-align:left;margin-left:25.45pt;margin-top:1.85pt;width:154.9pt;height:88.75pt;z-index:8;mso-width-relative:margin;mso-height-relative:margin">
            <v:textbox>
              <w:txbxContent>
                <w:p w:rsidR="00271F95" w:rsidRPr="002F4ED8" w:rsidRDefault="00F02AA4" w:rsidP="00D44959">
                  <w:pPr>
                    <w:rPr>
                      <w:sz w:val="20"/>
                      <w:szCs w:val="20"/>
                    </w:rPr>
                  </w:pPr>
                  <w:r>
                    <w:pict>
                      <v:shape id="_x0000_i1044" type="#_x0000_t75" style="width:139.5pt;height:94.5pt">
                        <v:imagedata r:id="rId7" o:title="imagesCACMYGPJ"/>
                      </v:shape>
                    </w:pic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b/>
                      <w:sz w:val="20"/>
                      <w:szCs w:val="20"/>
                    </w:rPr>
                    <w:t>Práva občanská a politická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život, svobodu a bezpečnost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 xml:space="preserve">svoboda od </w:t>
                  </w:r>
                  <w:proofErr w:type="gramStart"/>
                  <w:r w:rsidRPr="002F4ED8">
                    <w:rPr>
                      <w:sz w:val="20"/>
                      <w:szCs w:val="20"/>
                    </w:rPr>
                    <w:t>otroctví a  nevolnictví</w:t>
                  </w:r>
                  <w:proofErr w:type="gramEnd"/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svoboda nebýt mučen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uznání právní osobnosti (právo na opravné prostředky, svoboda nebýt svévolně zatčen, právo na vyslechnutí nestranným soudem, právo být považován za nevinného, dokud není prokázána vina)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soukromí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svoboda pohybu (právo na azyl, právo na státní příslušnost, právo uzavřít sňatek a založit rodinu, právo vlastnit majetek)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svoboda myšlení, svědomí a náboženství (svoboda přesvědčení a projevu)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pokojné shromažďování a sdružování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podílet se na vládě a právo na rovný přístup k veřejným službám</w:t>
                  </w:r>
                </w:p>
                <w:p w:rsidR="00271F95" w:rsidRPr="002F4ED8" w:rsidRDefault="00271F95" w:rsidP="00D44959">
                  <w:pPr>
                    <w:rPr>
                      <w:sz w:val="20"/>
                      <w:szCs w:val="20"/>
                    </w:rPr>
                  </w:pPr>
                </w:p>
                <w:p w:rsidR="00271F95" w:rsidRPr="002F4ED8" w:rsidRDefault="00271F95" w:rsidP="00D44959">
                  <w:pPr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b/>
                      <w:sz w:val="20"/>
                      <w:szCs w:val="20"/>
                    </w:rPr>
                    <w:t>práva hospodářská, sociální a kulturní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sociální zabezpečení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práci, právo na stejnou odměnu za stejnou práci, právo zakládat odbory a stát se členem odborů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odpočinek a zotavení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životní úroveň umožňující zdraví a blahobyt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 xml:space="preserve">právo na vzdělání </w:t>
                  </w:r>
                </w:p>
                <w:p w:rsidR="00271F95" w:rsidRPr="002F4ED8" w:rsidRDefault="00271F95" w:rsidP="00D44959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účastnit se kulturního života společnosti</w:t>
                  </w:r>
                </w:p>
                <w:p w:rsidR="00271F95" w:rsidRDefault="00271F95" w:rsidP="00D44959"/>
                <w:p w:rsidR="00271F95" w:rsidRDefault="00271F95" w:rsidP="00D44959"/>
                <w:p w:rsidR="00271F95" w:rsidRDefault="00271F95">
                  <w:r>
                    <w:t>zajímavého bodu. Textové pole lze umístit do libovolného místa v dokumentu. Pomocí karty Nástroje textového pole můžete změnit formátování textového pole citace z vlastního textu.]</w:t>
                  </w:r>
                </w:p>
              </w:txbxContent>
            </v:textbox>
          </v:shape>
        </w:pict>
      </w:r>
      <w:r w:rsidR="00D44959" w:rsidRPr="008910E7">
        <w:rPr>
          <w:rFonts w:ascii="Calibri" w:hAnsi="Calibri" w:cs="Calibri"/>
        </w:rPr>
        <w:t xml:space="preserve">                                                         </w:t>
      </w:r>
    </w:p>
    <w:p w:rsidR="00D44959" w:rsidRPr="008910E7" w:rsidRDefault="00D44959" w:rsidP="00D31EF9">
      <w:pPr>
        <w:rPr>
          <w:rFonts w:ascii="Calibri" w:hAnsi="Calibri" w:cs="Calibri"/>
        </w:rPr>
      </w:pPr>
    </w:p>
    <w:p w:rsidR="00D44959" w:rsidRPr="008910E7" w:rsidRDefault="00D44959" w:rsidP="00D31EF9">
      <w:pPr>
        <w:rPr>
          <w:rFonts w:ascii="Calibri" w:hAnsi="Calibri" w:cs="Calibri"/>
        </w:rPr>
      </w:pPr>
    </w:p>
    <w:p w:rsidR="00D44959" w:rsidRPr="008910E7" w:rsidRDefault="00D44959" w:rsidP="00D31EF9">
      <w:pPr>
        <w:rPr>
          <w:rFonts w:ascii="Calibri" w:hAnsi="Calibri" w:cs="Calibri"/>
        </w:rPr>
      </w:pPr>
    </w:p>
    <w:p w:rsidR="00D44959" w:rsidRPr="008910E7" w:rsidRDefault="00D44959" w:rsidP="00D31EF9">
      <w:pPr>
        <w:rPr>
          <w:rFonts w:ascii="Calibri" w:hAnsi="Calibri" w:cs="Calibri"/>
        </w:rPr>
      </w:pPr>
      <w:r w:rsidRPr="008910E7">
        <w:rPr>
          <w:rFonts w:ascii="Calibri" w:hAnsi="Calibri" w:cs="Calibri"/>
        </w:rPr>
        <w:lastRenderedPageBreak/>
        <w:t xml:space="preserve">                                                                </w:t>
      </w:r>
      <w:r w:rsidR="005F20B7" w:rsidRPr="008910E7">
        <w:rPr>
          <w:rFonts w:ascii="Calibri" w:hAnsi="Calibri" w:cs="Calibri"/>
        </w:rPr>
        <w:t xml:space="preserve">              </w:t>
      </w:r>
      <w:r w:rsidRPr="008910E7">
        <w:rPr>
          <w:rFonts w:ascii="Calibri" w:hAnsi="Calibri" w:cs="Calibri"/>
        </w:rPr>
        <w:t xml:space="preserve">nebo  </w:t>
      </w:r>
    </w:p>
    <w:p w:rsidR="00D44959" w:rsidRPr="008910E7" w:rsidRDefault="005F20B7" w:rsidP="00D31EF9">
      <w:pPr>
        <w:rPr>
          <w:rFonts w:ascii="Calibri" w:hAnsi="Calibri" w:cs="Calibri"/>
        </w:rPr>
      </w:pPr>
      <w:r w:rsidRPr="008910E7">
        <w:rPr>
          <w:rFonts w:ascii="Calibri" w:hAnsi="Calibri" w:cs="Calibri"/>
        </w:rPr>
        <w:t xml:space="preserve">              </w:t>
      </w:r>
      <w:r w:rsidR="00D44959" w:rsidRPr="008910E7">
        <w:rPr>
          <w:rFonts w:ascii="Calibri" w:hAnsi="Calibri" w:cs="Calibri"/>
        </w:rPr>
        <w:t xml:space="preserve">……………………………………………              </w:t>
      </w:r>
      <w:r w:rsidRPr="008910E7">
        <w:rPr>
          <w:rFonts w:ascii="Calibri" w:hAnsi="Calibri" w:cs="Calibri"/>
        </w:rPr>
        <w:t xml:space="preserve">                    </w:t>
      </w:r>
      <w:r w:rsidR="00D44959" w:rsidRPr="008910E7">
        <w:rPr>
          <w:rFonts w:ascii="Calibri" w:hAnsi="Calibri" w:cs="Calibri"/>
        </w:rPr>
        <w:t xml:space="preserve">    ………………………………………….</w:t>
      </w:r>
    </w:p>
    <w:p w:rsidR="0060079D" w:rsidRDefault="0060079D" w:rsidP="00D44959">
      <w:pPr>
        <w:spacing w:line="480" w:lineRule="auto"/>
        <w:rPr>
          <w:rFonts w:ascii="Calibri" w:hAnsi="Calibri" w:cs="Calibri"/>
          <w:b/>
        </w:rPr>
      </w:pPr>
    </w:p>
    <w:p w:rsidR="00D44959" w:rsidRPr="008910E7" w:rsidRDefault="00F02AA4" w:rsidP="00D44959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pict>
          <v:shape id="_x0000_s1042" type="#_x0000_t202" style="position:absolute;left:0;text-align:left;margin-left:-2.15pt;margin-top:29.7pt;width:152.65pt;height:88.5pt;z-index:10;mso-width-relative:margin;mso-height-relative:margin">
            <v:textbox>
              <w:txbxContent>
                <w:p w:rsidR="00271F95" w:rsidRDefault="00F02AA4">
                  <w:r>
                    <w:pict>
                      <v:shape id="_x0000_i1046" type="#_x0000_t75" style="width:137.25pt;height:75.75pt">
                        <v:imagedata r:id="rId15" o:title="06-vysev-archiv-big-imag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43" type="#_x0000_t202" style="position:absolute;left:0;text-align:left;margin-left:150.5pt;margin-top:29.7pt;width:159.4pt;height:88.5pt;z-index:11;mso-width-relative:margin;mso-height-relative:margin">
            <v:textbox>
              <w:txbxContent>
                <w:p w:rsidR="00271F95" w:rsidRDefault="00F02AA4">
                  <w:r>
                    <w:pict>
                      <v:shape id="_x0000_i1048" type="#_x0000_t75" style="width:2in;height:79.5pt">
                        <v:imagedata r:id="rId11" o:title="05-vysev-archiv-big-image"/>
                      </v:shape>
                    </w:pict>
                  </w:r>
                </w:p>
              </w:txbxContent>
            </v:textbox>
          </v:shape>
        </w:pict>
      </w:r>
      <w:r w:rsidR="00D44959" w:rsidRPr="008910E7">
        <w:rPr>
          <w:rFonts w:ascii="Calibri" w:hAnsi="Calibri" w:cs="Calibri"/>
          <w:b/>
        </w:rPr>
        <w:t xml:space="preserve">Popiš </w:t>
      </w:r>
      <w:r w:rsidR="005B597C" w:rsidRPr="008910E7">
        <w:rPr>
          <w:rFonts w:ascii="Calibri" w:hAnsi="Calibri" w:cs="Calibri"/>
          <w:b/>
        </w:rPr>
        <w:t>přesně postup přípravy</w:t>
      </w:r>
      <w:r w:rsidR="00D44959" w:rsidRPr="008910E7">
        <w:rPr>
          <w:rFonts w:ascii="Calibri" w:hAnsi="Calibri" w:cs="Calibri"/>
          <w:b/>
        </w:rPr>
        <w:t xml:space="preserve"> truhlíku a výsev do truhlíku:</w:t>
      </w:r>
    </w:p>
    <w:p w:rsidR="005B597C" w:rsidRPr="008910E7" w:rsidRDefault="00F02AA4" w:rsidP="00D44959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4" type="#_x0000_t202" style="position:absolute;left:0;text-align:left;margin-left:308.55pt;margin-top:.8pt;width:158pt;height:88.1pt;z-index:12;mso-width-relative:margin;mso-height-relative:margin">
            <v:textbox>
              <w:txbxContent>
                <w:p w:rsidR="00271F95" w:rsidRDefault="00F02AA4">
                  <w:r>
                    <w:pict>
                      <v:shape id="_x0000_i1050" type="#_x0000_t75" style="width:130.5pt;height:80.25pt">
                        <v:imagedata r:id="rId16" o:title="07-vysev-archiv-big-image"/>
                      </v:shape>
                    </w:pict>
                  </w:r>
                </w:p>
              </w:txbxContent>
            </v:textbox>
          </v:shape>
        </w:pict>
      </w:r>
      <w:r w:rsidR="005B597C" w:rsidRPr="008910E7">
        <w:rPr>
          <w:rFonts w:ascii="Calibri" w:hAnsi="Calibri" w:cs="Calibri"/>
        </w:rPr>
        <w:t xml:space="preserve">  </w:t>
      </w:r>
    </w:p>
    <w:p w:rsidR="005B597C" w:rsidRPr="008910E7" w:rsidRDefault="005B597C" w:rsidP="00D44959">
      <w:pPr>
        <w:spacing w:line="480" w:lineRule="auto"/>
        <w:rPr>
          <w:rFonts w:ascii="Calibri" w:hAnsi="Calibri" w:cs="Calibri"/>
        </w:rPr>
      </w:pPr>
    </w:p>
    <w:p w:rsidR="005B597C" w:rsidRPr="008910E7" w:rsidRDefault="00F02AA4" w:rsidP="00D44959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03" type="#_x0000_t202" style="position:absolute;left:0;text-align:left;margin-left:-2.15pt;margin-top:35.4pt;width:39.15pt;height:16.35pt;z-index:2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03">
              <w:txbxContent>
                <w:p w:rsidR="00FC2C6F" w:rsidRPr="002F0EC3" w:rsidRDefault="00FC2C6F" w:rsidP="00FC2C6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 xml:space="preserve"> 11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105" type="#_x0000_t202" style="position:absolute;left:0;text-align:left;margin-left:309.9pt;margin-top:34.65pt;width:39.15pt;height:16.35pt;z-index:3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05">
              <w:txbxContent>
                <w:p w:rsidR="00FC2C6F" w:rsidRPr="002F0EC3" w:rsidRDefault="00FC2C6F" w:rsidP="00FC2C6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 xml:space="preserve"> 13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104" type="#_x0000_t202" style="position:absolute;left:0;text-align:left;margin-left:150.5pt;margin-top:35.4pt;width:39.15pt;height:16.35pt;z-index:3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04">
              <w:txbxContent>
                <w:p w:rsidR="00FC2C6F" w:rsidRPr="002F0EC3" w:rsidRDefault="00FC2C6F" w:rsidP="00FC2C6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 xml:space="preserve"> 12</w:t>
                  </w:r>
                </w:p>
              </w:txbxContent>
            </v:textbox>
            <w10:wrap type="square"/>
          </v:shape>
        </w:pict>
      </w:r>
    </w:p>
    <w:p w:rsidR="00D44959" w:rsidRPr="008910E7" w:rsidRDefault="00F02AA4" w:rsidP="00D44959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pict>
          <v:shape id="_x0000_s1045" type="#_x0000_t202" style="position:absolute;left:0;text-align:left;margin-left:252.4pt;margin-top:144.65pt;width:79.65pt;height:78.6pt;z-index:13;mso-wrap-style:none;mso-width-relative:margin;mso-height-relative:margin">
            <v:textbox style="mso-fit-shape-to-text:t">
              <w:txbxContent>
                <w:p w:rsidR="00271F95" w:rsidRDefault="00F02AA4" w:rsidP="009934DE">
                  <w:r>
                    <w:rPr>
                      <w:noProof/>
                      <w:lang w:eastAsia="cs-CZ"/>
                    </w:rPr>
                    <w:pict>
                      <v:shape id="_x0000_i1052" type="#_x0000_t75" style="width:64.5pt;height:63.75pt;visibility:visible">
                        <v:imagedata r:id="rId17" o:title="imagesCAXMFMCU"/>
                      </v:shape>
                    </w:pict>
                  </w:r>
                </w:p>
              </w:txbxContent>
            </v:textbox>
          </v:shape>
        </w:pict>
      </w:r>
      <w:r w:rsidR="005B597C"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20B7"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………………………………………………………………………………………………………………………………..</w:t>
      </w:r>
      <w:r w:rsidR="005B597C" w:rsidRPr="008910E7">
        <w:rPr>
          <w:rFonts w:ascii="Calibri" w:hAnsi="Calibri" w:cs="Calibri"/>
        </w:rPr>
        <w:t xml:space="preserve">….  </w:t>
      </w:r>
    </w:p>
    <w:p w:rsidR="009934DE" w:rsidRPr="008910E7" w:rsidRDefault="00F02AA4" w:rsidP="009934DE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cs-CZ"/>
        </w:rPr>
        <w:pict>
          <v:shape id="_x0000_s1126" type="#_x0000_t202" style="position:absolute;left:0;text-align:left;margin-left:202.15pt;margin-top:7.9pt;width:39.15pt;height:16.35pt;z-index: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26">
              <w:txbxContent>
                <w:p w:rsidR="00A32BF7" w:rsidRPr="002F0EC3" w:rsidRDefault="00A32BF7" w:rsidP="00A32BF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</w:rPr>
        <w:pict>
          <v:shape id="_x0000_s1046" type="#_x0000_t202" style="position:absolute;left:0;text-align:left;margin-left:361.15pt;margin-top:7.9pt;width:85pt;height:88.4pt;z-index:14;mso-wrap-style:none;mso-width-relative:margin;mso-height-relative:margin">
            <v:textbox style="mso-fit-shape-to-text:t">
              <w:txbxContent>
                <w:p w:rsidR="00271F95" w:rsidRDefault="00F02AA4" w:rsidP="009934DE">
                  <w:r>
                    <w:rPr>
                      <w:noProof/>
                      <w:lang w:eastAsia="cs-CZ"/>
                    </w:rPr>
                    <w:pict>
                      <v:shape id="_x0000_i1054" type="#_x0000_t75" style="width:69.75pt;height:73.5pt;visibility:visible">
                        <v:imagedata r:id="rId18" o:title="imagesCAZ28NI6"/>
                      </v:shape>
                    </w:pict>
                  </w:r>
                </w:p>
              </w:txbxContent>
            </v:textbox>
          </v:shape>
        </w:pict>
      </w:r>
      <w:r w:rsidR="009934DE" w:rsidRPr="008910E7">
        <w:rPr>
          <w:rFonts w:ascii="Calibri" w:hAnsi="Calibri" w:cs="Calibri"/>
          <w:b/>
        </w:rPr>
        <w:t>Vzešlé výsevy dále:</w:t>
      </w:r>
    </w:p>
    <w:p w:rsidR="009934DE" w:rsidRPr="008910E7" w:rsidRDefault="009934DE" w:rsidP="009934DE">
      <w:pPr>
        <w:spacing w:line="276" w:lineRule="auto"/>
        <w:rPr>
          <w:rFonts w:ascii="Calibri" w:hAnsi="Calibri" w:cs="Calibri"/>
        </w:rPr>
      </w:pPr>
    </w:p>
    <w:p w:rsidR="009934DE" w:rsidRPr="008910E7" w:rsidRDefault="009934DE" w:rsidP="009934DE">
      <w:pPr>
        <w:spacing w:line="276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…………………………………………………….</w:t>
      </w:r>
    </w:p>
    <w:p w:rsidR="009934DE" w:rsidRPr="008910E7" w:rsidRDefault="009934DE" w:rsidP="009934DE">
      <w:pPr>
        <w:spacing w:line="276" w:lineRule="auto"/>
        <w:rPr>
          <w:rFonts w:ascii="Calibri" w:hAnsi="Calibri" w:cs="Calibri"/>
        </w:rPr>
      </w:pPr>
    </w:p>
    <w:p w:rsidR="009934DE" w:rsidRPr="008910E7" w:rsidRDefault="00F02AA4" w:rsidP="009934D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7" type="#_x0000_t202" style="position:absolute;left:0;text-align:left;margin-left:275.35pt;margin-top:14.9pt;width:79.6pt;height:82.3pt;z-index:15;mso-wrap-style:none;mso-width-relative:margin;mso-height-relative:margin">
            <v:textbox style="mso-next-textbox:#_x0000_s1047;mso-fit-shape-to-text:t">
              <w:txbxContent>
                <w:p w:rsidR="00271F95" w:rsidRDefault="00F02AA4" w:rsidP="009934DE">
                  <w:r>
                    <w:rPr>
                      <w:noProof/>
                      <w:lang w:eastAsia="cs-CZ"/>
                    </w:rPr>
                    <w:pict>
                      <v:shape id="_x0000_i1056" type="#_x0000_t75" style="width:64.5pt;height:67.5pt;visibility:visible">
                        <v:imagedata r:id="rId19" o:title="imagesCAQHAF4Y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127" type="#_x0000_t202" style="position:absolute;left:0;text-align:left;margin-left:398.25pt;margin-top:27.8pt;width:39.15pt;height:16.35pt;z-index:3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27">
              <w:txbxContent>
                <w:p w:rsidR="00A32BF7" w:rsidRPr="002F0EC3" w:rsidRDefault="00A32BF7" w:rsidP="00A32BF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9934DE" w:rsidRPr="008910E7">
        <w:rPr>
          <w:rFonts w:ascii="Calibri" w:hAnsi="Calibri" w:cs="Calibri"/>
        </w:rPr>
        <w:t>……………………………………………………</w:t>
      </w:r>
    </w:p>
    <w:p w:rsidR="009934DE" w:rsidRPr="008910E7" w:rsidRDefault="009934DE" w:rsidP="009934DE">
      <w:pPr>
        <w:spacing w:line="276" w:lineRule="auto"/>
        <w:rPr>
          <w:rFonts w:ascii="Calibri" w:hAnsi="Calibri" w:cs="Calibri"/>
        </w:rPr>
      </w:pPr>
    </w:p>
    <w:p w:rsidR="009934DE" w:rsidRPr="008910E7" w:rsidRDefault="009934DE" w:rsidP="009934DE">
      <w:pPr>
        <w:spacing w:line="276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</w:t>
      </w:r>
    </w:p>
    <w:p w:rsidR="00A32BF7" w:rsidRPr="00F51784" w:rsidRDefault="00F02AA4" w:rsidP="009934DE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28" type="#_x0000_t202" style="position:absolute;left:0;text-align:left;margin-left:226.9pt;margin-top:-13.15pt;width:39.15pt;height:16.35pt;z-index:3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28">
              <w:txbxContent>
                <w:p w:rsidR="00A32BF7" w:rsidRPr="002F0EC3" w:rsidRDefault="00A32BF7" w:rsidP="00A32BF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xbxContent>
            </v:textbox>
            <w10:wrap type="square"/>
          </v:shape>
        </w:pict>
      </w:r>
    </w:p>
    <w:p w:rsidR="009934DE" w:rsidRPr="008910E7" w:rsidRDefault="009934DE" w:rsidP="009934DE">
      <w:pPr>
        <w:rPr>
          <w:rFonts w:ascii="Calibri" w:hAnsi="Calibri" w:cs="Calibri"/>
          <w:b/>
        </w:rPr>
      </w:pPr>
      <w:r w:rsidRPr="008910E7">
        <w:rPr>
          <w:rFonts w:ascii="Calibri" w:hAnsi="Calibri" w:cs="Calibri"/>
          <w:b/>
        </w:rPr>
        <w:t>Popiš postup při přepichování:</w:t>
      </w:r>
    </w:p>
    <w:p w:rsidR="009934DE" w:rsidRPr="008910E7" w:rsidRDefault="009934DE" w:rsidP="009934DE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</w:t>
      </w:r>
      <w:r w:rsidR="005F20B7" w:rsidRPr="008910E7">
        <w:rPr>
          <w:rFonts w:ascii="Calibri" w:hAnsi="Calibri" w:cs="Calibri"/>
        </w:rPr>
        <w:t>……………………………………………………………………………………….</w:t>
      </w:r>
      <w:r w:rsidRPr="008910E7">
        <w:rPr>
          <w:rFonts w:ascii="Calibri" w:hAnsi="Calibri" w:cs="Calibri"/>
        </w:rPr>
        <w:t>….</w:t>
      </w:r>
    </w:p>
    <w:p w:rsidR="00A32BF7" w:rsidRPr="008910E7" w:rsidRDefault="009934DE" w:rsidP="00A32BF7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2BF7"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34DE" w:rsidRPr="008910E7" w:rsidRDefault="009934DE" w:rsidP="009934DE">
      <w:pPr>
        <w:spacing w:line="480" w:lineRule="auto"/>
        <w:rPr>
          <w:rFonts w:ascii="Calibri" w:hAnsi="Calibri" w:cs="Calibri"/>
        </w:rPr>
      </w:pPr>
      <w:r w:rsidRPr="008910E7">
        <w:rPr>
          <w:rFonts w:ascii="Calibri" w:hAnsi="Calibri" w:cs="Calibri"/>
        </w:rPr>
        <w:t>……</w:t>
      </w:r>
      <w:r w:rsidR="005F20B7" w:rsidRPr="008910E7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  <w:r w:rsidRPr="008910E7">
        <w:rPr>
          <w:rFonts w:ascii="Calibri" w:hAnsi="Calibri" w:cs="Calibri"/>
        </w:rPr>
        <w:t>..</w:t>
      </w:r>
    </w:p>
    <w:p w:rsidR="009934DE" w:rsidRPr="008910E7" w:rsidRDefault="00F02AA4" w:rsidP="009934D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pict>
          <v:shape id="_x0000_s1051" type="#_x0000_t202" style="position:absolute;left:0;text-align:left;margin-left:343.55pt;margin-top:.45pt;width:93.85pt;height:80.05pt;z-index:19;mso-wrap-style:none;mso-width-relative:margin;mso-height-relative:margin">
            <v:textbox>
              <w:txbxContent>
                <w:p w:rsidR="00271F95" w:rsidRDefault="00F02AA4" w:rsidP="009934DE">
                  <w:r>
                    <w:pict>
                      <v:shape id="_x0000_i1058" type="#_x0000_t75" style="width:78.75pt;height:73.5pt">
                        <v:imagedata r:id="rId20" o:title="bez názvu5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49" type="#_x0000_t202" style="position:absolute;left:0;text-align:left;margin-left:236.4pt;margin-top:.45pt;width:88.2pt;height:80.05pt;z-index:17;mso-wrap-style:none;mso-width-relative:margin;mso-height-relative:margin">
            <v:textbox>
              <w:txbxContent>
                <w:p w:rsidR="00271F95" w:rsidRDefault="00F02AA4" w:rsidP="009934DE">
                  <w:r>
                    <w:pict>
                      <v:shape id="_x0000_i1060" type="#_x0000_t75" style="width:72.75pt;height:72.75pt">
                        <v:imagedata r:id="rId21" o:title="18-presadzanie-big-imag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50" type="#_x0000_t202" style="position:absolute;left:0;text-align:left;margin-left:119.35pt;margin-top:.45pt;width:103.15pt;height:80.05pt;z-index:18;mso-wrap-style:none;mso-width-relative:margin;mso-height-relative:margin">
            <v:textbox>
              <w:txbxContent>
                <w:p w:rsidR="00271F95" w:rsidRDefault="00F02AA4" w:rsidP="009934DE">
                  <w:r>
                    <w:pict>
                      <v:shape id="_x0000_i1062" type="#_x0000_t75" style="width:87.75pt;height:73.5pt">
                        <v:imagedata r:id="rId22" o:title="bez názvu4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48" type="#_x0000_t202" style="position:absolute;left:0;text-align:left;margin-left:1.45pt;margin-top:.45pt;width:106.85pt;height:80.05pt;z-index:16;mso-width-relative:margin;mso-height-relative:margin">
            <v:textbox>
              <w:txbxContent>
                <w:p w:rsidR="00271F95" w:rsidRDefault="00F02AA4" w:rsidP="009934DE">
                  <w:r>
                    <w:pict>
                      <v:shape id="_x0000_i1064" type="#_x0000_t75" style="width:97.5pt;height:72.75pt">
                        <v:imagedata r:id="rId23" o:title="images"/>
                      </v:shape>
                    </w:pict>
                  </w:r>
                </w:p>
              </w:txbxContent>
            </v:textbox>
          </v:shape>
        </w:pict>
      </w:r>
    </w:p>
    <w:p w:rsidR="009934DE" w:rsidRPr="008910E7" w:rsidRDefault="009934DE" w:rsidP="009934DE">
      <w:pPr>
        <w:rPr>
          <w:rFonts w:ascii="Calibri" w:hAnsi="Calibri" w:cs="Calibri"/>
        </w:rPr>
      </w:pPr>
    </w:p>
    <w:p w:rsidR="009934DE" w:rsidRPr="008910E7" w:rsidRDefault="009934DE" w:rsidP="009934DE">
      <w:pPr>
        <w:rPr>
          <w:rFonts w:ascii="Calibri" w:hAnsi="Calibri" w:cs="Calibri"/>
        </w:rPr>
      </w:pPr>
    </w:p>
    <w:p w:rsidR="009934DE" w:rsidRPr="008910E7" w:rsidRDefault="009934DE" w:rsidP="009934DE">
      <w:pPr>
        <w:rPr>
          <w:rFonts w:ascii="Calibri" w:hAnsi="Calibri" w:cs="Calibri"/>
        </w:rPr>
      </w:pPr>
    </w:p>
    <w:p w:rsidR="009934DE" w:rsidRPr="00A32BF7" w:rsidRDefault="00F02AA4" w:rsidP="00A32BF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32" type="#_x0000_t202" style="position:absolute;left:0;text-align:left;margin-left:351.2pt;margin-top:6pt;width:39.15pt;height:16.35pt;z-index:3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32">
              <w:txbxContent>
                <w:p w:rsidR="00A32BF7" w:rsidRPr="002F0EC3" w:rsidRDefault="00A32BF7" w:rsidP="00A32BF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 xml:space="preserve"> 20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131" type="#_x0000_t202" style="position:absolute;left:0;text-align:left;margin-left:236.4pt;margin-top:6pt;width:39.15pt;height:16.35pt;z-index:3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31">
              <w:txbxContent>
                <w:p w:rsidR="00A32BF7" w:rsidRPr="002F0EC3" w:rsidRDefault="00A32BF7" w:rsidP="00A32BF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130" type="#_x0000_t202" style="position:absolute;left:0;text-align:left;margin-left:119.35pt;margin-top:6pt;width:39.15pt;height:16.35pt;z-index: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30">
              <w:txbxContent>
                <w:p w:rsidR="00A32BF7" w:rsidRPr="002F0EC3" w:rsidRDefault="00A32BF7" w:rsidP="00A32BF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129" type="#_x0000_t202" style="position:absolute;left:0;text-align:left;margin-left:1.45pt;margin-top:6pt;width:39.15pt;height:16.35pt;z-index:3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29">
              <w:txbxContent>
                <w:p w:rsidR="00A32BF7" w:rsidRPr="002F0EC3" w:rsidRDefault="00A32BF7" w:rsidP="00A32BF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625CBD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</w:p>
    <w:sectPr w:rsidR="009934DE" w:rsidRPr="00A32BF7" w:rsidSect="00C2277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417" w:bottom="709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A4" w:rsidRDefault="00F02AA4" w:rsidP="00C22776">
      <w:pPr>
        <w:spacing w:line="240" w:lineRule="auto"/>
      </w:pPr>
      <w:r>
        <w:separator/>
      </w:r>
    </w:p>
  </w:endnote>
  <w:endnote w:type="continuationSeparator" w:id="0">
    <w:p w:rsidR="00F02AA4" w:rsidRDefault="00F02AA4" w:rsidP="00C22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76" w:rsidRDefault="00C227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76" w:rsidRDefault="00C22776">
    <w:pPr>
      <w:pStyle w:val="Zpat"/>
    </w:pPr>
    <w:bookmarkStart w:id="0" w:name="_GoBack"/>
    <w:bookmarkEnd w:id="0"/>
  </w:p>
  <w:p w:rsidR="00C22776" w:rsidRDefault="00C227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76" w:rsidRDefault="00C22776" w:rsidP="00C22776">
    <w:pPr>
      <w:pStyle w:val="Zpat"/>
      <w:ind w:left="18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alt="C-MOV" style="position:absolute;left:0;text-align:left;margin-left:0;margin-top:-23.35pt;width:298.5pt;height:51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C-MOV"/>
          <w10:wrap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C22776" w:rsidRDefault="00C22776" w:rsidP="00C22776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C22776" w:rsidRDefault="00C22776" w:rsidP="00C22776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C22776" w:rsidRPr="007509AF" w:rsidRDefault="00C22776" w:rsidP="00C22776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A4" w:rsidRDefault="00F02AA4" w:rsidP="00C22776">
      <w:pPr>
        <w:spacing w:line="240" w:lineRule="auto"/>
      </w:pPr>
      <w:r>
        <w:separator/>
      </w:r>
    </w:p>
  </w:footnote>
  <w:footnote w:type="continuationSeparator" w:id="0">
    <w:p w:rsidR="00F02AA4" w:rsidRDefault="00F02AA4" w:rsidP="00C22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76" w:rsidRDefault="00C227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76" w:rsidRDefault="00C227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76" w:rsidRDefault="00C22776" w:rsidP="00C22776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1" type="#_x0000_t75" alt="C-OPVVV-MSMT" style="position:absolute;left:0;text-align:left;margin-left:70.9pt;margin-top:28.35pt;width:283.45pt;height:48.4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C-OPVVV-MSMT"/>
          <w10:wrap anchorx="page" anchory="page"/>
          <w10:anchorlock/>
        </v:shape>
      </w:pict>
    </w:r>
    <w:r>
      <w:tab/>
    </w:r>
    <w:r>
      <w:tab/>
    </w:r>
  </w:p>
  <w:p w:rsidR="00C22776" w:rsidRDefault="00C22776">
    <w:pPr>
      <w:pStyle w:val="Zhlav"/>
    </w:pPr>
  </w:p>
  <w:p w:rsidR="00C22776" w:rsidRDefault="00C227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86F"/>
    <w:multiLevelType w:val="hybridMultilevel"/>
    <w:tmpl w:val="696EF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415"/>
    <w:multiLevelType w:val="hybridMultilevel"/>
    <w:tmpl w:val="953245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6115"/>
    <w:multiLevelType w:val="hybridMultilevel"/>
    <w:tmpl w:val="696EF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3D83"/>
    <w:multiLevelType w:val="hybridMultilevel"/>
    <w:tmpl w:val="29480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13F11"/>
    <w:multiLevelType w:val="hybridMultilevel"/>
    <w:tmpl w:val="C48E264A"/>
    <w:lvl w:ilvl="0" w:tplc="19F4FDE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 w15:restartNumberingAfterBreak="0">
    <w:nsid w:val="4B473402"/>
    <w:multiLevelType w:val="hybridMultilevel"/>
    <w:tmpl w:val="C48E264A"/>
    <w:lvl w:ilvl="0" w:tplc="19F4FDE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7014063E"/>
    <w:multiLevelType w:val="hybridMultilevel"/>
    <w:tmpl w:val="0EFC4124"/>
    <w:lvl w:ilvl="0" w:tplc="6A3E6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A1A"/>
    <w:rsid w:val="00271F95"/>
    <w:rsid w:val="002E3F3D"/>
    <w:rsid w:val="00320C1A"/>
    <w:rsid w:val="00333761"/>
    <w:rsid w:val="00341218"/>
    <w:rsid w:val="003864C8"/>
    <w:rsid w:val="003B791C"/>
    <w:rsid w:val="00425FB3"/>
    <w:rsid w:val="00433635"/>
    <w:rsid w:val="0047668D"/>
    <w:rsid w:val="00503396"/>
    <w:rsid w:val="005B597C"/>
    <w:rsid w:val="005F20B7"/>
    <w:rsid w:val="0060079D"/>
    <w:rsid w:val="00615E3E"/>
    <w:rsid w:val="00625CBD"/>
    <w:rsid w:val="006447D9"/>
    <w:rsid w:val="006C4BF2"/>
    <w:rsid w:val="007E33F3"/>
    <w:rsid w:val="007F2222"/>
    <w:rsid w:val="008910E7"/>
    <w:rsid w:val="008A09B1"/>
    <w:rsid w:val="008D4B59"/>
    <w:rsid w:val="00974006"/>
    <w:rsid w:val="009934DE"/>
    <w:rsid w:val="009A508D"/>
    <w:rsid w:val="009C7C6B"/>
    <w:rsid w:val="00A32BF7"/>
    <w:rsid w:val="00BD44AD"/>
    <w:rsid w:val="00C22776"/>
    <w:rsid w:val="00D31EF9"/>
    <w:rsid w:val="00D44959"/>
    <w:rsid w:val="00DE7A15"/>
    <w:rsid w:val="00E01A1A"/>
    <w:rsid w:val="00E60200"/>
    <w:rsid w:val="00F02AA4"/>
    <w:rsid w:val="00F51784"/>
    <w:rsid w:val="00FA140D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73E44E"/>
  <w15:chartTrackingRefBased/>
  <w15:docId w15:val="{B7DE2444-EED4-4736-9C59-D80573F3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A15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1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1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4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2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22776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22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2776"/>
    <w:rPr>
      <w:rFonts w:ascii="Times New Roman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C227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cp:lastModifiedBy>Eva Kejkulová</cp:lastModifiedBy>
  <cp:revision>2</cp:revision>
  <cp:lastPrinted>2016-01-18T19:50:00Z</cp:lastPrinted>
  <dcterms:created xsi:type="dcterms:W3CDTF">2019-06-04T20:02:00Z</dcterms:created>
  <dcterms:modified xsi:type="dcterms:W3CDTF">2020-04-24T07:33:00Z</dcterms:modified>
</cp:coreProperties>
</file>