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F5" w:rsidRPr="0074364C" w:rsidRDefault="005E39F5" w:rsidP="00D60AE3">
      <w:pPr>
        <w:rPr>
          <w:b/>
          <w:sz w:val="32"/>
          <w:szCs w:val="32"/>
        </w:rPr>
      </w:pPr>
      <w:r w:rsidRPr="0074364C">
        <w:rPr>
          <w:b/>
          <w:sz w:val="32"/>
          <w:szCs w:val="32"/>
        </w:rPr>
        <w:t>Pracovní list – chemická ochrana rostlin</w:t>
      </w:r>
    </w:p>
    <w:p w:rsidR="005E39F5" w:rsidRPr="0074364C" w:rsidRDefault="005E39F5" w:rsidP="00D60AE3">
      <w:pPr>
        <w:rPr>
          <w:sz w:val="24"/>
          <w:szCs w:val="24"/>
        </w:rPr>
      </w:pPr>
      <w:r w:rsidRPr="0074364C">
        <w:rPr>
          <w:sz w:val="24"/>
          <w:szCs w:val="24"/>
        </w:rPr>
        <w:t xml:space="preserve">Popište jednotlivé části </w:t>
      </w:r>
      <w:r w:rsidR="003A0098">
        <w:rPr>
          <w:sz w:val="24"/>
          <w:szCs w:val="24"/>
        </w:rPr>
        <w:t>postřikovače</w:t>
      </w:r>
      <w:r w:rsidR="007F5532" w:rsidRPr="0074364C">
        <w:rPr>
          <w:sz w:val="24"/>
          <w:szCs w:val="24"/>
        </w:rPr>
        <w:t>, správně přiřaďte</w:t>
      </w:r>
      <w:r w:rsidR="006556F6">
        <w:rPr>
          <w:sz w:val="24"/>
          <w:szCs w:val="24"/>
        </w:rPr>
        <w:t xml:space="preserve"> jednotlivé části</w:t>
      </w:r>
      <w:r w:rsidR="006556F6">
        <w:rPr>
          <w:sz w:val="24"/>
          <w:szCs w:val="24"/>
        </w:rPr>
        <w:tab/>
      </w:r>
      <w:r w:rsidR="006556F6">
        <w:rPr>
          <w:sz w:val="24"/>
          <w:szCs w:val="24"/>
        </w:rPr>
        <w:tab/>
      </w:r>
      <w:r w:rsidR="006556F6">
        <w:rPr>
          <w:sz w:val="24"/>
          <w:szCs w:val="24"/>
        </w:rPr>
        <w:tab/>
        <w:t>List 1</w:t>
      </w:r>
    </w:p>
    <w:p w:rsidR="004F515B" w:rsidRDefault="004F515B" w:rsidP="0074364C">
      <w:pPr>
        <w:jc w:val="center"/>
      </w:pPr>
      <w:r w:rsidRPr="004F515B">
        <w:rPr>
          <w:noProof/>
          <w:lang w:eastAsia="cs-CZ"/>
        </w:rPr>
        <w:drawing>
          <wp:inline distT="0" distB="0" distL="0" distR="0" wp14:anchorId="389BF5DC" wp14:editId="28298006">
            <wp:extent cx="4267200" cy="426720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9F5" w:rsidTr="0074364C">
        <w:trPr>
          <w:trHeight w:hRule="exact" w:val="624"/>
        </w:trPr>
        <w:tc>
          <w:tcPr>
            <w:tcW w:w="562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5E39F5" w:rsidRPr="0074364C" w:rsidRDefault="005E39F5" w:rsidP="007436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515B" w:rsidRDefault="004F515B" w:rsidP="00D60AE3"/>
    <w:p w:rsidR="005E39F5" w:rsidRDefault="005E39F5" w:rsidP="0074364C">
      <w:pPr>
        <w:spacing w:after="0" w:line="240" w:lineRule="auto"/>
        <w:jc w:val="both"/>
      </w:pPr>
      <w:r w:rsidRPr="004F515B">
        <w:t>Try</w:t>
      </w:r>
      <w:r>
        <w:t xml:space="preserve">ska s </w:t>
      </w:r>
      <w:proofErr w:type="spellStart"/>
      <w:r>
        <w:t>protiodkapovým</w:t>
      </w:r>
      <w:proofErr w:type="spellEnd"/>
      <w:r w:rsidRPr="004F515B">
        <w:t xml:space="preserve"> ventilem</w:t>
      </w:r>
      <w:r>
        <w:t xml:space="preserve">, Rám s tříbodovým závěsem, Trojcestný ventil, Výškově stavitelná ramena, Hlavní ventil postřikovače, Ukazatel tlaku (Manometr), </w:t>
      </w:r>
      <w:proofErr w:type="spellStart"/>
      <w:r>
        <w:t>Proplachový</w:t>
      </w:r>
      <w:proofErr w:type="spellEnd"/>
      <w:r>
        <w:t xml:space="preserve"> systém s nádrží, </w:t>
      </w:r>
      <w:r>
        <w:lastRenderedPageBreak/>
        <w:t>Rozvodové ventily, Regulační ventil, Nádrž, Přídavná nádrž na vodu (hygiena), Čerpadlo se vzdušníkem</w:t>
      </w:r>
      <w:r w:rsidRPr="005E39F5">
        <w:t xml:space="preserve"> </w:t>
      </w:r>
      <w:r>
        <w:t>Samočistící tlakový filtr</w:t>
      </w:r>
    </w:p>
    <w:p w:rsidR="006556F6" w:rsidRDefault="006556F6" w:rsidP="0074364C">
      <w:pPr>
        <w:spacing w:after="0" w:line="240" w:lineRule="auto"/>
        <w:jc w:val="both"/>
      </w:pPr>
      <w:r>
        <w:t>Určete část postřikovače na obrázku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List 2</w:t>
      </w:r>
    </w:p>
    <w:p w:rsidR="00B65386" w:rsidRDefault="007F5532" w:rsidP="006556F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48075" cy="36480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y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86" w:rsidRDefault="00B65386" w:rsidP="00B65386"/>
    <w:p w:rsidR="00B65386" w:rsidRDefault="007F5532" w:rsidP="00B65386">
      <w:r>
        <w:t>Uveďte název části postřikovače na obrázku</w:t>
      </w:r>
      <w:r w:rsidR="00B65386">
        <w:t xml:space="preserve"> </w:t>
      </w:r>
      <w:r w:rsidR="00B65386">
        <w:tab/>
        <w:t>-----------------------------------------------------------</w:t>
      </w:r>
    </w:p>
    <w:p w:rsidR="005E39F5" w:rsidRDefault="005E39F5" w:rsidP="007F5532"/>
    <w:p w:rsidR="00B65386" w:rsidRDefault="0074364C" w:rsidP="00B65386">
      <w:proofErr w:type="gramStart"/>
      <w:r>
        <w:t>Uveďte k čemu</w:t>
      </w:r>
      <w:proofErr w:type="gramEnd"/>
      <w:r>
        <w:t xml:space="preserve"> tato část</w:t>
      </w:r>
      <w:r w:rsidR="00B65386">
        <w:t xml:space="preserve"> postřikovače</w:t>
      </w:r>
      <w:r>
        <w:t xml:space="preserve"> slouží</w:t>
      </w:r>
      <w:r w:rsidR="00B65386">
        <w:t xml:space="preserve"> </w:t>
      </w:r>
      <w:r w:rsidR="00B65386">
        <w:tab/>
      </w:r>
      <w:r w:rsidR="00B65386">
        <w:tab/>
      </w:r>
      <w:r w:rsidR="00B65386">
        <w:tab/>
      </w:r>
    </w:p>
    <w:p w:rsidR="00B65386" w:rsidRDefault="00B65386" w:rsidP="00B65386"/>
    <w:p w:rsidR="00B65386" w:rsidRDefault="00B65386" w:rsidP="00B65386">
      <w:r>
        <w:t>----------------------------------------------------------------------------------------------------------------------------</w:t>
      </w:r>
    </w:p>
    <w:p w:rsidR="007F5532" w:rsidRDefault="007F5532" w:rsidP="00D60AE3"/>
    <w:p w:rsidR="007F5532" w:rsidRDefault="00B65386" w:rsidP="00D60AE3">
      <w:r>
        <w:t>----------------------------------------------------------------------------------------------------------------------------</w:t>
      </w:r>
    </w:p>
    <w:p w:rsidR="007F5532" w:rsidRPr="00B65386" w:rsidRDefault="00B65386" w:rsidP="00D60AE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74364C">
        <w:rPr>
          <w:sz w:val="24"/>
          <w:szCs w:val="24"/>
        </w:rPr>
        <w:t>právně přiřaďte</w:t>
      </w:r>
    </w:p>
    <w:tbl>
      <w:tblPr>
        <w:tblStyle w:val="Mkatabulky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798"/>
        <w:gridCol w:w="7561"/>
      </w:tblGrid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743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7561" w:type="dxa"/>
            <w:vAlign w:val="center"/>
          </w:tcPr>
          <w:p w:rsidR="00B65386" w:rsidRPr="00B65386" w:rsidRDefault="00B65386" w:rsidP="00B65386">
            <w:pPr>
              <w:jc w:val="center"/>
              <w:rPr>
                <w:b/>
                <w:sz w:val="24"/>
                <w:szCs w:val="24"/>
              </w:rPr>
            </w:pPr>
            <w:r w:rsidRPr="00B65386">
              <w:rPr>
                <w:b/>
                <w:sz w:val="24"/>
                <w:szCs w:val="24"/>
              </w:rPr>
              <w:t>Název části</w:t>
            </w:r>
          </w:p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74364C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1" w:type="dxa"/>
          </w:tcPr>
          <w:p w:rsidR="00B65386" w:rsidRDefault="00B65386" w:rsidP="007F5532"/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743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1" w:type="dxa"/>
          </w:tcPr>
          <w:p w:rsidR="00B65386" w:rsidRDefault="00B65386" w:rsidP="007F5532"/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743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1" w:type="dxa"/>
          </w:tcPr>
          <w:p w:rsidR="00B65386" w:rsidRDefault="00B65386" w:rsidP="007F5532"/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743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61" w:type="dxa"/>
          </w:tcPr>
          <w:p w:rsidR="00B65386" w:rsidRDefault="00B65386" w:rsidP="007F5532"/>
          <w:p w:rsidR="006556F6" w:rsidRDefault="006556F6" w:rsidP="007F5532"/>
          <w:p w:rsidR="006556F6" w:rsidRDefault="006556F6" w:rsidP="007F5532"/>
          <w:p w:rsidR="006556F6" w:rsidRDefault="006556F6" w:rsidP="007F5532"/>
          <w:p w:rsidR="006556F6" w:rsidRDefault="006556F6" w:rsidP="007F5532"/>
          <w:p w:rsidR="006556F6" w:rsidRDefault="006556F6" w:rsidP="007F5532"/>
          <w:p w:rsidR="006556F6" w:rsidRDefault="006556F6" w:rsidP="007F5532"/>
        </w:tc>
      </w:tr>
    </w:tbl>
    <w:p w:rsidR="006556F6" w:rsidRDefault="006556F6" w:rsidP="00B65386">
      <w:pPr>
        <w:jc w:val="center"/>
      </w:pPr>
    </w:p>
    <w:p w:rsidR="006556F6" w:rsidRDefault="006556F6" w:rsidP="00B65386">
      <w:pPr>
        <w:jc w:val="center"/>
      </w:pPr>
    </w:p>
    <w:p w:rsidR="006556F6" w:rsidRDefault="006556F6" w:rsidP="00B6538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6F6" w:rsidRDefault="006556F6" w:rsidP="006556F6">
      <w:r>
        <w:t>Určete část postřikovače na obrázku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List 3</w:t>
      </w:r>
    </w:p>
    <w:p w:rsidR="007F5532" w:rsidRDefault="0074364C" w:rsidP="00B6538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19550" cy="301466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Čerpad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F6" w:rsidRDefault="006556F6" w:rsidP="00B65386">
      <w:pPr>
        <w:jc w:val="center"/>
      </w:pPr>
    </w:p>
    <w:p w:rsidR="007F5532" w:rsidRDefault="007F5532" w:rsidP="00D60AE3"/>
    <w:p w:rsidR="00B65386" w:rsidRDefault="00B65386" w:rsidP="00B65386">
      <w:r>
        <w:t xml:space="preserve">Uveďte název části postřikovače na obrázku </w:t>
      </w:r>
      <w:r>
        <w:tab/>
        <w:t>-----------------------------------------------------------</w:t>
      </w:r>
    </w:p>
    <w:p w:rsidR="00B65386" w:rsidRDefault="00B65386" w:rsidP="00B65386"/>
    <w:p w:rsidR="00B65386" w:rsidRDefault="00B65386" w:rsidP="00B65386">
      <w:r>
        <w:t xml:space="preserve">Uveďte k čemu tato část postřikovače slouží </w:t>
      </w:r>
      <w:r>
        <w:tab/>
      </w:r>
      <w:r>
        <w:tab/>
      </w:r>
      <w:r>
        <w:tab/>
      </w:r>
      <w:bookmarkStart w:id="0" w:name="_GoBack"/>
      <w:bookmarkEnd w:id="0"/>
    </w:p>
    <w:p w:rsidR="00B65386" w:rsidRDefault="00B65386" w:rsidP="00B65386">
      <w:r>
        <w:t>----------------------------------------------------------------------------------------------------------------------------</w:t>
      </w:r>
    </w:p>
    <w:p w:rsidR="00B65386" w:rsidRDefault="00B65386" w:rsidP="00B65386">
      <w:r>
        <w:t>----------------------------------------------------------------------------------------------------------------------------</w:t>
      </w:r>
    </w:p>
    <w:p w:rsidR="00B65386" w:rsidRPr="00B65386" w:rsidRDefault="00B65386" w:rsidP="00B6538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74364C">
        <w:rPr>
          <w:sz w:val="24"/>
          <w:szCs w:val="24"/>
        </w:rPr>
        <w:t>právně přiřaďte</w:t>
      </w:r>
    </w:p>
    <w:tbl>
      <w:tblPr>
        <w:tblStyle w:val="Mkatabulky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798"/>
        <w:gridCol w:w="7702"/>
      </w:tblGrid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65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7702" w:type="dxa"/>
            <w:vAlign w:val="center"/>
          </w:tcPr>
          <w:p w:rsidR="00B65386" w:rsidRPr="00B65386" w:rsidRDefault="00B65386" w:rsidP="006556F6">
            <w:pPr>
              <w:jc w:val="center"/>
              <w:rPr>
                <w:b/>
                <w:sz w:val="24"/>
                <w:szCs w:val="24"/>
              </w:rPr>
            </w:pPr>
            <w:r w:rsidRPr="00B65386">
              <w:rPr>
                <w:b/>
                <w:sz w:val="24"/>
                <w:szCs w:val="24"/>
              </w:rPr>
              <w:t>Název části</w:t>
            </w:r>
          </w:p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6556F6">
            <w:pPr>
              <w:jc w:val="center"/>
              <w:rPr>
                <w:b/>
                <w:sz w:val="24"/>
                <w:szCs w:val="24"/>
              </w:rPr>
            </w:pPr>
            <w:r w:rsidRPr="007436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2" w:type="dxa"/>
          </w:tcPr>
          <w:p w:rsidR="00B65386" w:rsidRDefault="00B65386" w:rsidP="006556F6"/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65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02" w:type="dxa"/>
          </w:tcPr>
          <w:p w:rsidR="00B65386" w:rsidRDefault="00B65386" w:rsidP="006556F6"/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65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02" w:type="dxa"/>
          </w:tcPr>
          <w:p w:rsidR="00B65386" w:rsidRDefault="00B65386" w:rsidP="006556F6"/>
        </w:tc>
      </w:tr>
      <w:tr w:rsidR="00B65386" w:rsidTr="00B65386">
        <w:trPr>
          <w:trHeight w:hRule="exact" w:val="624"/>
        </w:trPr>
        <w:tc>
          <w:tcPr>
            <w:tcW w:w="798" w:type="dxa"/>
            <w:vAlign w:val="center"/>
          </w:tcPr>
          <w:p w:rsidR="00B65386" w:rsidRPr="0074364C" w:rsidRDefault="00B65386" w:rsidP="0065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02" w:type="dxa"/>
          </w:tcPr>
          <w:p w:rsidR="00B65386" w:rsidRDefault="00B65386" w:rsidP="006556F6"/>
        </w:tc>
      </w:tr>
    </w:tbl>
    <w:p w:rsidR="007F5532" w:rsidRDefault="007F5532" w:rsidP="00D60AE3"/>
    <w:p w:rsidR="007F5532" w:rsidRDefault="007F5532" w:rsidP="00D60AE3"/>
    <w:p w:rsidR="007F5532" w:rsidRDefault="007F5532" w:rsidP="00D60AE3"/>
    <w:p w:rsidR="007F5532" w:rsidRDefault="007F5532" w:rsidP="00D60AE3"/>
    <w:p w:rsidR="007F5532" w:rsidRDefault="007F5532" w:rsidP="00D60AE3"/>
    <w:p w:rsidR="007F5532" w:rsidRDefault="007F5532" w:rsidP="00D60AE3"/>
    <w:p w:rsidR="007F5532" w:rsidRDefault="007F5532" w:rsidP="00D60AE3"/>
    <w:p w:rsidR="00912D6A" w:rsidRDefault="00912D6A" w:rsidP="00D60AE3"/>
    <w:sectPr w:rsidR="00912D6A" w:rsidSect="00367044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91" w:rsidRDefault="00DA6691" w:rsidP="00367044">
      <w:pPr>
        <w:spacing w:after="0" w:line="240" w:lineRule="auto"/>
      </w:pPr>
      <w:r>
        <w:separator/>
      </w:r>
    </w:p>
  </w:endnote>
  <w:endnote w:type="continuationSeparator" w:id="0">
    <w:p w:rsidR="00DA6691" w:rsidRDefault="00DA6691" w:rsidP="003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4" w:rsidRDefault="00367044">
    <w:pPr>
      <w:pStyle w:val="Zpat"/>
    </w:pPr>
    <w:r>
      <w:rPr>
        <w:noProof/>
        <w:lang w:eastAsia="cs-CZ"/>
      </w:rPr>
      <w:drawing>
        <wp:inline distT="0" distB="0" distL="0" distR="0" wp14:anchorId="348E2A14" wp14:editId="4CF10D1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91" w:rsidRDefault="00DA6691" w:rsidP="00367044">
      <w:pPr>
        <w:spacing w:after="0" w:line="240" w:lineRule="auto"/>
      </w:pPr>
      <w:r>
        <w:separator/>
      </w:r>
    </w:p>
  </w:footnote>
  <w:footnote w:type="continuationSeparator" w:id="0">
    <w:p w:rsidR="00DA6691" w:rsidRDefault="00DA6691" w:rsidP="0036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4" w:rsidRDefault="0036704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4CEF1EE" wp14:editId="22240D5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39E"/>
    <w:multiLevelType w:val="hybridMultilevel"/>
    <w:tmpl w:val="7728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3"/>
    <w:rsid w:val="0009708B"/>
    <w:rsid w:val="001C6D79"/>
    <w:rsid w:val="002A46B1"/>
    <w:rsid w:val="00367044"/>
    <w:rsid w:val="003A0098"/>
    <w:rsid w:val="004F515B"/>
    <w:rsid w:val="005A645A"/>
    <w:rsid w:val="005E39F5"/>
    <w:rsid w:val="00625F9D"/>
    <w:rsid w:val="006556F6"/>
    <w:rsid w:val="0074364C"/>
    <w:rsid w:val="007F5532"/>
    <w:rsid w:val="00912D6A"/>
    <w:rsid w:val="009A6776"/>
    <w:rsid w:val="00A728E3"/>
    <w:rsid w:val="00AC6C7A"/>
    <w:rsid w:val="00B65386"/>
    <w:rsid w:val="00B81E23"/>
    <w:rsid w:val="00BB320B"/>
    <w:rsid w:val="00BE5684"/>
    <w:rsid w:val="00D60AE3"/>
    <w:rsid w:val="00DA6691"/>
    <w:rsid w:val="00E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24AA"/>
  <w15:chartTrackingRefBased/>
  <w15:docId w15:val="{F61CAD7B-4F18-4250-BAB0-0E5C2105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15B"/>
    <w:pPr>
      <w:ind w:left="720"/>
      <w:contextualSpacing/>
    </w:pPr>
  </w:style>
  <w:style w:type="table" w:styleId="Mkatabulky">
    <w:name w:val="Table Grid"/>
    <w:basedOn w:val="Normlntabulka"/>
    <w:uiPriority w:val="39"/>
    <w:rsid w:val="005E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044"/>
  </w:style>
  <w:style w:type="paragraph" w:styleId="Zpat">
    <w:name w:val="footer"/>
    <w:basedOn w:val="Normln"/>
    <w:link w:val="ZpatChar"/>
    <w:uiPriority w:val="99"/>
    <w:unhideWhenUsed/>
    <w:rsid w:val="003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Kundeliusová</cp:lastModifiedBy>
  <cp:revision>2</cp:revision>
  <dcterms:created xsi:type="dcterms:W3CDTF">2018-11-12T08:37:00Z</dcterms:created>
  <dcterms:modified xsi:type="dcterms:W3CDTF">2020-04-08T12:37:00Z</dcterms:modified>
</cp:coreProperties>
</file>