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BD5F" w14:textId="3D3AA2B4" w:rsidR="008C6C4D" w:rsidRPr="000557E6" w:rsidRDefault="008C6C4D" w:rsidP="008C6C4D">
      <w:pPr>
        <w:jc w:val="center"/>
        <w:rPr>
          <w:sz w:val="44"/>
        </w:rPr>
      </w:pPr>
      <w:r w:rsidRPr="000557E6">
        <w:rPr>
          <w:sz w:val="44"/>
        </w:rPr>
        <w:t xml:space="preserve">Pracovní list úlohy: </w:t>
      </w:r>
      <w:r w:rsidR="00674504">
        <w:rPr>
          <w:sz w:val="44"/>
        </w:rPr>
        <w:t>Systémy vstřikování vznětových motorů</w:t>
      </w:r>
    </w:p>
    <w:p w14:paraId="397AB3F6" w14:textId="4BA74264" w:rsidR="008C6C4D" w:rsidRPr="000557E6" w:rsidRDefault="008C6C4D" w:rsidP="008C6C4D">
      <w:pPr>
        <w:tabs>
          <w:tab w:val="center" w:pos="4536"/>
        </w:tabs>
        <w:jc w:val="center"/>
        <w:rPr>
          <w:sz w:val="44"/>
        </w:rPr>
      </w:pPr>
      <w:r w:rsidRPr="000557E6">
        <w:rPr>
          <w:sz w:val="44"/>
        </w:rPr>
        <w:t xml:space="preserve">Modul – </w:t>
      </w:r>
      <w:r w:rsidR="00674504">
        <w:rPr>
          <w:sz w:val="44"/>
        </w:rPr>
        <w:t>Systém vstřikování Common-rail</w:t>
      </w:r>
    </w:p>
    <w:p w14:paraId="3356C507" w14:textId="77777777" w:rsidR="008C6C4D" w:rsidRDefault="008C6C4D" w:rsidP="008C6C4D">
      <w:bookmarkStart w:id="0" w:name="_GoBack"/>
      <w:bookmarkEnd w:id="0"/>
    </w:p>
    <w:p w14:paraId="22D15D29" w14:textId="6FFBE2ED" w:rsidR="008C6C4D" w:rsidRPr="00B8537B" w:rsidRDefault="008C6C4D" w:rsidP="008C6C4D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 xml:space="preserve">Doplň účel </w:t>
      </w:r>
      <w:r w:rsidR="008D6D22">
        <w:rPr>
          <w:b/>
          <w:sz w:val="24"/>
        </w:rPr>
        <w:t>systému Common-rail</w:t>
      </w:r>
      <w:r w:rsidRPr="00B8537B">
        <w:rPr>
          <w:b/>
          <w:sz w:val="24"/>
        </w:rPr>
        <w:t>:</w:t>
      </w:r>
    </w:p>
    <w:p w14:paraId="0947DD17" w14:textId="1D8DD615" w:rsidR="008C6C4D" w:rsidRDefault="008C6C4D" w:rsidP="008C6C4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5F60D89C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2162B62F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655A9707" w14:textId="44CBB581" w:rsidR="00674504" w:rsidRPr="00674504" w:rsidRDefault="00674504" w:rsidP="00674504">
      <w:pPr>
        <w:spacing w:line="360" w:lineRule="auto"/>
        <w:jc w:val="both"/>
        <w:rPr>
          <w:b/>
          <w:sz w:val="24"/>
        </w:rPr>
      </w:pPr>
      <w:r w:rsidRPr="00674504">
        <w:rPr>
          <w:b/>
          <w:sz w:val="24"/>
        </w:rPr>
        <w:t>Doplň výhody systému Common-rail:</w:t>
      </w:r>
    </w:p>
    <w:p w14:paraId="2EEE4D32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7144000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2EE7E265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10E4FE7B" w14:textId="77777777" w:rsidR="00674504" w:rsidRDefault="00674504" w:rsidP="006745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6C82DEC0" w14:textId="5512BCB0" w:rsidR="00674504" w:rsidRDefault="00674504" w:rsidP="00674504">
      <w:pPr>
        <w:spacing w:line="360" w:lineRule="auto"/>
        <w:jc w:val="both"/>
        <w:rPr>
          <w:b/>
          <w:sz w:val="24"/>
        </w:rPr>
      </w:pPr>
      <w:r w:rsidRPr="00674504">
        <w:rPr>
          <w:b/>
          <w:sz w:val="24"/>
        </w:rPr>
        <w:t xml:space="preserve">Doplň </w:t>
      </w:r>
      <w:r>
        <w:rPr>
          <w:b/>
          <w:sz w:val="24"/>
        </w:rPr>
        <w:t>ne</w:t>
      </w:r>
      <w:r w:rsidRPr="00674504">
        <w:rPr>
          <w:b/>
          <w:sz w:val="24"/>
        </w:rPr>
        <w:t>výhody systému Common-rail:</w:t>
      </w:r>
    </w:p>
    <w:p w14:paraId="1FE4D375" w14:textId="77777777" w:rsidR="00F96B6F" w:rsidRDefault="00F96B6F" w:rsidP="00F96B6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2890FCC2" w14:textId="77777777" w:rsidR="00F96B6F" w:rsidRDefault="00F96B6F" w:rsidP="00F96B6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5D3D5C5E" w14:textId="77777777" w:rsidR="00F96B6F" w:rsidRDefault="00F96B6F" w:rsidP="00F96B6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160D5D57" w14:textId="77777777" w:rsidR="00F96B6F" w:rsidRDefault="00F96B6F" w:rsidP="00F96B6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19C28842" w14:textId="77777777" w:rsidR="00F96B6F" w:rsidRDefault="00F96B6F" w:rsidP="00F96B6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4ADD9EA7" w14:textId="6099DFF7" w:rsidR="00F96B6F" w:rsidRDefault="00F97132" w:rsidP="00674504">
      <w:pPr>
        <w:spacing w:line="360" w:lineRule="auto"/>
        <w:jc w:val="both"/>
        <w:rPr>
          <w:b/>
          <w:sz w:val="24"/>
        </w:rPr>
      </w:pPr>
      <w:r w:rsidRPr="00F97132">
        <w:rPr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745F4C0D" wp14:editId="22C17C43">
            <wp:simplePos x="0" y="0"/>
            <wp:positionH relativeFrom="column">
              <wp:posOffset>-4445</wp:posOffset>
            </wp:positionH>
            <wp:positionV relativeFrom="paragraph">
              <wp:posOffset>379095</wp:posOffset>
            </wp:positionV>
            <wp:extent cx="486727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558" y="21280"/>
                <wp:lineTo x="21558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2563B177-2D27-469E-AF1F-976F042401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2563B177-2D27-469E-AF1F-976F04240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A1D">
        <w:rPr>
          <w:b/>
          <w:sz w:val="24"/>
        </w:rPr>
        <w:t>Pojmenuj části systému Common-rail, které jsou na obrázcích:</w:t>
      </w:r>
    </w:p>
    <w:p w14:paraId="24F68680" w14:textId="496B9CCD" w:rsidR="00F97132" w:rsidRDefault="009F78E1" w:rsidP="00674504">
      <w:pPr>
        <w:spacing w:line="360" w:lineRule="auto"/>
        <w:jc w:val="both"/>
        <w:rPr>
          <w:b/>
          <w:sz w:val="24"/>
        </w:rPr>
      </w:pP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6B4BCD" wp14:editId="56755015">
                <wp:simplePos x="0" y="0"/>
                <wp:positionH relativeFrom="column">
                  <wp:posOffset>1230630</wp:posOffset>
                </wp:positionH>
                <wp:positionV relativeFrom="paragraph">
                  <wp:posOffset>1378585</wp:posOffset>
                </wp:positionV>
                <wp:extent cx="2172335" cy="4425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F136" w14:textId="77777777" w:rsidR="009F78E1" w:rsidRPr="000030B9" w:rsidRDefault="009F78E1" w:rsidP="009F7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4B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6.9pt;margin-top:108.55pt;width:171.05pt;height:3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" stroked="f">
                <v:textbox>
                  <w:txbxContent>
                    <w:p w14:paraId="7D8DF136" w14:textId="77777777" w:rsidR="009F78E1" w:rsidRPr="000030B9" w:rsidRDefault="009F78E1" w:rsidP="009F78E1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F969E" w14:textId="180EDC6D" w:rsidR="00740A1D" w:rsidRPr="00674504" w:rsidRDefault="009F78E1" w:rsidP="00674504">
      <w:pPr>
        <w:spacing w:line="360" w:lineRule="auto"/>
        <w:jc w:val="both"/>
        <w:rPr>
          <w:b/>
          <w:sz w:val="24"/>
        </w:rPr>
      </w:pPr>
      <w:r w:rsidRPr="000030B9"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9D2B6" wp14:editId="09F44325">
                <wp:simplePos x="0" y="0"/>
                <wp:positionH relativeFrom="column">
                  <wp:posOffset>3205480</wp:posOffset>
                </wp:positionH>
                <wp:positionV relativeFrom="paragraph">
                  <wp:posOffset>1729105</wp:posOffset>
                </wp:positionV>
                <wp:extent cx="2172335" cy="44259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1EE7" w14:textId="77777777" w:rsidR="009F78E1" w:rsidRPr="000030B9" w:rsidRDefault="009F78E1" w:rsidP="009F7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D2B6" id="_x0000_s1027" type="#_x0000_t202" style="position:absolute;left:0;text-align:left;margin-left:252.4pt;margin-top:136.15pt;width:171.05pt;height:3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" stroked="f">
                <v:textbox>
                  <w:txbxContent>
                    <w:p w14:paraId="6D8E1EE7" w14:textId="77777777" w:rsidR="009F78E1" w:rsidRPr="000030B9" w:rsidRDefault="009F78E1" w:rsidP="009F78E1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D95" w:rsidRPr="006C57DB"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6E040D68" wp14:editId="7A719E5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42870" cy="2981325"/>
            <wp:effectExtent l="0" t="0" r="5080" b="9525"/>
            <wp:wrapTight wrapText="bothSides">
              <wp:wrapPolygon edited="0">
                <wp:start x="0" y="0"/>
                <wp:lineTo x="0" y="21531"/>
                <wp:lineTo x="21486" y="21531"/>
                <wp:lineTo x="21486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CAD2DBF3-00E2-49AC-8772-681034FAF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CAD2DBF3-00E2-49AC-8772-681034FAF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3A" w:rsidRPr="00A7263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90CDC45" wp14:editId="199E3C22">
            <wp:simplePos x="0" y="0"/>
            <wp:positionH relativeFrom="column">
              <wp:posOffset>2957830</wp:posOffset>
            </wp:positionH>
            <wp:positionV relativeFrom="paragraph">
              <wp:posOffset>0</wp:posOffset>
            </wp:positionV>
            <wp:extent cx="2798445" cy="1442720"/>
            <wp:effectExtent l="0" t="0" r="1905" b="5080"/>
            <wp:wrapTight wrapText="bothSides">
              <wp:wrapPolygon edited="0">
                <wp:start x="0" y="0"/>
                <wp:lineTo x="0" y="21391"/>
                <wp:lineTo x="21468" y="21391"/>
                <wp:lineTo x="21468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E0791A39-6398-4825-A711-4ED7F57583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E0791A39-6398-4825-A711-4ED7F57583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E6EF" w14:textId="0A9BDA35" w:rsidR="00674504" w:rsidRPr="00674504" w:rsidRDefault="00785D95" w:rsidP="00674504">
      <w:pPr>
        <w:spacing w:line="360" w:lineRule="auto"/>
        <w:jc w:val="both"/>
        <w:rPr>
          <w:sz w:val="24"/>
        </w:rPr>
      </w:pPr>
      <w:r w:rsidRPr="00785D9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5AB53F1" wp14:editId="3F98A84B">
            <wp:simplePos x="0" y="0"/>
            <wp:positionH relativeFrom="column">
              <wp:posOffset>2891155</wp:posOffset>
            </wp:positionH>
            <wp:positionV relativeFrom="paragraph">
              <wp:posOffset>312420</wp:posOffset>
            </wp:positionV>
            <wp:extent cx="29146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101F0E6F-3C4F-4E2A-B61D-A02BF3984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101F0E6F-3C4F-4E2A-B61D-A02BF3984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0304A" w14:textId="1DBE5B4E" w:rsidR="00785D95" w:rsidRDefault="009F78E1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B7D694" wp14:editId="5C8EEE04">
                <wp:simplePos x="0" y="0"/>
                <wp:positionH relativeFrom="column">
                  <wp:posOffset>167005</wp:posOffset>
                </wp:positionH>
                <wp:positionV relativeFrom="paragraph">
                  <wp:posOffset>1031875</wp:posOffset>
                </wp:positionV>
                <wp:extent cx="217233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421F" w14:textId="77777777" w:rsidR="009F78E1" w:rsidRPr="000030B9" w:rsidRDefault="009F78E1" w:rsidP="009F7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D694" id="_x0000_s1028" type="#_x0000_t202" style="position:absolute;margin-left:13.15pt;margin-top:81.25pt;width:171.05pt;height:3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" stroked="f">
                <v:textbox>
                  <w:txbxContent>
                    <w:p w14:paraId="45C2421F" w14:textId="77777777" w:rsidR="009F78E1" w:rsidRPr="000030B9" w:rsidRDefault="009F78E1" w:rsidP="009F78E1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87328" w14:textId="357CCF1B" w:rsidR="00785D95" w:rsidRDefault="00785D95"/>
    <w:p w14:paraId="4A939A3C" w14:textId="7081090D" w:rsidR="00785D95" w:rsidRDefault="009F78E1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1CEA30" wp14:editId="70F187EF">
                <wp:simplePos x="0" y="0"/>
                <wp:positionH relativeFrom="column">
                  <wp:posOffset>3310255</wp:posOffset>
                </wp:positionH>
                <wp:positionV relativeFrom="paragraph">
                  <wp:posOffset>170180</wp:posOffset>
                </wp:positionV>
                <wp:extent cx="217233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2511" w14:textId="77777777" w:rsidR="009F78E1" w:rsidRPr="000030B9" w:rsidRDefault="009F78E1" w:rsidP="009F7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EA30" id="_x0000_s1029" type="#_x0000_t202" style="position:absolute;margin-left:260.65pt;margin-top:13.4pt;width:171.05pt;height:3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uLAIAACcEAAAOAAAAZHJzL2Uyb0RvYy54bWysU12O0zAQfkfiDpbfadq0YbdR09XSpQhp&#10;+ZF2OYDjOI2F7TG226TciHNwMcZOt1v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" stroked="f">
                <v:textbox>
                  <w:txbxContent>
                    <w:p w14:paraId="5D3E2511" w14:textId="77777777" w:rsidR="009F78E1" w:rsidRPr="000030B9" w:rsidRDefault="009F78E1" w:rsidP="009F78E1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FA244" w14:textId="2FB6C32B" w:rsidR="00785D95" w:rsidRDefault="00785D95"/>
    <w:p w14:paraId="2C62F881" w14:textId="04F5FFD4" w:rsidR="00785D95" w:rsidRDefault="00785D95"/>
    <w:p w14:paraId="090C133F" w14:textId="6C6414E5" w:rsidR="00785D95" w:rsidRDefault="009F78E1">
      <w:r w:rsidRPr="00785D9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506DCD4" wp14:editId="0CDC22AA">
            <wp:simplePos x="0" y="0"/>
            <wp:positionH relativeFrom="column">
              <wp:posOffset>-4445</wp:posOffset>
            </wp:positionH>
            <wp:positionV relativeFrom="paragraph">
              <wp:posOffset>84455</wp:posOffset>
            </wp:positionV>
            <wp:extent cx="39052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95" y="21355"/>
                <wp:lineTo x="21495" y="0"/>
                <wp:lineTo x="0" y="0"/>
              </wp:wrapPolygon>
            </wp:wrapTight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CF30F66E-660D-45E6-BEC7-ECF9936E1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CF30F66E-660D-45E6-BEC7-ECF9936E1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1D12" w14:textId="66186F02" w:rsidR="00785D95" w:rsidRDefault="00785D95"/>
    <w:p w14:paraId="2237F5B4" w14:textId="1AD640E2" w:rsidR="00785D95" w:rsidRDefault="00785D95"/>
    <w:p w14:paraId="59B8783A" w14:textId="04C623FA" w:rsidR="00785D95" w:rsidRDefault="00785D95"/>
    <w:p w14:paraId="503A8750" w14:textId="01379720" w:rsidR="00785D95" w:rsidRDefault="00785D95"/>
    <w:p w14:paraId="12A049AD" w14:textId="3B592AB2" w:rsidR="00785D95" w:rsidRDefault="00785D95"/>
    <w:p w14:paraId="2E204895" w14:textId="193FAA14" w:rsidR="00785D95" w:rsidRDefault="00785D95"/>
    <w:p w14:paraId="41C0CE00" w14:textId="6CB43CBA" w:rsidR="00785D95" w:rsidRDefault="009F78E1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8AA268" wp14:editId="38DF3825">
                <wp:simplePos x="0" y="0"/>
                <wp:positionH relativeFrom="column">
                  <wp:posOffset>723265</wp:posOffset>
                </wp:positionH>
                <wp:positionV relativeFrom="paragraph">
                  <wp:posOffset>36195</wp:posOffset>
                </wp:positionV>
                <wp:extent cx="2172335" cy="44259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965D" w14:textId="77777777" w:rsidR="009F78E1" w:rsidRPr="000030B9" w:rsidRDefault="009F78E1" w:rsidP="009F78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A268" id="_x0000_s1030" type="#_x0000_t202" style="position:absolute;margin-left:56.95pt;margin-top:2.85pt;width:171.05pt;height:3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" stroked="f">
                <v:textbox>
                  <w:txbxContent>
                    <w:p w14:paraId="7AC0965D" w14:textId="77777777" w:rsidR="009F78E1" w:rsidRPr="000030B9" w:rsidRDefault="009F78E1" w:rsidP="009F78E1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B6D19" w14:textId="77777777" w:rsidR="00785D95" w:rsidRDefault="00785D95">
      <w:pPr>
        <w:rPr>
          <w:sz w:val="24"/>
        </w:rPr>
      </w:pPr>
    </w:p>
    <w:p w14:paraId="737B6486" w14:textId="0F36F7C1" w:rsidR="00785D95" w:rsidRPr="00785D95" w:rsidRDefault="00785D95" w:rsidP="00785D95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vstřikovače:</w:t>
      </w:r>
    </w:p>
    <w:p w14:paraId="451F4058" w14:textId="602EE0E8" w:rsidR="00785D95" w:rsidRDefault="00785D95" w:rsidP="00785D95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0177053E" w14:textId="77777777" w:rsidR="00785D95" w:rsidRPr="00785D95" w:rsidRDefault="00785D95" w:rsidP="00785D95">
      <w:pPr>
        <w:spacing w:line="360" w:lineRule="auto"/>
        <w:rPr>
          <w:sz w:val="24"/>
        </w:rPr>
      </w:pPr>
    </w:p>
    <w:p w14:paraId="36D535E9" w14:textId="3E0E3DEC" w:rsidR="00785D95" w:rsidRPr="00785D95" w:rsidRDefault="00785D95" w:rsidP="00785D95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vysokotlakého čerpadla:</w:t>
      </w:r>
    </w:p>
    <w:p w14:paraId="2C81F66D" w14:textId="60308DA0" w:rsidR="00785D95" w:rsidRDefault="00785D95" w:rsidP="00785D95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41B61A4D" w14:textId="77777777" w:rsidR="00785D95" w:rsidRDefault="00785D95" w:rsidP="00785D95">
      <w:pPr>
        <w:pStyle w:val="Odstavecseseznamem"/>
        <w:spacing w:line="360" w:lineRule="auto"/>
        <w:rPr>
          <w:sz w:val="24"/>
        </w:rPr>
      </w:pPr>
    </w:p>
    <w:p w14:paraId="10D771B7" w14:textId="180DB049" w:rsidR="00785D95" w:rsidRPr="00785D95" w:rsidRDefault="00785D95" w:rsidP="00785D95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snímače tlaku paliva:</w:t>
      </w:r>
    </w:p>
    <w:p w14:paraId="256FB60B" w14:textId="307FB6AA" w:rsidR="006461DF" w:rsidRPr="00785D95" w:rsidRDefault="00785D95" w:rsidP="00785D95">
      <w:pPr>
        <w:pStyle w:val="Odstavecseseznamem"/>
        <w:numPr>
          <w:ilvl w:val="0"/>
          <w:numId w:val="1"/>
        </w:numPr>
        <w:spacing w:line="360" w:lineRule="auto"/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2E8F54AD" w14:textId="77777777" w:rsidR="00785D95" w:rsidRPr="00785D95" w:rsidRDefault="00785D95" w:rsidP="00785D95">
      <w:pPr>
        <w:pStyle w:val="Odstavecseseznamem"/>
        <w:spacing w:line="360" w:lineRule="auto"/>
      </w:pPr>
    </w:p>
    <w:p w14:paraId="08B37443" w14:textId="46C54021" w:rsidR="00785D95" w:rsidRPr="00785D95" w:rsidRDefault="00785D95" w:rsidP="00785D95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dávkovacího ventilu</w:t>
      </w:r>
      <w:r w:rsidRPr="00785D95">
        <w:rPr>
          <w:b/>
          <w:sz w:val="24"/>
        </w:rPr>
        <w:t>:</w:t>
      </w:r>
    </w:p>
    <w:p w14:paraId="790DB8E1" w14:textId="4BB03E2C" w:rsidR="00785D95" w:rsidRPr="00785D95" w:rsidRDefault="00785D95" w:rsidP="00785D95">
      <w:pPr>
        <w:pStyle w:val="Odstavecseseznamem"/>
        <w:numPr>
          <w:ilvl w:val="0"/>
          <w:numId w:val="1"/>
        </w:numPr>
        <w:spacing w:line="360" w:lineRule="auto"/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434E0935" w14:textId="77777777" w:rsidR="00785D95" w:rsidRPr="00785D95" w:rsidRDefault="00785D95" w:rsidP="00785D95">
      <w:pPr>
        <w:pStyle w:val="Odstavecseseznamem"/>
        <w:spacing w:line="360" w:lineRule="auto"/>
      </w:pPr>
    </w:p>
    <w:p w14:paraId="48B53F22" w14:textId="7E76D96A" w:rsidR="00785D95" w:rsidRPr="00785D95" w:rsidRDefault="00785D95" w:rsidP="00785D95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tlakového zásobníku</w:t>
      </w:r>
      <w:r w:rsidRPr="00785D95">
        <w:rPr>
          <w:b/>
          <w:sz w:val="24"/>
        </w:rPr>
        <w:t xml:space="preserve"> paliva:</w:t>
      </w:r>
    </w:p>
    <w:p w14:paraId="05C7D6FC" w14:textId="23C40D53" w:rsidR="00785D95" w:rsidRPr="00785D95" w:rsidRDefault="00785D95" w:rsidP="00785D95">
      <w:pPr>
        <w:pStyle w:val="Odstavecseseznamem"/>
        <w:numPr>
          <w:ilvl w:val="0"/>
          <w:numId w:val="1"/>
        </w:numPr>
        <w:spacing w:line="360" w:lineRule="auto"/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333FDF2D" w14:textId="412ACD0E" w:rsidR="00785D95" w:rsidRDefault="00785D95" w:rsidP="00785D95"/>
    <w:p w14:paraId="5CF4667C" w14:textId="129A006C" w:rsidR="00785D95" w:rsidRPr="00785D95" w:rsidRDefault="00785D95" w:rsidP="00785D95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 nádrže</w:t>
      </w:r>
      <w:r w:rsidRPr="00785D95">
        <w:rPr>
          <w:b/>
          <w:sz w:val="24"/>
        </w:rPr>
        <w:t>:</w:t>
      </w:r>
    </w:p>
    <w:p w14:paraId="220961A9" w14:textId="56A60DE4" w:rsidR="00785D95" w:rsidRPr="00785D95" w:rsidRDefault="00785D95" w:rsidP="00785D95">
      <w:pPr>
        <w:pStyle w:val="Odstavecseseznamem"/>
        <w:numPr>
          <w:ilvl w:val="0"/>
          <w:numId w:val="1"/>
        </w:numPr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3B6FD160" w14:textId="756AAEF4" w:rsidR="00785D95" w:rsidRDefault="00785D95" w:rsidP="00785D95"/>
    <w:p w14:paraId="1D767641" w14:textId="3956A8EC" w:rsidR="00785D95" w:rsidRPr="00785D95" w:rsidRDefault="00785D95" w:rsidP="00785D95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palivového čerpadla</w:t>
      </w:r>
      <w:r w:rsidRPr="00785D95">
        <w:rPr>
          <w:b/>
          <w:sz w:val="24"/>
        </w:rPr>
        <w:t>:</w:t>
      </w:r>
    </w:p>
    <w:p w14:paraId="18C6CB6B" w14:textId="1165389A" w:rsidR="00785D95" w:rsidRPr="009B6868" w:rsidRDefault="00785D95" w:rsidP="00785D95">
      <w:pPr>
        <w:pStyle w:val="Odstavecseseznamem"/>
        <w:numPr>
          <w:ilvl w:val="0"/>
          <w:numId w:val="1"/>
        </w:numPr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0223998C" w14:textId="77777777" w:rsidR="009B6868" w:rsidRDefault="009B6868" w:rsidP="009B6868">
      <w:pPr>
        <w:rPr>
          <w:b/>
          <w:sz w:val="24"/>
        </w:rPr>
      </w:pPr>
    </w:p>
    <w:p w14:paraId="6BA437F9" w14:textId="685C4BAA" w:rsidR="009B6868" w:rsidRPr="00785D95" w:rsidRDefault="009B6868" w:rsidP="009B6868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palivového čističe</w:t>
      </w:r>
      <w:r w:rsidRPr="00785D95">
        <w:rPr>
          <w:b/>
          <w:sz w:val="24"/>
        </w:rPr>
        <w:t>:</w:t>
      </w:r>
    </w:p>
    <w:p w14:paraId="16042AB2" w14:textId="77777777" w:rsidR="009B6868" w:rsidRDefault="009B6868" w:rsidP="009B6868">
      <w:pPr>
        <w:pStyle w:val="Odstavecseseznamem"/>
        <w:numPr>
          <w:ilvl w:val="0"/>
          <w:numId w:val="1"/>
        </w:numPr>
      </w:pPr>
      <w:r w:rsidRPr="00785D95">
        <w:rPr>
          <w:sz w:val="24"/>
        </w:rPr>
        <w:t>……………………………………………………………………………………………………………………………………</w:t>
      </w:r>
    </w:p>
    <w:p w14:paraId="73393945" w14:textId="77777777" w:rsidR="009B6868" w:rsidRDefault="009B6868" w:rsidP="009B6868"/>
    <w:sectPr w:rsidR="009B6868" w:rsidSect="006C428C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0D7A" w14:textId="77777777" w:rsidR="00DC4849" w:rsidRDefault="00DC4849" w:rsidP="008C6C4D">
      <w:pPr>
        <w:spacing w:after="0" w:line="240" w:lineRule="auto"/>
      </w:pPr>
      <w:r>
        <w:separator/>
      </w:r>
    </w:p>
  </w:endnote>
  <w:endnote w:type="continuationSeparator" w:id="0">
    <w:p w14:paraId="3BC42339" w14:textId="77777777" w:rsidR="00DC4849" w:rsidRDefault="00DC4849" w:rsidP="008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55E5" w14:textId="5CA9AF73" w:rsidR="006C428C" w:rsidRDefault="006C428C">
    <w:pPr>
      <w:pStyle w:val="Zpat"/>
    </w:pPr>
    <w:r>
      <w:rPr>
        <w:noProof/>
        <w:lang w:eastAsia="cs-CZ"/>
      </w:rPr>
      <w:drawing>
        <wp:inline distT="0" distB="0" distL="0" distR="0" wp14:anchorId="74BCB906" wp14:editId="22D03165">
          <wp:extent cx="5760720" cy="608330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00C6" w14:textId="77777777" w:rsidR="00DC4849" w:rsidRDefault="00DC4849" w:rsidP="008C6C4D">
      <w:pPr>
        <w:spacing w:after="0" w:line="240" w:lineRule="auto"/>
      </w:pPr>
      <w:r>
        <w:separator/>
      </w:r>
    </w:p>
  </w:footnote>
  <w:footnote w:type="continuationSeparator" w:id="0">
    <w:p w14:paraId="3476E150" w14:textId="77777777" w:rsidR="00DC4849" w:rsidRDefault="00DC4849" w:rsidP="008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A57B" w14:textId="0E9B0AA3" w:rsidR="008C6C4D" w:rsidRDefault="008C6C4D" w:rsidP="008C6C4D">
    <w:pPr>
      <w:pStyle w:val="Zhlav"/>
    </w:pPr>
    <w:r>
      <w:t xml:space="preserve">Autor: </w:t>
    </w:r>
    <w:r w:rsidR="00D17C9B">
      <w:t xml:space="preserve">Ing. </w:t>
    </w:r>
    <w:r>
      <w:t>Mgr. Petr Hart, DiS.</w:t>
    </w:r>
  </w:p>
  <w:p w14:paraId="17174A96" w14:textId="77777777" w:rsidR="008C6C4D" w:rsidRDefault="008C6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A382" w14:textId="17859741" w:rsidR="006C428C" w:rsidRDefault="006C428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B085E85" wp14:editId="0B1F0037">
          <wp:extent cx="3600450" cy="619125"/>
          <wp:effectExtent l="0" t="0" r="0" b="9525"/>
          <wp:docPr id="12" name="Obrázek 1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FF"/>
    <w:rsid w:val="0012796E"/>
    <w:rsid w:val="006461DF"/>
    <w:rsid w:val="00674504"/>
    <w:rsid w:val="006C428C"/>
    <w:rsid w:val="006C57DB"/>
    <w:rsid w:val="00740A1D"/>
    <w:rsid w:val="00785D95"/>
    <w:rsid w:val="008C6C4D"/>
    <w:rsid w:val="008D6D22"/>
    <w:rsid w:val="009B6868"/>
    <w:rsid w:val="009F78E1"/>
    <w:rsid w:val="00A7263A"/>
    <w:rsid w:val="00A73DFF"/>
    <w:rsid w:val="00D17C9B"/>
    <w:rsid w:val="00DC4849"/>
    <w:rsid w:val="00F02BA4"/>
    <w:rsid w:val="00F96B6F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F9DD0"/>
  <w15:chartTrackingRefBased/>
  <w15:docId w15:val="{AF9105CF-9CB7-42E5-A0E0-2B5C192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C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C4D"/>
  </w:style>
  <w:style w:type="paragraph" w:styleId="Zpat">
    <w:name w:val="footer"/>
    <w:basedOn w:val="Normln"/>
    <w:link w:val="ZpatChar"/>
    <w:uiPriority w:val="99"/>
    <w:unhideWhenUsed/>
    <w:rsid w:val="008C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7</cp:revision>
  <dcterms:created xsi:type="dcterms:W3CDTF">2018-06-04T14:58:00Z</dcterms:created>
  <dcterms:modified xsi:type="dcterms:W3CDTF">2020-03-23T10:20:00Z</dcterms:modified>
</cp:coreProperties>
</file>