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31" w:rsidRDefault="00866316" w:rsidP="008C1C8E">
      <w:pPr>
        <w:rPr>
          <w:b/>
          <w:sz w:val="32"/>
          <w:szCs w:val="32"/>
        </w:rPr>
      </w:pPr>
      <w:r>
        <w:t> </w:t>
      </w:r>
      <w:r w:rsidRPr="0074364C">
        <w:rPr>
          <w:b/>
          <w:sz w:val="32"/>
          <w:szCs w:val="32"/>
        </w:rPr>
        <w:t xml:space="preserve">Pracovní list – </w:t>
      </w:r>
      <w:r w:rsidR="00BA5E10">
        <w:rPr>
          <w:b/>
          <w:sz w:val="32"/>
          <w:szCs w:val="32"/>
        </w:rPr>
        <w:t>stroje pro setí a sázení</w:t>
      </w:r>
    </w:p>
    <w:p w:rsidR="00866316" w:rsidRDefault="00472731" w:rsidP="00472731">
      <w:pPr>
        <w:numPr>
          <w:ilvl w:val="0"/>
          <w:numId w:val="1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TEORETICKÁ ČÁST</w:t>
      </w:r>
      <w:r w:rsidR="00866316">
        <w:rPr>
          <w:b/>
          <w:sz w:val="32"/>
          <w:szCs w:val="32"/>
        </w:rPr>
        <w:tab/>
      </w:r>
      <w:r w:rsidR="00866316">
        <w:rPr>
          <w:b/>
          <w:sz w:val="32"/>
          <w:szCs w:val="32"/>
        </w:rPr>
        <w:tab/>
      </w:r>
    </w:p>
    <w:p w:rsidR="00D53C6F" w:rsidRPr="00734A2B" w:rsidRDefault="00D53C6F" w:rsidP="00D53C6F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č.1</w:t>
      </w:r>
    </w:p>
    <w:p w:rsidR="00E47EAC" w:rsidRDefault="00E47EAC" w:rsidP="00E47EAC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1CB3ABDE" wp14:editId="33D53120">
            <wp:simplePos x="0" y="0"/>
            <wp:positionH relativeFrom="column">
              <wp:posOffset>285750</wp:posOffset>
            </wp:positionH>
            <wp:positionV relativeFrom="paragraph">
              <wp:posOffset>283210</wp:posOffset>
            </wp:positionV>
            <wp:extent cx="6106160" cy="4200525"/>
            <wp:effectExtent l="0" t="0" r="8890" b="952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A78">
        <w:t>Určete jednotlivé části secího</w:t>
      </w:r>
      <w:r w:rsidR="00481FEA">
        <w:t xml:space="preserve"> stroje na obrázku, popište jejich</w:t>
      </w:r>
      <w:r w:rsidR="00A55A78">
        <w:t xml:space="preserve"> </w:t>
      </w:r>
      <w:r w:rsidR="00963120">
        <w:t>význam</w:t>
      </w:r>
    </w:p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2"/>
        <w:gridCol w:w="1417"/>
      </w:tblGrid>
      <w:tr w:rsidR="00E47EAC" w:rsidRPr="00593144" w:rsidTr="00E47EAC">
        <w:trPr>
          <w:trHeight w:val="424"/>
          <w:jc w:val="center"/>
        </w:trPr>
        <w:tc>
          <w:tcPr>
            <w:tcW w:w="8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47EAC" w:rsidRPr="00593144" w:rsidRDefault="00E47EAC" w:rsidP="00E47EAC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Číslo obrázku</w:t>
            </w:r>
          </w:p>
        </w:tc>
      </w:tr>
      <w:tr w:rsidR="00E47EAC" w:rsidRPr="00593144" w:rsidTr="00E47EAC">
        <w:trPr>
          <w:trHeight w:val="300"/>
          <w:jc w:val="center"/>
        </w:trPr>
        <w:tc>
          <w:tcPr>
            <w:tcW w:w="82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47EAC" w:rsidRPr="00E47EAC" w:rsidRDefault="00E47EAC" w:rsidP="00E47EA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E47EAC" w:rsidRPr="00593144" w:rsidTr="00E47EAC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</w:tc>
      </w:tr>
      <w:tr w:rsidR="00E47EAC" w:rsidRPr="00593144" w:rsidTr="00E47EAC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47EAC" w:rsidRPr="00593144" w:rsidRDefault="00E47EAC" w:rsidP="00E47EA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2</w:t>
            </w:r>
          </w:p>
        </w:tc>
      </w:tr>
      <w:tr w:rsidR="00E47EAC" w:rsidRPr="00593144" w:rsidTr="00E47EAC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</w:tc>
      </w:tr>
      <w:tr w:rsidR="00E47EAC" w:rsidRPr="00593144" w:rsidTr="00E47EAC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47EAC" w:rsidRPr="00593144" w:rsidRDefault="00E47EAC" w:rsidP="00E47EA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3</w:t>
            </w:r>
          </w:p>
        </w:tc>
      </w:tr>
      <w:tr w:rsidR="00E47EAC" w:rsidRPr="00593144" w:rsidTr="00E47EAC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</w:tc>
      </w:tr>
      <w:tr w:rsidR="00E47EAC" w:rsidRPr="00593144" w:rsidTr="00E47EAC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EAC" w:rsidRPr="00E47EAC" w:rsidRDefault="00E47EAC" w:rsidP="00963120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963120">
              <w:rPr>
                <w:rFonts w:eastAsia="Times New Roman" w:cs="Calibri"/>
                <w:b/>
                <w:color w:val="000000"/>
                <w:lang w:eastAsia="cs-CZ"/>
              </w:rPr>
              <w:t>Název části stroje: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47EAC" w:rsidRPr="00E47EAC" w:rsidRDefault="00E47EAC" w:rsidP="00E47EA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4</w:t>
            </w:r>
          </w:p>
        </w:tc>
      </w:tr>
      <w:tr w:rsidR="00E47EAC" w:rsidRPr="00593144" w:rsidTr="00E47EAC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AC" w:rsidRPr="00E47EAC" w:rsidRDefault="00E47EAC" w:rsidP="00963120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963120">
              <w:rPr>
                <w:rFonts w:eastAsia="Times New Roman" w:cs="Calibri"/>
                <w:color w:val="000000"/>
                <w:lang w:eastAsia="cs-CZ"/>
              </w:rPr>
              <w:lastRenderedPageBreak/>
              <w:t>Význam:</w:t>
            </w:r>
          </w:p>
        </w:tc>
      </w:tr>
      <w:tr w:rsidR="00E47EAC" w:rsidRPr="00593144" w:rsidTr="00E47EAC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47EAC" w:rsidRPr="00963120" w:rsidRDefault="00E47EAC" w:rsidP="0096312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963120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5</w:t>
            </w:r>
          </w:p>
        </w:tc>
      </w:tr>
      <w:tr w:rsidR="00E47EAC" w:rsidRPr="00593144" w:rsidTr="00E47EAC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AC" w:rsidRPr="00593144" w:rsidRDefault="00E47EAC" w:rsidP="009C742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</w:tc>
      </w:tr>
    </w:tbl>
    <w:p w:rsidR="00465E3E" w:rsidRDefault="00465E3E" w:rsidP="009C7425"/>
    <w:p w:rsidR="00FA24C1" w:rsidRPr="009C7425" w:rsidRDefault="009C7425" w:rsidP="009C7425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č.2</w:t>
      </w:r>
    </w:p>
    <w:p w:rsidR="00465E3E" w:rsidRDefault="00465E3E" w:rsidP="009C7425">
      <w:pPr>
        <w:ind w:left="360"/>
      </w:pPr>
      <w:r>
        <w:t>Určete druh výsevního ústrojí na obrázku</w:t>
      </w:r>
      <w:r w:rsidR="009C7425">
        <w:t>, popište, jak lze regulovat výsevní množství</w:t>
      </w:r>
    </w:p>
    <w:p w:rsidR="00963120" w:rsidRDefault="001A5F97" w:rsidP="00354E5A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4EDCD14B" wp14:editId="085608E2">
            <wp:simplePos x="0" y="0"/>
            <wp:positionH relativeFrom="margin">
              <wp:posOffset>263574</wp:posOffset>
            </wp:positionH>
            <wp:positionV relativeFrom="page">
              <wp:posOffset>2725263</wp:posOffset>
            </wp:positionV>
            <wp:extent cx="5706745" cy="2486025"/>
            <wp:effectExtent l="0" t="0" r="8255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E3E" w:rsidRDefault="00465E3E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035D58" w:rsidRDefault="00035D58" w:rsidP="00354E5A">
      <w:pPr>
        <w:ind w:left="360"/>
      </w:pPr>
    </w:p>
    <w:p w:rsidR="009C7425" w:rsidRDefault="009C7425" w:rsidP="00354E5A">
      <w:pPr>
        <w:ind w:left="360"/>
      </w:pPr>
      <w:r>
        <w:t xml:space="preserve">Druh výsevního ústrojí </w:t>
      </w:r>
    </w:p>
    <w:p w:rsidR="009C7425" w:rsidRDefault="009C7425" w:rsidP="00354E5A">
      <w:pPr>
        <w:ind w:left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354E5A">
      <w:pPr>
        <w:ind w:left="360"/>
      </w:pPr>
    </w:p>
    <w:p w:rsidR="009C7425" w:rsidRDefault="00035D58" w:rsidP="009C7425">
      <w:pPr>
        <w:ind w:firstLine="360"/>
      </w:pPr>
      <w:r>
        <w:t>Popis regulaci</w:t>
      </w:r>
      <w:r w:rsidR="009C7425">
        <w:t xml:space="preserve"> výsevního množství </w:t>
      </w:r>
      <w:r>
        <w:t>u tohoto výsevního ústrojí</w:t>
      </w: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9C7425" w:rsidRDefault="009C7425" w:rsidP="009C7425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9C7425" w:rsidRDefault="009C7425" w:rsidP="009C7425">
      <w:pPr>
        <w:ind w:firstLine="360"/>
      </w:pPr>
    </w:p>
    <w:p w:rsidR="00EF2629" w:rsidRPr="009C7425" w:rsidRDefault="00EF2629" w:rsidP="00EF2629">
      <w:pPr>
        <w:ind w:left="360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lastRenderedPageBreak/>
        <w:t>Úkol č.3</w:t>
      </w:r>
    </w:p>
    <w:p w:rsidR="00EF2629" w:rsidRDefault="00EF2629" w:rsidP="00EF2629">
      <w:pPr>
        <w:ind w:left="360"/>
      </w:pPr>
      <w:r>
        <w:t>Pojmenujte označenou části secího stroje na obrázku, určete její význam</w:t>
      </w:r>
    </w:p>
    <w:p w:rsidR="00EF2629" w:rsidRDefault="00EF2629" w:rsidP="00EF2629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159A624A" wp14:editId="5EB976A4">
            <wp:simplePos x="0" y="0"/>
            <wp:positionH relativeFrom="column">
              <wp:posOffset>1162050</wp:posOffset>
            </wp:positionH>
            <wp:positionV relativeFrom="page">
              <wp:posOffset>1057275</wp:posOffset>
            </wp:positionV>
            <wp:extent cx="3886200" cy="3009900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  <w:r>
        <w:t>Název označené části</w:t>
      </w:r>
    </w:p>
    <w:p w:rsidR="00EF2629" w:rsidRDefault="00EF2629" w:rsidP="00EF2629"/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left="360"/>
      </w:pPr>
    </w:p>
    <w:p w:rsidR="00EF2629" w:rsidRDefault="00EF2629" w:rsidP="00EF2629">
      <w:pPr>
        <w:ind w:firstLine="360"/>
      </w:pPr>
      <w:r>
        <w:t>Určete význam označené části</w:t>
      </w: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EF2629">
      <w:pPr>
        <w:ind w:left="360"/>
      </w:pPr>
    </w:p>
    <w:p w:rsidR="00EF2629" w:rsidRDefault="00EF2629" w:rsidP="005A1915">
      <w:pPr>
        <w:ind w:left="360"/>
        <w:rPr>
          <w:b/>
          <w:sz w:val="24"/>
          <w:szCs w:val="24"/>
          <w:u w:val="single"/>
        </w:rPr>
      </w:pPr>
    </w:p>
    <w:p w:rsidR="005A1915" w:rsidRDefault="00EF2629" w:rsidP="005A1915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č.4</w:t>
      </w:r>
    </w:p>
    <w:p w:rsidR="005A1915" w:rsidRDefault="00EF2629" w:rsidP="00EF2629">
      <w:pPr>
        <w:ind w:left="360"/>
      </w:pPr>
      <w:r>
        <w:t>Pojmenujte část secího stroje na obrázku, určete jednotlivé části, uveďte jejich význa</w:t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66D6950A" wp14:editId="51208A48">
            <wp:simplePos x="0" y="0"/>
            <wp:positionH relativeFrom="margin">
              <wp:align>center</wp:align>
            </wp:positionH>
            <wp:positionV relativeFrom="page">
              <wp:posOffset>1390650</wp:posOffset>
            </wp:positionV>
            <wp:extent cx="6029325" cy="2981325"/>
            <wp:effectExtent l="0" t="0" r="9525" b="952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</w:t>
      </w:r>
    </w:p>
    <w:p w:rsidR="005A1915" w:rsidRDefault="005A1915" w:rsidP="00354E5A">
      <w:pPr>
        <w:ind w:left="360"/>
      </w:pPr>
    </w:p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2"/>
        <w:gridCol w:w="1417"/>
      </w:tblGrid>
      <w:tr w:rsidR="00481FEA" w:rsidRPr="00593144" w:rsidTr="000F7ED2">
        <w:trPr>
          <w:trHeight w:val="424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color w:val="000000"/>
                <w:lang w:eastAsia="cs-CZ"/>
              </w:rPr>
              <w:t>Název části secího stroje:</w:t>
            </w:r>
          </w:p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</w:p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</w:p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</w:p>
        </w:tc>
      </w:tr>
      <w:tr w:rsidR="00481FEA" w:rsidRPr="00593144" w:rsidTr="00B875A8">
        <w:trPr>
          <w:trHeight w:val="424"/>
          <w:jc w:val="center"/>
        </w:trPr>
        <w:tc>
          <w:tcPr>
            <w:tcW w:w="8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Číslo obrázku</w:t>
            </w:r>
          </w:p>
        </w:tc>
      </w:tr>
      <w:tr w:rsidR="00481FEA" w:rsidRPr="00593144" w:rsidTr="00B875A8">
        <w:trPr>
          <w:trHeight w:val="300"/>
          <w:jc w:val="center"/>
        </w:trPr>
        <w:tc>
          <w:tcPr>
            <w:tcW w:w="82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481FEA" w:rsidRPr="00E47EAC" w:rsidRDefault="00481FEA" w:rsidP="00B875A8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  <w:tr w:rsidR="00481FEA" w:rsidRPr="00593144" w:rsidTr="00B875A8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EF2629" w:rsidRDefault="00EF262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Pr="00593144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81FEA" w:rsidRPr="00593144" w:rsidTr="00B875A8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481FEA" w:rsidRPr="00593144" w:rsidRDefault="00481FEA" w:rsidP="00B875A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2</w:t>
            </w:r>
          </w:p>
        </w:tc>
      </w:tr>
      <w:tr w:rsidR="00481FEA" w:rsidRPr="00593144" w:rsidTr="00B875A8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EF2629" w:rsidRDefault="00EF262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Pr="00593144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81FEA" w:rsidRPr="00593144" w:rsidTr="00B875A8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FEA" w:rsidRPr="00593144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b/>
                <w:color w:val="000000"/>
                <w:lang w:eastAsia="cs-CZ"/>
              </w:rPr>
              <w:t>Název části stroje</w:t>
            </w:r>
            <w:r>
              <w:rPr>
                <w:rFonts w:eastAsia="Times New Roman" w:cs="Calibri"/>
                <w:b/>
                <w:color w:val="000000"/>
                <w:lang w:eastAsia="cs-CZ"/>
              </w:rPr>
              <w:t>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481FEA" w:rsidRPr="00593144" w:rsidRDefault="00481FEA" w:rsidP="00B875A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3</w:t>
            </w:r>
          </w:p>
        </w:tc>
      </w:tr>
      <w:tr w:rsidR="00481FEA" w:rsidRPr="00593144" w:rsidTr="00B875A8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93144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EF2629" w:rsidRDefault="00EF262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Pr="00593144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481FEA" w:rsidRPr="00593144" w:rsidTr="00B875A8">
        <w:trPr>
          <w:trHeight w:hRule="exact" w:val="300"/>
          <w:jc w:val="center"/>
        </w:trPr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1FEA" w:rsidRPr="00E47EAC" w:rsidRDefault="00481FEA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963120">
              <w:rPr>
                <w:rFonts w:eastAsia="Times New Roman" w:cs="Calibri"/>
                <w:b/>
                <w:color w:val="000000"/>
                <w:lang w:eastAsia="cs-CZ"/>
              </w:rPr>
              <w:t>Název části stroje: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481FEA" w:rsidRPr="00E47EAC" w:rsidRDefault="00481FEA" w:rsidP="00B875A8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  <w:r w:rsidRPr="00E47EAC"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  <w:t> 4</w:t>
            </w:r>
          </w:p>
        </w:tc>
      </w:tr>
      <w:tr w:rsidR="00481FEA" w:rsidRPr="00593144" w:rsidTr="00B875A8">
        <w:trPr>
          <w:trHeight w:val="907"/>
          <w:jc w:val="center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1FEA" w:rsidRDefault="00481FEA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63120">
              <w:rPr>
                <w:rFonts w:eastAsia="Times New Roman" w:cs="Calibri"/>
                <w:color w:val="000000"/>
                <w:lang w:eastAsia="cs-CZ"/>
              </w:rPr>
              <w:t>Význam:</w:t>
            </w: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EF2629" w:rsidRDefault="00EF262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Default="00110869" w:rsidP="00B875A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p w:rsidR="00110869" w:rsidRPr="00E47EAC" w:rsidRDefault="00110869" w:rsidP="00B875A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110869" w:rsidRDefault="00110869" w:rsidP="00EF2629"/>
    <w:p w:rsidR="00EF2629" w:rsidRPr="009C7425" w:rsidRDefault="00EF2629" w:rsidP="00EF2629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Úkol č.5</w:t>
      </w:r>
    </w:p>
    <w:p w:rsidR="00EF2629" w:rsidRDefault="00EF2629" w:rsidP="00EF2629">
      <w:pPr>
        <w:ind w:left="360"/>
      </w:pPr>
      <w:r>
        <w:t>Popište p</w:t>
      </w:r>
      <w:r w:rsidRPr="00EF2629">
        <w:t>růchod osiva secím strojem od zásobníku k secím botkám</w:t>
      </w:r>
    </w:p>
    <w:p w:rsidR="00EF2629" w:rsidRDefault="00EF2629" w:rsidP="00EF2629">
      <w:pPr>
        <w:ind w:left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left="360"/>
        <w:rPr>
          <w:b/>
          <w:sz w:val="24"/>
          <w:szCs w:val="24"/>
          <w:u w:val="single"/>
        </w:rPr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632342">
      <w:pPr>
        <w:ind w:left="360"/>
        <w:rPr>
          <w:b/>
          <w:sz w:val="24"/>
          <w:szCs w:val="24"/>
          <w:u w:val="single"/>
        </w:rPr>
      </w:pPr>
    </w:p>
    <w:p w:rsidR="00EF2629" w:rsidRDefault="00EF2629" w:rsidP="00632342">
      <w:pPr>
        <w:ind w:left="360"/>
        <w:rPr>
          <w:b/>
          <w:sz w:val="24"/>
          <w:szCs w:val="24"/>
          <w:u w:val="single"/>
        </w:rPr>
      </w:pPr>
    </w:p>
    <w:p w:rsidR="00632342" w:rsidRPr="009C7425" w:rsidRDefault="00EF2629" w:rsidP="00632342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Úkol č.6</w:t>
      </w:r>
    </w:p>
    <w:p w:rsidR="00632342" w:rsidRDefault="00632342" w:rsidP="00354E5A">
      <w:pPr>
        <w:ind w:left="360"/>
      </w:pPr>
      <w:r>
        <w:t xml:space="preserve">Popište možné způsoby navádění secího stroje při setí </w:t>
      </w:r>
      <w:r w:rsidR="00EF2629">
        <w:t>na pozemku, stručně popište</w:t>
      </w:r>
      <w:r>
        <w:t>, graficky znázorněte</w:t>
      </w:r>
      <w:r w:rsidR="00EF2629">
        <w:t xml:space="preserve"> pohyb stroje po pozemku</w:t>
      </w: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  <w:r>
        <w:t>Způsoby navádění secího stroje při setí</w:t>
      </w:r>
    </w:p>
    <w:p w:rsidR="00632342" w:rsidRDefault="00632342" w:rsidP="00354E5A">
      <w:pPr>
        <w:ind w:left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632342">
      <w:pPr>
        <w:ind w:firstLine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632342">
      <w:pPr>
        <w:ind w:firstLine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632342">
      <w:pPr>
        <w:ind w:firstLine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632342">
      <w:pPr>
        <w:ind w:firstLine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632342">
      <w:pPr>
        <w:ind w:firstLine="360"/>
      </w:pPr>
    </w:p>
    <w:p w:rsidR="00632342" w:rsidRDefault="00632342" w:rsidP="00632342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354E5A">
      <w:pPr>
        <w:ind w:left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EF2629" w:rsidRDefault="00EF2629" w:rsidP="00EF2629">
      <w:pPr>
        <w:ind w:firstLine="360"/>
      </w:pPr>
    </w:p>
    <w:p w:rsidR="00EF2629" w:rsidRDefault="00EF2629" w:rsidP="00EF2629">
      <w:pPr>
        <w:ind w:firstLine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:rsidR="00632342" w:rsidRDefault="00632342" w:rsidP="00354E5A">
      <w:pPr>
        <w:ind w:left="360"/>
      </w:pPr>
    </w:p>
    <w:p w:rsidR="00632342" w:rsidRDefault="00632342" w:rsidP="00632342">
      <w:pPr>
        <w:ind w:left="360"/>
      </w:pPr>
      <w:r>
        <w:t>Graficky znázorněte možné způsoby pohybu secího stroje na pozemku</w:t>
      </w: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632342" w:rsidRDefault="00632342" w:rsidP="00354E5A">
      <w:pPr>
        <w:ind w:left="360"/>
      </w:pPr>
    </w:p>
    <w:p w:rsidR="00EF2629" w:rsidRDefault="00EF2629" w:rsidP="00EF2629">
      <w:pPr>
        <w:numPr>
          <w:ilvl w:val="0"/>
          <w:numId w:val="1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PRAKTICKÁ ČÁST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EF2629" w:rsidRPr="00734A2B" w:rsidRDefault="009160B2" w:rsidP="00EF2629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Úkol č.7</w:t>
      </w:r>
    </w:p>
    <w:p w:rsidR="00EF2629" w:rsidRDefault="00EF2629" w:rsidP="009160B2">
      <w:pPr>
        <w:ind w:left="360"/>
      </w:pPr>
      <w:r>
        <w:t>Proveďte kontrolní výsevek na secím stroji pro určenou plodinu a následný pra</w:t>
      </w:r>
      <w:r w:rsidR="009160B2">
        <w:t>covní postup vepište do tabulky</w:t>
      </w:r>
      <w:r>
        <w:tab/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911"/>
        <w:gridCol w:w="9185"/>
      </w:tblGrid>
      <w:tr w:rsidR="009160B2" w:rsidTr="009160B2">
        <w:trPr>
          <w:trHeight w:val="737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</w:t>
            </w:r>
          </w:p>
        </w:tc>
        <w:tc>
          <w:tcPr>
            <w:tcW w:w="9185" w:type="dxa"/>
            <w:vAlign w:val="center"/>
          </w:tcPr>
          <w:p w:rsidR="009160B2" w:rsidRDefault="009160B2" w:rsidP="009160B2">
            <w:pPr>
              <w:jc w:val="center"/>
            </w:pPr>
            <w:r w:rsidRPr="009160B2">
              <w:rPr>
                <w:b/>
                <w:sz w:val="24"/>
                <w:szCs w:val="24"/>
              </w:rPr>
              <w:t>PROVEDENÁ PRACOVNÍ OPERACE</w:t>
            </w:r>
          </w:p>
        </w:tc>
      </w:tr>
      <w:tr w:rsidR="00EF2629" w:rsidTr="009160B2">
        <w:trPr>
          <w:trHeight w:val="737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85" w:type="dxa"/>
          </w:tcPr>
          <w:p w:rsidR="00EF2629" w:rsidRDefault="00EF2629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9160B2" w:rsidTr="009160B2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185" w:type="dxa"/>
          </w:tcPr>
          <w:p w:rsidR="009160B2" w:rsidRDefault="009160B2" w:rsidP="00354E5A"/>
        </w:tc>
      </w:tr>
      <w:tr w:rsidR="00EF2629" w:rsidTr="009160B2">
        <w:trPr>
          <w:trHeight w:val="851"/>
        </w:trPr>
        <w:tc>
          <w:tcPr>
            <w:tcW w:w="911" w:type="dxa"/>
            <w:vAlign w:val="center"/>
          </w:tcPr>
          <w:p w:rsidR="00EF2629" w:rsidRPr="009160B2" w:rsidRDefault="009160B2" w:rsidP="009160B2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185" w:type="dxa"/>
          </w:tcPr>
          <w:p w:rsidR="00EF2629" w:rsidRDefault="00EF2629" w:rsidP="00354E5A"/>
        </w:tc>
      </w:tr>
    </w:tbl>
    <w:p w:rsidR="009160B2" w:rsidRPr="00734A2B" w:rsidRDefault="0090758F" w:rsidP="009160B2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Úkol č.8</w:t>
      </w:r>
    </w:p>
    <w:p w:rsidR="00632342" w:rsidRDefault="009160B2" w:rsidP="009160B2">
      <w:pPr>
        <w:ind w:left="360"/>
      </w:pPr>
      <w:r>
        <w:t>Připravte si secí stroj, proveďte agregaci s tažným prostředkem a proveďte setí na daném pozemku, následný pracovní postup vepište do tabulky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911"/>
        <w:gridCol w:w="9185"/>
      </w:tblGrid>
      <w:tr w:rsidR="009160B2" w:rsidTr="00B875A8">
        <w:trPr>
          <w:trHeight w:val="737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Číslo</w:t>
            </w:r>
          </w:p>
        </w:tc>
        <w:tc>
          <w:tcPr>
            <w:tcW w:w="9185" w:type="dxa"/>
            <w:vAlign w:val="center"/>
          </w:tcPr>
          <w:p w:rsidR="009160B2" w:rsidRDefault="009160B2" w:rsidP="00B875A8">
            <w:pPr>
              <w:jc w:val="center"/>
            </w:pPr>
            <w:r w:rsidRPr="009160B2">
              <w:rPr>
                <w:b/>
                <w:sz w:val="24"/>
                <w:szCs w:val="24"/>
              </w:rPr>
              <w:t>PROVEDENÁ PRACOVNÍ OPERACE</w:t>
            </w:r>
          </w:p>
        </w:tc>
      </w:tr>
      <w:tr w:rsidR="009160B2" w:rsidTr="00B875A8">
        <w:trPr>
          <w:trHeight w:val="737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185" w:type="dxa"/>
          </w:tcPr>
          <w:p w:rsidR="009160B2" w:rsidRDefault="009160B2" w:rsidP="00B875A8"/>
        </w:tc>
      </w:tr>
      <w:tr w:rsidR="009160B2" w:rsidTr="00B875A8">
        <w:trPr>
          <w:trHeight w:val="851"/>
        </w:trPr>
        <w:tc>
          <w:tcPr>
            <w:tcW w:w="911" w:type="dxa"/>
            <w:vAlign w:val="center"/>
          </w:tcPr>
          <w:p w:rsidR="009160B2" w:rsidRPr="009160B2" w:rsidRDefault="009160B2" w:rsidP="00B875A8">
            <w:pPr>
              <w:jc w:val="center"/>
              <w:rPr>
                <w:b/>
                <w:sz w:val="24"/>
                <w:szCs w:val="24"/>
              </w:rPr>
            </w:pPr>
            <w:r w:rsidRPr="009160B2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185" w:type="dxa"/>
          </w:tcPr>
          <w:p w:rsidR="009160B2" w:rsidRDefault="009160B2" w:rsidP="00B875A8"/>
        </w:tc>
      </w:tr>
    </w:tbl>
    <w:p w:rsidR="00EF2629" w:rsidRDefault="00EF2629" w:rsidP="009160B2"/>
    <w:sectPr w:rsidR="00EF2629" w:rsidSect="001A5F97"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1E1" w:rsidRDefault="003F51E1" w:rsidP="001A5F97">
      <w:pPr>
        <w:spacing w:after="0" w:line="240" w:lineRule="auto"/>
      </w:pPr>
      <w:r>
        <w:separator/>
      </w:r>
    </w:p>
  </w:endnote>
  <w:endnote w:type="continuationSeparator" w:id="0">
    <w:p w:rsidR="003F51E1" w:rsidRDefault="003F51E1" w:rsidP="001A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97" w:rsidRDefault="001A5F97">
    <w:pPr>
      <w:pStyle w:val="Zpat"/>
    </w:pPr>
    <w:r>
      <w:rPr>
        <w:noProof/>
        <w:lang w:eastAsia="cs-CZ"/>
      </w:rPr>
      <w:drawing>
        <wp:inline distT="0" distB="0" distL="0" distR="0" wp14:anchorId="15973F75" wp14:editId="666A3981">
          <wp:extent cx="5760720" cy="60833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1E1" w:rsidRDefault="003F51E1" w:rsidP="001A5F97">
      <w:pPr>
        <w:spacing w:after="0" w:line="240" w:lineRule="auto"/>
      </w:pPr>
      <w:r>
        <w:separator/>
      </w:r>
    </w:p>
  </w:footnote>
  <w:footnote w:type="continuationSeparator" w:id="0">
    <w:p w:rsidR="003F51E1" w:rsidRDefault="003F51E1" w:rsidP="001A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97" w:rsidRDefault="001A5F97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1ADBD649" wp14:editId="7EB8673D">
          <wp:extent cx="3600450" cy="619125"/>
          <wp:effectExtent l="0" t="0" r="0" b="9525"/>
          <wp:docPr id="3" name="Obrázek 3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770"/>
    <w:multiLevelType w:val="hybridMultilevel"/>
    <w:tmpl w:val="E640B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ED36BE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D81240"/>
    <w:multiLevelType w:val="multilevel"/>
    <w:tmpl w:val="CCDEF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54B1282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8F06F0A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EBF4FF6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E757445"/>
    <w:multiLevelType w:val="hybridMultilevel"/>
    <w:tmpl w:val="98DA47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7212954"/>
    <w:multiLevelType w:val="hybridMultilevel"/>
    <w:tmpl w:val="5A0844E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7C254A9"/>
    <w:multiLevelType w:val="hybridMultilevel"/>
    <w:tmpl w:val="A6D6E0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D44DD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63D484C"/>
    <w:multiLevelType w:val="hybridMultilevel"/>
    <w:tmpl w:val="3272A9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66E3B5B"/>
    <w:multiLevelType w:val="hybridMultilevel"/>
    <w:tmpl w:val="C84E08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F9402BF"/>
    <w:multiLevelType w:val="hybridMultilevel"/>
    <w:tmpl w:val="A6B2AA0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5021C"/>
    <w:multiLevelType w:val="hybridMultilevel"/>
    <w:tmpl w:val="39D6185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19354AC"/>
    <w:multiLevelType w:val="hybridMultilevel"/>
    <w:tmpl w:val="3C04BB54"/>
    <w:lvl w:ilvl="0" w:tplc="3CC857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7AE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EAF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1A1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CA25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286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3C8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121D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06C6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A806D8"/>
    <w:multiLevelType w:val="hybridMultilevel"/>
    <w:tmpl w:val="09CAF21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13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E1"/>
    <w:rsid w:val="0001380F"/>
    <w:rsid w:val="00034666"/>
    <w:rsid w:val="00035D58"/>
    <w:rsid w:val="00041077"/>
    <w:rsid w:val="00056315"/>
    <w:rsid w:val="00070149"/>
    <w:rsid w:val="00094999"/>
    <w:rsid w:val="00107774"/>
    <w:rsid w:val="00110869"/>
    <w:rsid w:val="001348E1"/>
    <w:rsid w:val="00142EED"/>
    <w:rsid w:val="00177504"/>
    <w:rsid w:val="00197214"/>
    <w:rsid w:val="00197FB8"/>
    <w:rsid w:val="001A5F97"/>
    <w:rsid w:val="001C3947"/>
    <w:rsid w:val="001D0AF5"/>
    <w:rsid w:val="001E67D3"/>
    <w:rsid w:val="00202C1A"/>
    <w:rsid w:val="002D4526"/>
    <w:rsid w:val="002D61D1"/>
    <w:rsid w:val="002F13C8"/>
    <w:rsid w:val="003057DE"/>
    <w:rsid w:val="0032618E"/>
    <w:rsid w:val="00335EDF"/>
    <w:rsid w:val="00354E5A"/>
    <w:rsid w:val="0035523E"/>
    <w:rsid w:val="003865AE"/>
    <w:rsid w:val="003A4480"/>
    <w:rsid w:val="003D4C8A"/>
    <w:rsid w:val="003D78C1"/>
    <w:rsid w:val="003E2A62"/>
    <w:rsid w:val="003E40B5"/>
    <w:rsid w:val="003F51E1"/>
    <w:rsid w:val="00437437"/>
    <w:rsid w:val="00444886"/>
    <w:rsid w:val="00465E3E"/>
    <w:rsid w:val="00472731"/>
    <w:rsid w:val="00481FEA"/>
    <w:rsid w:val="004A71BC"/>
    <w:rsid w:val="004C54CA"/>
    <w:rsid w:val="004C7D7B"/>
    <w:rsid w:val="004D0DCE"/>
    <w:rsid w:val="004E0F43"/>
    <w:rsid w:val="004E101E"/>
    <w:rsid w:val="004F4463"/>
    <w:rsid w:val="00522963"/>
    <w:rsid w:val="00593144"/>
    <w:rsid w:val="005A1915"/>
    <w:rsid w:val="005E2C36"/>
    <w:rsid w:val="005E3EFF"/>
    <w:rsid w:val="006278C7"/>
    <w:rsid w:val="00632342"/>
    <w:rsid w:val="00655A56"/>
    <w:rsid w:val="00660E55"/>
    <w:rsid w:val="00663BBD"/>
    <w:rsid w:val="00672938"/>
    <w:rsid w:val="00674E03"/>
    <w:rsid w:val="00687210"/>
    <w:rsid w:val="006B08BB"/>
    <w:rsid w:val="00734A2B"/>
    <w:rsid w:val="0074364C"/>
    <w:rsid w:val="00771D20"/>
    <w:rsid w:val="007D1967"/>
    <w:rsid w:val="007E0A8A"/>
    <w:rsid w:val="007E20FF"/>
    <w:rsid w:val="008246FC"/>
    <w:rsid w:val="00827D61"/>
    <w:rsid w:val="008569B8"/>
    <w:rsid w:val="00866316"/>
    <w:rsid w:val="008675C8"/>
    <w:rsid w:val="008C1C8E"/>
    <w:rsid w:val="008C4369"/>
    <w:rsid w:val="00900710"/>
    <w:rsid w:val="0090758F"/>
    <w:rsid w:val="009160B2"/>
    <w:rsid w:val="00917790"/>
    <w:rsid w:val="00963120"/>
    <w:rsid w:val="009711C8"/>
    <w:rsid w:val="009C7425"/>
    <w:rsid w:val="009D0A2B"/>
    <w:rsid w:val="009E3C90"/>
    <w:rsid w:val="00A03C3C"/>
    <w:rsid w:val="00A16D91"/>
    <w:rsid w:val="00A55A78"/>
    <w:rsid w:val="00A6309B"/>
    <w:rsid w:val="00A94D59"/>
    <w:rsid w:val="00AE5289"/>
    <w:rsid w:val="00B117DD"/>
    <w:rsid w:val="00B14581"/>
    <w:rsid w:val="00B31E46"/>
    <w:rsid w:val="00B57AE2"/>
    <w:rsid w:val="00B75699"/>
    <w:rsid w:val="00BA5E10"/>
    <w:rsid w:val="00BC5743"/>
    <w:rsid w:val="00BC7738"/>
    <w:rsid w:val="00C13D7D"/>
    <w:rsid w:val="00C9240D"/>
    <w:rsid w:val="00CC3990"/>
    <w:rsid w:val="00CF07C3"/>
    <w:rsid w:val="00CF7633"/>
    <w:rsid w:val="00D132E1"/>
    <w:rsid w:val="00D30E11"/>
    <w:rsid w:val="00D53C6F"/>
    <w:rsid w:val="00D73768"/>
    <w:rsid w:val="00DC4C17"/>
    <w:rsid w:val="00DE7CBE"/>
    <w:rsid w:val="00E03523"/>
    <w:rsid w:val="00E068DE"/>
    <w:rsid w:val="00E210E9"/>
    <w:rsid w:val="00E47EAC"/>
    <w:rsid w:val="00E62BCE"/>
    <w:rsid w:val="00E6455F"/>
    <w:rsid w:val="00E922B0"/>
    <w:rsid w:val="00EA5A94"/>
    <w:rsid w:val="00EB4B96"/>
    <w:rsid w:val="00EF2629"/>
    <w:rsid w:val="00EF6587"/>
    <w:rsid w:val="00F103CC"/>
    <w:rsid w:val="00F57574"/>
    <w:rsid w:val="00F708DD"/>
    <w:rsid w:val="00F85CCE"/>
    <w:rsid w:val="00FA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4D3038"/>
  <w15:docId w15:val="{B9318B97-EE0F-41F8-A329-9A73B495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3D7D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60E55"/>
    <w:pPr>
      <w:ind w:left="720"/>
    </w:pPr>
  </w:style>
  <w:style w:type="table" w:styleId="Mkatabulky">
    <w:name w:val="Table Grid"/>
    <w:basedOn w:val="Normlntabulka"/>
    <w:uiPriority w:val="99"/>
    <w:rsid w:val="00917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0B2"/>
    <w:rPr>
      <w:rFonts w:ascii="Segoe UI" w:hAnsi="Segoe UI" w:cs="Segoe UI"/>
      <w:sz w:val="18"/>
      <w:szCs w:val="18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1A5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5F9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A5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5F9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6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627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Pracovní list – stájová mechanizace, dojící zařízení</vt:lpstr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Pracovní list – stájová mechanizace, dojící zařízení</dc:title>
  <dc:subject/>
  <dc:creator>Uživatel systému Windows</dc:creator>
  <cp:keywords/>
  <dc:description/>
  <cp:lastModifiedBy>Petra Kundeliusová</cp:lastModifiedBy>
  <cp:revision>2</cp:revision>
  <dcterms:created xsi:type="dcterms:W3CDTF">2020-04-21T13:20:00Z</dcterms:created>
  <dcterms:modified xsi:type="dcterms:W3CDTF">2020-04-21T13:20:00Z</dcterms:modified>
</cp:coreProperties>
</file>