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59" w:rsidRPr="004F2324" w:rsidRDefault="00827859" w:rsidP="00827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PÉČE O KÁVOVAR A JEHO PŘÍSLUŠENSTVÍ</w:t>
      </w:r>
    </w:p>
    <w:p w:rsidR="00827859" w:rsidRDefault="00827859" w:rsidP="00827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PRACOVNÍ LIST</w:t>
      </w:r>
    </w:p>
    <w:p w:rsidR="00827859" w:rsidRPr="004F2324" w:rsidRDefault="00827859" w:rsidP="00827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Využití PL: žáci oboru KČ, 2. ročník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Předpokládaná délka práce s PL: 40 min.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827859" w:rsidRDefault="00827859" w:rsidP="008278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Popiš podle obrázku jednotlivé čísti kávovaru a uveď, k čemu slouží:</w:t>
      </w:r>
    </w:p>
    <w:p w:rsidR="00827859" w:rsidRDefault="00827859" w:rsidP="0082785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59" w:rsidRDefault="00827859" w:rsidP="0082785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319B97E" wp14:editId="5CEDC574">
            <wp:extent cx="3562350" cy="2648556"/>
            <wp:effectExtent l="0" t="0" r="0" b="0"/>
            <wp:docPr id="4" name="Obrázek 4" descr="https://www.kavovary-kava.cz/cache/images/full/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vovary-kava.cz/cache/images/full/5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407" cy="26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59" w:rsidRPr="004F2324" w:rsidRDefault="00827859" w:rsidP="008278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Popiš postup čištění</w:t>
      </w:r>
      <w:r w:rsidRPr="004F2324">
        <w:rPr>
          <w:rFonts w:ascii="Times New Roman" w:hAnsi="Times New Roman" w:cs="Times New Roman"/>
          <w:b/>
          <w:sz w:val="24"/>
          <w:szCs w:val="24"/>
        </w:rPr>
        <w:t>:</w:t>
      </w:r>
    </w:p>
    <w:p w:rsidR="00827859" w:rsidRPr="004F2324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hlavy kávovaru</w:t>
      </w:r>
      <w:r w:rsidRPr="004F232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27859" w:rsidRPr="004F2324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páky </w:t>
      </w:r>
      <w:r w:rsidRPr="004F2324">
        <w:rPr>
          <w:rFonts w:ascii="Times New Roman" w:hAnsi="Times New Roman" w:cs="Times New Roman"/>
          <w:sz w:val="24"/>
          <w:szCs w:val="24"/>
        </w:rPr>
        <w:t>-</w:t>
      </w:r>
    </w:p>
    <w:p w:rsidR="00827859" w:rsidRPr="004F2324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výdejníku páry - </w:t>
      </w:r>
    </w:p>
    <w:p w:rsidR="00827859" w:rsidRPr="004F2324" w:rsidRDefault="00827859" w:rsidP="008278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Ukaž na mlýnku kávy tyto jeho části, které z těchto částí jsou viditelné?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hřídel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zásobník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násypka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dávkovač</w:t>
      </w:r>
    </w:p>
    <w:p w:rsidR="00827859" w:rsidRPr="006C6D9F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mlecí kameny</w:t>
      </w:r>
    </w:p>
    <w:p w:rsidR="00827859" w:rsidRDefault="00827859" w:rsidP="0082785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27859" w:rsidRDefault="00827859" w:rsidP="00827859">
      <w:pPr>
        <w:rPr>
          <w:rFonts w:ascii="Times New Roman" w:hAnsi="Times New Roman" w:cs="Times New Roman"/>
          <w:sz w:val="24"/>
          <w:szCs w:val="24"/>
        </w:rPr>
      </w:pPr>
    </w:p>
    <w:p w:rsidR="00827859" w:rsidRPr="00874D26" w:rsidRDefault="00827859" w:rsidP="0082785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4D26">
        <w:rPr>
          <w:rFonts w:ascii="Times New Roman" w:hAnsi="Times New Roman" w:cs="Times New Roman"/>
          <w:b/>
          <w:sz w:val="24"/>
          <w:szCs w:val="24"/>
        </w:rPr>
        <w:lastRenderedPageBreak/>
        <w:t>Seřaď následující pracovní postup:</w:t>
      </w:r>
    </w:p>
    <w:p w:rsidR="00827859" w:rsidRPr="00874D26" w:rsidRDefault="00827859" w:rsidP="00827859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</w:t>
      </w:r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čištění </w:t>
      </w:r>
      <w:proofErr w:type="spellStart"/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portafilterů</w:t>
      </w:r>
      <w:proofErr w:type="spellEnd"/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(páka nebo </w:t>
      </w:r>
      <w:proofErr w:type="spellStart"/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dvoupáka</w:t>
      </w:r>
      <w:proofErr w:type="spellEnd"/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) a jejich sítek štětcem či hadříkem, aby v nich 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zůstávaly zbytky poslední kávy, i</w:t>
      </w:r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deálně před každým novým espressem</w:t>
      </w:r>
    </w:p>
    <w:p w:rsidR="00827859" w:rsidRPr="00874D26" w:rsidRDefault="00827859" w:rsidP="0082785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</w:t>
      </w:r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dčerpání dostatečného množství vody z </w:t>
      </w:r>
      <w:proofErr w:type="spellStart"/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výdejníků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horké vody po zapnutí kávovaru</w:t>
      </w:r>
    </w:p>
    <w:p w:rsidR="00827859" w:rsidRPr="00874D26" w:rsidRDefault="00827859" w:rsidP="0082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_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</w:t>
      </w:r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dmočení </w:t>
      </w:r>
      <w:proofErr w:type="spellStart"/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výdejníků</w:t>
      </w:r>
      <w:proofErr w:type="spellEnd"/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áry v citronové vodě během noci</w:t>
      </w:r>
    </w:p>
    <w:p w:rsidR="00827859" w:rsidRDefault="00827859" w:rsidP="0082785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</w:t>
      </w:r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tření </w:t>
      </w:r>
      <w:proofErr w:type="spellStart"/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výdejníků</w:t>
      </w:r>
      <w:proofErr w:type="spellEnd"/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páry 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dříkem a odstříknutí naprázdno, n</w:t>
      </w:r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ejlépe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vždy před</w:t>
      </w:r>
    </w:p>
    <w:p w:rsidR="00827859" w:rsidRPr="00874D26" w:rsidRDefault="00827859" w:rsidP="00827859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každým použitím</w:t>
      </w:r>
    </w:p>
    <w:p w:rsidR="001D4A23" w:rsidRPr="000E68A1" w:rsidRDefault="00827859" w:rsidP="00827859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Pr="00874D26">
        <w:rPr>
          <w:rFonts w:ascii="Times New Roman" w:eastAsia="Times New Roman" w:hAnsi="Times New Roman" w:cs="Times New Roman"/>
          <w:sz w:val="24"/>
          <w:szCs w:val="24"/>
          <w:lang w:eastAsia="cs-CZ"/>
        </w:rPr>
        <w:t>yčištění hlav kávovaru s pomocí slepého sítka a speciálního kartáčku</w:t>
      </w:r>
    </w:p>
    <w:p w:rsidR="001D4A23" w:rsidRDefault="001D4A23" w:rsidP="000E68A1">
      <w:bookmarkStart w:id="0" w:name="_GoBack"/>
      <w:bookmarkEnd w:id="0"/>
    </w:p>
    <w:sectPr w:rsidR="001D4A23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49" w:rsidRDefault="00836B49" w:rsidP="00AE5686">
      <w:pPr>
        <w:spacing w:after="0" w:line="240" w:lineRule="auto"/>
      </w:pPr>
      <w:r>
        <w:separator/>
      </w:r>
    </w:p>
  </w:endnote>
  <w:endnote w:type="continuationSeparator" w:id="0">
    <w:p w:rsidR="00836B49" w:rsidRDefault="00836B4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54A" w:rsidRDefault="0080354A" w:rsidP="0080354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0354A" w:rsidRDefault="0080354A" w:rsidP="0080354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0354A" w:rsidRPr="007509AF" w:rsidRDefault="0080354A" w:rsidP="0080354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0354A" w:rsidRDefault="0080354A" w:rsidP="0080354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0354A" w:rsidRDefault="0080354A" w:rsidP="0080354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0354A" w:rsidRPr="007509AF" w:rsidRDefault="0080354A" w:rsidP="0080354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49" w:rsidRDefault="00836B49" w:rsidP="00AE5686">
      <w:pPr>
        <w:spacing w:after="0" w:line="240" w:lineRule="auto"/>
      </w:pPr>
      <w:r>
        <w:separator/>
      </w:r>
    </w:p>
  </w:footnote>
  <w:footnote w:type="continuationSeparator" w:id="0">
    <w:p w:rsidR="00836B49" w:rsidRDefault="00836B4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4085"/>
    <w:multiLevelType w:val="hybridMultilevel"/>
    <w:tmpl w:val="847AC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84FF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358F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0354A"/>
    <w:rsid w:val="00823EE4"/>
    <w:rsid w:val="00827859"/>
    <w:rsid w:val="00836B49"/>
    <w:rsid w:val="00851090"/>
    <w:rsid w:val="008C1BE8"/>
    <w:rsid w:val="0092001D"/>
    <w:rsid w:val="009310A3"/>
    <w:rsid w:val="00943DEB"/>
    <w:rsid w:val="00976792"/>
    <w:rsid w:val="00992CF8"/>
    <w:rsid w:val="009F6A78"/>
    <w:rsid w:val="00A22E58"/>
    <w:rsid w:val="00A31DE4"/>
    <w:rsid w:val="00A6778A"/>
    <w:rsid w:val="00AA75C6"/>
    <w:rsid w:val="00AE5686"/>
    <w:rsid w:val="00B365F5"/>
    <w:rsid w:val="00BC7CDB"/>
    <w:rsid w:val="00BF1247"/>
    <w:rsid w:val="00C0066A"/>
    <w:rsid w:val="00C34B16"/>
    <w:rsid w:val="00C564C0"/>
    <w:rsid w:val="00C62B1B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070BD-8389-47AF-BE91-9AED1BE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785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2019-05-20T14:54:00Z</dcterms:created>
  <dcterms:modified xsi:type="dcterms:W3CDTF">2020-03-25T09:09:00Z</dcterms:modified>
</cp:coreProperties>
</file>