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4D1DD5" w:rsidRDefault="004D1DD5" w:rsidP="000E68A1"/>
    <w:p w:rsidR="00BB2B04" w:rsidRDefault="00BB2B04" w:rsidP="00BB2B04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SLOVNÍ ZADÁNÍ PRAKTICKÉ ČÁSTI</w:t>
      </w:r>
    </w:p>
    <w:p w:rsidR="00BB2B04" w:rsidRDefault="00BB2B04" w:rsidP="00BB2B04">
      <w:pPr>
        <w:rPr>
          <w:b/>
        </w:rPr>
      </w:pPr>
      <w:r>
        <w:rPr>
          <w:b/>
        </w:rPr>
        <w:t>metodické poznámky:</w:t>
      </w:r>
    </w:p>
    <w:p w:rsidR="00BB2B04" w:rsidRDefault="00BB2B04" w:rsidP="00BB2B04">
      <w:pPr>
        <w:pStyle w:val="Odstavecseseznamem"/>
        <w:numPr>
          <w:ilvl w:val="0"/>
          <w:numId w:val="2"/>
        </w:numPr>
        <w:rPr>
          <w:b/>
        </w:rPr>
      </w:pPr>
      <w:r w:rsidRPr="003D4107">
        <w:rPr>
          <w:b/>
        </w:rPr>
        <w:t>jednotlivé úkoly lze plnit najednou či po částech podle časové náročnosti a kvality žáků</w:t>
      </w:r>
    </w:p>
    <w:p w:rsidR="00BB2B04" w:rsidRDefault="00BB2B04" w:rsidP="00BB2B0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jednotlivé kusy zvoleného nápojového inventáře je možné měnit / kombinovat</w:t>
      </w:r>
    </w:p>
    <w:p w:rsidR="00BB2B04" w:rsidRPr="003D4107" w:rsidRDefault="00BB2B04" w:rsidP="00BB2B04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vždy před konkrétním úkolem se poraďte se svým pedagogem, své výsledky navzájem konzultujte ve skupině spolužáků nebo úkoly vykonejte společně</w:t>
      </w:r>
    </w:p>
    <w:p w:rsidR="00BB2B04" w:rsidRDefault="00BB2B04" w:rsidP="00BB2B04">
      <w:pPr>
        <w:pStyle w:val="Odstavecseseznamem"/>
        <w:ind w:left="1440"/>
        <w:rPr>
          <w:b/>
          <w:sz w:val="24"/>
          <w:szCs w:val="24"/>
        </w:rPr>
      </w:pPr>
    </w:p>
    <w:p w:rsidR="00BB2B04" w:rsidRPr="003D4107" w:rsidRDefault="00BB2B04" w:rsidP="00BB2B04">
      <w:pPr>
        <w:pStyle w:val="Odstavecseseznamem"/>
        <w:ind w:left="1440"/>
        <w:rPr>
          <w:b/>
          <w:sz w:val="24"/>
          <w:szCs w:val="24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Prohlédněte si ilustrační fotografie moderního inventáře (viz přílohy).</w:t>
      </w:r>
    </w:p>
    <w:p w:rsidR="00BB2B04" w:rsidRPr="003D4107" w:rsidRDefault="00BB2B04" w:rsidP="00BB2B04">
      <w:pPr>
        <w:pStyle w:val="Odstavecseseznamem"/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Co nejvýstižněji popisujte jednotlivé obrázky, zařaďte příslušný nápojový inventář do různých druhů tak, jak jste se to naučili v teoretické části. Své stanovisko zdůvodněte před spolužáky</w:t>
      </w:r>
      <w:r>
        <w:rPr>
          <w:b/>
          <w:sz w:val="28"/>
          <w:szCs w:val="28"/>
        </w:rPr>
        <w:t xml:space="preserve">                  </w:t>
      </w:r>
      <w:r w:rsidRPr="003D4107">
        <w:rPr>
          <w:b/>
          <w:sz w:val="28"/>
          <w:szCs w:val="28"/>
        </w:rPr>
        <w:t xml:space="preserve"> i pedagogem.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Na své odborné učebně nebo ve skladu inventáře najděte stejný/podobný typ nápojového inventáře, jako vidíte na ilustračních fotografiích. 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Vybraný nápojový inventář použijte na výstavku ve své učebně, zvolte pěkný a dostatečně velký prostor.</w:t>
      </w:r>
    </w:p>
    <w:p w:rsidR="00BB2B04" w:rsidRPr="00A20365" w:rsidRDefault="00BB2B04" w:rsidP="00BB2B04">
      <w:pPr>
        <w:pStyle w:val="Odstavecseseznamem"/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Svou výstavku si zdokumentujte, diskutujte o rozmanitosti vašeho nápojového inventáře – běžný, atypický, slavnostní, reklamní…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Následně vyberte a seřaďte některé vystavené kusy inventáře logicky vedle sebe tak, jak by je číšník v restauraci postupně servíroval hostovi (poraďte se s pedagogem).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>Své vybrané a seřazené kusy nápojového inventáře podrobně popište, zkuste najít alternativní kus, který by mohl nahradit ten stávající.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Přemýšlejte, čím by bylo možné doplnit/obohatit stávající inventář </w:t>
      </w:r>
      <w:r>
        <w:rPr>
          <w:b/>
          <w:sz w:val="28"/>
          <w:szCs w:val="28"/>
        </w:rPr>
        <w:t xml:space="preserve">     </w:t>
      </w:r>
      <w:r w:rsidRPr="003D4107">
        <w:rPr>
          <w:b/>
          <w:sz w:val="28"/>
          <w:szCs w:val="28"/>
        </w:rPr>
        <w:t>pro hosta; svůj postoj vysvětlete.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Pr="003D4107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Předveďte, jak připravíte svůj vybraný inventář pro hosta (čištění, </w:t>
      </w:r>
      <w:proofErr w:type="spellStart"/>
      <w:r w:rsidRPr="003D4107">
        <w:rPr>
          <w:b/>
          <w:sz w:val="28"/>
          <w:szCs w:val="28"/>
        </w:rPr>
        <w:t>pulírování</w:t>
      </w:r>
      <w:proofErr w:type="spellEnd"/>
      <w:r w:rsidRPr="003D4107">
        <w:rPr>
          <w:b/>
          <w:sz w:val="28"/>
          <w:szCs w:val="28"/>
        </w:rPr>
        <w:t>, temperování).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D4107">
        <w:rPr>
          <w:b/>
          <w:sz w:val="28"/>
          <w:szCs w:val="28"/>
        </w:rPr>
        <w:t>Předveďte, jak správně uchopíte vybraný nápojový inventář, jaké jsou vhodné a nevhodné způsoby manipulace (vyzkoušejte si práci v bílých rukavičkách), svůj inventář správně položte na cvičný jídelní stůl.</w:t>
      </w:r>
    </w:p>
    <w:p w:rsidR="00BB2B04" w:rsidRPr="003D4107" w:rsidRDefault="00BB2B04" w:rsidP="00BB2B04">
      <w:pPr>
        <w:rPr>
          <w:b/>
          <w:sz w:val="28"/>
          <w:szCs w:val="28"/>
        </w:rPr>
      </w:pPr>
    </w:p>
    <w:p w:rsidR="00BB2B04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3D4107">
        <w:rPr>
          <w:b/>
          <w:sz w:val="28"/>
          <w:szCs w:val="28"/>
        </w:rPr>
        <w:t xml:space="preserve"> Popište a předveďte, jak svůj vybraný inventář budete uchovávat </w:t>
      </w:r>
      <w:r>
        <w:rPr>
          <w:b/>
          <w:sz w:val="28"/>
          <w:szCs w:val="28"/>
        </w:rPr>
        <w:t xml:space="preserve">           </w:t>
      </w:r>
      <w:r w:rsidRPr="003D4107">
        <w:rPr>
          <w:b/>
          <w:sz w:val="28"/>
          <w:szCs w:val="28"/>
        </w:rPr>
        <w:t>a skladovat a své stanovisko zdůvodněte (obhajoba).</w:t>
      </w:r>
    </w:p>
    <w:p w:rsidR="00BB2B04" w:rsidRPr="00F112A9" w:rsidRDefault="00BB2B04" w:rsidP="00BB2B04">
      <w:pPr>
        <w:pStyle w:val="Odstavecseseznamem"/>
        <w:rPr>
          <w:b/>
          <w:sz w:val="28"/>
          <w:szCs w:val="28"/>
        </w:rPr>
      </w:pPr>
    </w:p>
    <w:p w:rsidR="00BB2B04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Navrhněte způsob evidence vašeho inventáře na učebně či ve skladu, pokud byste ho potřebovali vyskladnit a použít na mimořádnou akci. Jak zabezpečíte kontrolu takto vydaného inventáře? Své stanovisko zdůvodněte.</w:t>
      </w:r>
    </w:p>
    <w:p w:rsidR="00BB2B04" w:rsidRPr="00F112A9" w:rsidRDefault="00BB2B04" w:rsidP="00BB2B04">
      <w:pPr>
        <w:pStyle w:val="Odstavecseseznamem"/>
        <w:rPr>
          <w:b/>
          <w:sz w:val="28"/>
          <w:szCs w:val="28"/>
        </w:rPr>
      </w:pPr>
    </w:p>
    <w:p w:rsidR="00BB2B04" w:rsidRDefault="00BB2B04" w:rsidP="00BB2B0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Důkladně si prohlédněte všechen nápojový inventář, který máte         na učebně či ve skladu a navrhněte, který inventář by bylo vhodné vyřadit a který naopak obstarat. Svůj názor sdílejte se svými spolužáky a pedagogem a sledujte, do jaké míry se navzájem shodnete.</w:t>
      </w:r>
    </w:p>
    <w:p w:rsidR="00BB2B04" w:rsidRPr="00A20365" w:rsidRDefault="00BB2B04" w:rsidP="00BB2B04">
      <w:pPr>
        <w:pStyle w:val="Odstavecseseznamem"/>
        <w:rPr>
          <w:b/>
          <w:sz w:val="28"/>
          <w:szCs w:val="28"/>
        </w:rPr>
      </w:pPr>
    </w:p>
    <w:p w:rsidR="00BB2B04" w:rsidRDefault="00BB2B04" w:rsidP="00BB2B04">
      <w:pPr>
        <w:pStyle w:val="Odstavecseseznamem"/>
        <w:rPr>
          <w:b/>
          <w:sz w:val="28"/>
          <w:szCs w:val="28"/>
        </w:rPr>
      </w:pPr>
    </w:p>
    <w:p w:rsidR="00BB2B04" w:rsidRPr="00A20365" w:rsidRDefault="00BB2B04" w:rsidP="00BB2B04">
      <w:pPr>
        <w:rPr>
          <w:b/>
          <w:sz w:val="28"/>
          <w:szCs w:val="28"/>
        </w:rPr>
      </w:pPr>
    </w:p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>
      <w:bookmarkStart w:id="0" w:name="_GoBack"/>
      <w:bookmarkEnd w:id="0"/>
    </w:p>
    <w:sectPr w:rsidR="004D1DD5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BE" w:rsidRDefault="00AE45BE" w:rsidP="00AE5686">
      <w:pPr>
        <w:spacing w:after="0" w:line="240" w:lineRule="auto"/>
      </w:pPr>
      <w:r>
        <w:separator/>
      </w:r>
    </w:p>
  </w:endnote>
  <w:endnote w:type="continuationSeparator" w:id="0">
    <w:p w:rsidR="00AE45BE" w:rsidRDefault="00AE45B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92B" w:rsidRDefault="0078792B" w:rsidP="0078792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8792B" w:rsidRDefault="0078792B" w:rsidP="0078792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8792B" w:rsidRDefault="0078792B" w:rsidP="0078792B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78792B" w:rsidRDefault="0078792B" w:rsidP="0078792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8792B" w:rsidRDefault="0078792B" w:rsidP="0078792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8792B" w:rsidRDefault="0078792B" w:rsidP="0078792B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92B" w:rsidRDefault="0078792B" w:rsidP="0078792B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78792B" w:rsidRDefault="0078792B" w:rsidP="0078792B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8792B" w:rsidRDefault="0078792B" w:rsidP="0078792B">
                          <w:pPr>
                            <w:pStyle w:val="Bezmezer"/>
                            <w:spacing w:line="220" w:lineRule="exact"/>
                          </w:pPr>
                          <w:r>
                            <w:t>Senovážné nám. 872/25, 110 00  Praha 1 www.projektmov.cz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78792B" w:rsidRDefault="0078792B" w:rsidP="0078792B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78792B" w:rsidRDefault="0078792B" w:rsidP="0078792B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8792B" w:rsidRDefault="0078792B" w:rsidP="0078792B">
                    <w:pPr>
                      <w:pStyle w:val="Bezmezer"/>
                      <w:spacing w:line="220" w:lineRule="exact"/>
                    </w:pPr>
                    <w:r>
                      <w:t>Senovážné nám. 872/25, 110 00  Praha 1 www.projektmov.cz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BE" w:rsidRDefault="00AE45BE" w:rsidP="00AE5686">
      <w:pPr>
        <w:spacing w:after="0" w:line="240" w:lineRule="auto"/>
      </w:pPr>
      <w:r>
        <w:separator/>
      </w:r>
    </w:p>
  </w:footnote>
  <w:footnote w:type="continuationSeparator" w:id="0">
    <w:p w:rsidR="00AE45BE" w:rsidRDefault="00AE45B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5096A"/>
    <w:rsid w:val="0066068B"/>
    <w:rsid w:val="0066480A"/>
    <w:rsid w:val="00727240"/>
    <w:rsid w:val="007409FD"/>
    <w:rsid w:val="00764251"/>
    <w:rsid w:val="007673D4"/>
    <w:rsid w:val="0078792B"/>
    <w:rsid w:val="007A2A19"/>
    <w:rsid w:val="007A5941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6778A"/>
    <w:rsid w:val="00AB18D8"/>
    <w:rsid w:val="00AE45BE"/>
    <w:rsid w:val="00AE5686"/>
    <w:rsid w:val="00B365F5"/>
    <w:rsid w:val="00BB2B04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74943"/>
    <w:rsid w:val="00E83D7A"/>
    <w:rsid w:val="00EA19DF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D9A62E-106B-48E1-ABBB-C314445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2B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2019-05-18T21:03:00Z</dcterms:created>
  <dcterms:modified xsi:type="dcterms:W3CDTF">2020-03-25T08:36:00Z</dcterms:modified>
</cp:coreProperties>
</file>