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92" w:rsidRPr="001C5B31" w:rsidRDefault="00251292" w:rsidP="00251292">
      <w:pPr>
        <w:pStyle w:val="Bezmezer"/>
        <w:spacing w:line="360" w:lineRule="auto"/>
        <w:jc w:val="center"/>
        <w:rPr>
          <w:b/>
          <w:sz w:val="28"/>
          <w:szCs w:val="28"/>
        </w:rPr>
      </w:pPr>
      <w:r w:rsidRPr="001C5B31">
        <w:rPr>
          <w:b/>
          <w:sz w:val="28"/>
          <w:szCs w:val="28"/>
        </w:rPr>
        <w:t>Pracovní list – Minerální a pramenitá voda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Jméno a příjmení: …………………………………………………………………………………………………………………..</w:t>
      </w:r>
    </w:p>
    <w:p w:rsidR="00251292" w:rsidRPr="00D851FC" w:rsidRDefault="00251292" w:rsidP="00251292">
      <w:pPr>
        <w:pStyle w:val="Bezmezer"/>
        <w:spacing w:line="360" w:lineRule="auto"/>
        <w:rPr>
          <w:i/>
          <w:sz w:val="24"/>
          <w:szCs w:val="24"/>
        </w:rPr>
      </w:pPr>
      <w:r w:rsidRPr="00D851FC">
        <w:rPr>
          <w:i/>
          <w:sz w:val="24"/>
          <w:szCs w:val="24"/>
        </w:rPr>
        <w:t xml:space="preserve">Na základě videoukázky </w:t>
      </w:r>
      <w:r w:rsidR="00E56ED2">
        <w:rPr>
          <w:i/>
          <w:sz w:val="24"/>
          <w:szCs w:val="24"/>
        </w:rPr>
        <w:t xml:space="preserve">„Minerální a pramenitá voda“ </w:t>
      </w:r>
      <w:r w:rsidRPr="00D851FC">
        <w:rPr>
          <w:i/>
          <w:sz w:val="24"/>
          <w:szCs w:val="24"/>
        </w:rPr>
        <w:t>odpovězte na následující otázky.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 xml:space="preserve">1. Kdo to byl Heinrich von </w:t>
      </w:r>
      <w:proofErr w:type="spellStart"/>
      <w:r w:rsidRPr="00D851FC">
        <w:rPr>
          <w:sz w:val="24"/>
          <w:szCs w:val="24"/>
        </w:rPr>
        <w:t>Mattoni</w:t>
      </w:r>
      <w:proofErr w:type="spellEnd"/>
      <w:r w:rsidRPr="00D851FC">
        <w:rPr>
          <w:sz w:val="24"/>
          <w:szCs w:val="24"/>
        </w:rPr>
        <w:t>?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</w:p>
    <w:p w:rsidR="00251292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2. Popište rozdíl mezi přírodní minerální vodou, pramenitou vodou a kojeneckou vodou.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</w:p>
    <w:p w:rsidR="00251292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3. Rozdělení minerální vody podle obsahu rozpuštěných přírodních minerálů.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</w:p>
    <w:p w:rsidR="00251292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4. Popište výrobu ochucených minerálních vod.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sectPr w:rsidR="00251292" w:rsidRPr="00D851FC" w:rsidSect="000B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17" w:rsidRDefault="006A2C17" w:rsidP="00AE5686">
      <w:pPr>
        <w:spacing w:after="0" w:line="240" w:lineRule="auto"/>
      </w:pPr>
      <w:r>
        <w:separator/>
      </w:r>
    </w:p>
  </w:endnote>
  <w:endnote w:type="continuationSeparator" w:id="0">
    <w:p w:rsidR="006A2C17" w:rsidRDefault="006A2C1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8D" w:rsidRDefault="00DC2A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6B616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3171825</wp:posOffset>
              </wp:positionH>
              <wp:positionV relativeFrom="paragraph">
                <wp:posOffset>-307975</wp:posOffset>
              </wp:positionV>
              <wp:extent cx="3225800" cy="681355"/>
              <wp:effectExtent l="0" t="0" r="0" b="4445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A8D" w:rsidRDefault="00DC2A8D" w:rsidP="00DC2A8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C2A8D" w:rsidRDefault="00DC2A8D" w:rsidP="00DC2A8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C2A8D" w:rsidRDefault="00DC2A8D" w:rsidP="00DC2A8D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0B2BC9" w:rsidRPr="007509AF" w:rsidRDefault="000B2BC9" w:rsidP="000B2BC9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9.75pt;margin-top:-24.25pt;width:254pt;height:5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" stroked="f">
              <v:textbox>
                <w:txbxContent>
                  <w:p w:rsidR="00DC2A8D" w:rsidRDefault="00DC2A8D" w:rsidP="00DC2A8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C2A8D" w:rsidRDefault="00DC2A8D" w:rsidP="00DC2A8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C2A8D" w:rsidRDefault="00DC2A8D" w:rsidP="00DC2A8D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0B2BC9" w:rsidRPr="007509AF" w:rsidRDefault="000B2BC9" w:rsidP="000B2BC9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0B2BC9">
      <w:rPr>
        <w:noProof/>
        <w:lang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4445</wp:posOffset>
          </wp:positionH>
          <wp:positionV relativeFrom="paragraph">
            <wp:posOffset>-146050</wp:posOffset>
          </wp:positionV>
          <wp:extent cx="3790315" cy="647700"/>
          <wp:effectExtent l="19050" t="0" r="635" b="0"/>
          <wp:wrapNone/>
          <wp:docPr id="4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16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4445"/>
              <wp:wrapNone/>
              <wp:docPr id="5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DF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oAAAxY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17" w:rsidRDefault="006A2C17" w:rsidP="00AE5686">
      <w:pPr>
        <w:spacing w:after="0" w:line="240" w:lineRule="auto"/>
      </w:pPr>
      <w:r>
        <w:separator/>
      </w:r>
    </w:p>
  </w:footnote>
  <w:footnote w:type="continuationSeparator" w:id="0">
    <w:p w:rsidR="006A2C17" w:rsidRDefault="006A2C1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8D" w:rsidRDefault="00DC2A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75CBC"/>
    <w:rsid w:val="000A08E1"/>
    <w:rsid w:val="000A47E9"/>
    <w:rsid w:val="000B2BC9"/>
    <w:rsid w:val="000E68A1"/>
    <w:rsid w:val="00103D59"/>
    <w:rsid w:val="001569AB"/>
    <w:rsid w:val="001911BD"/>
    <w:rsid w:val="001A7123"/>
    <w:rsid w:val="001C5B31"/>
    <w:rsid w:val="001D4A23"/>
    <w:rsid w:val="00233FCB"/>
    <w:rsid w:val="00251292"/>
    <w:rsid w:val="002538DA"/>
    <w:rsid w:val="00271650"/>
    <w:rsid w:val="0027724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5096A"/>
    <w:rsid w:val="0066068B"/>
    <w:rsid w:val="0066480A"/>
    <w:rsid w:val="006A2C17"/>
    <w:rsid w:val="006B6161"/>
    <w:rsid w:val="007409FD"/>
    <w:rsid w:val="00764251"/>
    <w:rsid w:val="007673D4"/>
    <w:rsid w:val="007A2A19"/>
    <w:rsid w:val="00823EE4"/>
    <w:rsid w:val="00851090"/>
    <w:rsid w:val="008931F0"/>
    <w:rsid w:val="008C1BE8"/>
    <w:rsid w:val="009310A3"/>
    <w:rsid w:val="00943DEB"/>
    <w:rsid w:val="00992CF8"/>
    <w:rsid w:val="00994D1E"/>
    <w:rsid w:val="009F6A78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CF4EE7"/>
    <w:rsid w:val="00D01BFE"/>
    <w:rsid w:val="00D10092"/>
    <w:rsid w:val="00DB013C"/>
    <w:rsid w:val="00DC2A8D"/>
    <w:rsid w:val="00DC5D00"/>
    <w:rsid w:val="00DC6CF6"/>
    <w:rsid w:val="00DE51B4"/>
    <w:rsid w:val="00E378EB"/>
    <w:rsid w:val="00E418B6"/>
    <w:rsid w:val="00E56ED2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15E75A-942D-475A-B1E5-A505A1EF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</cp:revision>
  <cp:lastPrinted>2018-08-08T12:54:00Z</cp:lastPrinted>
  <dcterms:created xsi:type="dcterms:W3CDTF">2019-05-18T21:28:00Z</dcterms:created>
  <dcterms:modified xsi:type="dcterms:W3CDTF">2020-03-25T08:24:00Z</dcterms:modified>
</cp:coreProperties>
</file>