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272173" w:rsidRDefault="00272173" w:rsidP="00272173"/>
    <w:p w:rsidR="00272173" w:rsidRPr="00C92580" w:rsidRDefault="00C92580" w:rsidP="00272173">
      <w:pPr>
        <w:rPr>
          <w:b/>
          <w:sz w:val="40"/>
          <w:szCs w:val="40"/>
        </w:rPr>
      </w:pPr>
      <w:r w:rsidRPr="00C92580">
        <w:rPr>
          <w:b/>
          <w:sz w:val="40"/>
          <w:szCs w:val="40"/>
        </w:rPr>
        <w:t>Káva, čaj</w:t>
      </w: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C92580" w:rsidTr="00C92580">
        <w:trPr>
          <w:trHeight w:val="814"/>
        </w:trPr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Pracovní list č. 2</w:t>
            </w:r>
          </w:p>
        </w:tc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</w:tr>
      <w:tr w:rsidR="00C92580" w:rsidTr="00C92580">
        <w:trPr>
          <w:trHeight w:val="769"/>
        </w:trPr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</w:tr>
      <w:tr w:rsidR="00C92580" w:rsidTr="00C92580">
        <w:trPr>
          <w:trHeight w:val="769"/>
        </w:trPr>
        <w:tc>
          <w:tcPr>
            <w:tcW w:w="4828" w:type="dxa"/>
          </w:tcPr>
          <w:p w:rsidR="00C92580" w:rsidRDefault="00C92580" w:rsidP="00C9258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Počet správných odpovědí: </w:t>
            </w:r>
          </w:p>
        </w:tc>
        <w:tc>
          <w:tcPr>
            <w:tcW w:w="4828" w:type="dxa"/>
          </w:tcPr>
          <w:p w:rsidR="00C92580" w:rsidRDefault="00C92580" w:rsidP="00C92580">
            <w:pPr>
              <w:rPr>
                <w:b/>
              </w:rPr>
            </w:pPr>
            <w:r>
              <w:rPr>
                <w:b/>
              </w:rPr>
              <w:t>Výsledná známka:</w:t>
            </w:r>
          </w:p>
        </w:tc>
      </w:tr>
    </w:tbl>
    <w:p w:rsidR="00272173" w:rsidRDefault="00272173" w:rsidP="00272173">
      <w:pPr>
        <w:rPr>
          <w:b/>
        </w:rPr>
      </w:pPr>
    </w:p>
    <w:p w:rsidR="00D96F4C" w:rsidRDefault="00D96F4C" w:rsidP="00272173">
      <w:pPr>
        <w:rPr>
          <w:b/>
        </w:rPr>
      </w:pPr>
    </w:p>
    <w:p w:rsidR="00FC596C" w:rsidRDefault="00D96F4C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Káva je …………………………………..</w:t>
      </w:r>
    </w:p>
    <w:p w:rsidR="003900BA" w:rsidRPr="000A0A3F" w:rsidRDefault="003900BA" w:rsidP="003900BA">
      <w:pPr>
        <w:pStyle w:val="Odstavecseseznamem"/>
        <w:rPr>
          <w:b/>
        </w:rPr>
      </w:pPr>
    </w:p>
    <w:p w:rsidR="003900BA" w:rsidRDefault="00D96F4C" w:rsidP="003900BA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Káva obsahuje………………………...</w:t>
      </w:r>
    </w:p>
    <w:p w:rsidR="003900BA" w:rsidRPr="003900BA" w:rsidRDefault="003900BA" w:rsidP="003900BA">
      <w:pPr>
        <w:pStyle w:val="Odstavecseseznamem"/>
        <w:rPr>
          <w:b/>
        </w:rPr>
      </w:pP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Co</w:t>
      </w:r>
      <w:r w:rsidR="00D96F4C">
        <w:rPr>
          <w:b/>
        </w:rPr>
        <w:t xml:space="preserve"> ovlivňuje jakost k</w:t>
      </w:r>
      <w:r w:rsidR="003900BA">
        <w:rPr>
          <w:b/>
        </w:rPr>
        <w:t>ávy……………………………………………………………………….</w:t>
      </w:r>
    </w:p>
    <w:p w:rsidR="003900BA" w:rsidRDefault="003900BA" w:rsidP="003900BA">
      <w:pPr>
        <w:pStyle w:val="Odstavecseseznamem"/>
        <w:rPr>
          <w:b/>
        </w:rPr>
      </w:pPr>
      <w:bookmarkStart w:id="0" w:name="_GoBack"/>
      <w:bookmarkEnd w:id="0"/>
    </w:p>
    <w:p w:rsidR="003900BA" w:rsidRDefault="000A0A3F" w:rsidP="003900BA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Jedna porce kávy obsahuje</w:t>
      </w:r>
      <w:r w:rsidR="00D96F4C">
        <w:rPr>
          <w:b/>
        </w:rPr>
        <w:t>…………………………………………………………………..</w:t>
      </w:r>
    </w:p>
    <w:p w:rsidR="003900BA" w:rsidRPr="003900BA" w:rsidRDefault="003900BA" w:rsidP="003900BA">
      <w:pPr>
        <w:pStyle w:val="Odstavecseseznamem"/>
        <w:rPr>
          <w:b/>
        </w:rPr>
      </w:pP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Popiš přípravu české káv</w:t>
      </w:r>
      <w:r w:rsidR="00D96F4C">
        <w:rPr>
          <w:b/>
        </w:rPr>
        <w:t xml:space="preserve">y (český </w:t>
      </w:r>
      <w:proofErr w:type="spellStart"/>
      <w:r w:rsidR="00D96F4C">
        <w:rPr>
          <w:b/>
        </w:rPr>
        <w:t>turek</w:t>
      </w:r>
      <w:proofErr w:type="spellEnd"/>
      <w:r w:rsidR="00D96F4C">
        <w:rPr>
          <w:b/>
        </w:rPr>
        <w:t>):………………………………………………………………………</w:t>
      </w:r>
    </w:p>
    <w:p w:rsidR="00D96F4C" w:rsidRDefault="00D96F4C" w:rsidP="00D96F4C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96F4C" w:rsidRDefault="00D96F4C" w:rsidP="00D96F4C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D96F4C" w:rsidRDefault="00D96F4C" w:rsidP="00D96F4C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</w:t>
      </w:r>
    </w:p>
    <w:p w:rsidR="00D96F4C" w:rsidRDefault="00D96F4C" w:rsidP="00D96F4C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</w:t>
      </w:r>
    </w:p>
    <w:p w:rsidR="003900BA" w:rsidRDefault="003900BA" w:rsidP="00D96F4C">
      <w:pPr>
        <w:pStyle w:val="Odstavecseseznamem"/>
        <w:rPr>
          <w:b/>
        </w:rPr>
      </w:pP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Čím doplň</w:t>
      </w:r>
      <w:r w:rsidR="00D96F4C">
        <w:rPr>
          <w:b/>
        </w:rPr>
        <w:t>ujeme vídeňskou kávu?..................................................................................</w:t>
      </w:r>
    </w:p>
    <w:p w:rsidR="003900BA" w:rsidRDefault="003900BA" w:rsidP="003900BA">
      <w:pPr>
        <w:pStyle w:val="Odstavecseseznamem"/>
        <w:rPr>
          <w:b/>
        </w:rPr>
      </w:pPr>
    </w:p>
    <w:p w:rsidR="004546FA" w:rsidRDefault="004546FA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Pop</w:t>
      </w:r>
      <w:r w:rsidR="00D96F4C">
        <w:rPr>
          <w:b/>
        </w:rPr>
        <w:t>ište přípravu bylinného čaje:……………………………………………………………………………………</w:t>
      </w:r>
    </w:p>
    <w:p w:rsidR="003900BA" w:rsidRDefault="003900BA" w:rsidP="003900BA">
      <w:pPr>
        <w:pStyle w:val="Odstavecseseznamem"/>
        <w:rPr>
          <w:b/>
        </w:rPr>
      </w:pP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Popište servis čaje v</w:t>
      </w:r>
      <w:r w:rsidR="00D96F4C">
        <w:rPr>
          <w:b/>
        </w:rPr>
        <w:t> restauraci: …………………………………………………………………………………….</w:t>
      </w:r>
    </w:p>
    <w:p w:rsidR="00D96F4C" w:rsidRPr="000A0A3F" w:rsidRDefault="00D96F4C" w:rsidP="00D96F4C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</w:t>
      </w:r>
    </w:p>
    <w:p w:rsidR="000A0A3F" w:rsidRDefault="000A0A3F" w:rsidP="00272173">
      <w:pPr>
        <w:rPr>
          <w:b/>
        </w:rPr>
      </w:pPr>
    </w:p>
    <w:p w:rsidR="00FB481B" w:rsidRDefault="00FB481B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sectPr w:rsidR="00272173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7A" w:rsidRDefault="00BE777A" w:rsidP="00AE5686">
      <w:pPr>
        <w:spacing w:after="0" w:line="240" w:lineRule="auto"/>
      </w:pPr>
      <w:r>
        <w:separator/>
      </w:r>
    </w:p>
  </w:endnote>
  <w:endnote w:type="continuationSeparator" w:id="0">
    <w:p w:rsidR="00BE777A" w:rsidRDefault="00BE777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5FC" w:rsidRDefault="001815FC" w:rsidP="001815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815FC" w:rsidRDefault="001815FC" w:rsidP="001815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815FC" w:rsidRDefault="001815FC" w:rsidP="001815FC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815FC" w:rsidRDefault="001815FC" w:rsidP="001815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815FC" w:rsidRDefault="001815FC" w:rsidP="001815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815FC" w:rsidRDefault="001815FC" w:rsidP="001815FC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7A" w:rsidRDefault="00BE777A" w:rsidP="00AE5686">
      <w:pPr>
        <w:spacing w:after="0" w:line="240" w:lineRule="auto"/>
      </w:pPr>
      <w:r>
        <w:separator/>
      </w:r>
    </w:p>
  </w:footnote>
  <w:footnote w:type="continuationSeparator" w:id="0">
    <w:p w:rsidR="00BE777A" w:rsidRDefault="00BE777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18FB"/>
    <w:multiLevelType w:val="hybridMultilevel"/>
    <w:tmpl w:val="B4047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0A3F"/>
    <w:rsid w:val="000A47E9"/>
    <w:rsid w:val="000B1DCF"/>
    <w:rsid w:val="000B68A1"/>
    <w:rsid w:val="000E68A1"/>
    <w:rsid w:val="0010020D"/>
    <w:rsid w:val="00103D59"/>
    <w:rsid w:val="00143A57"/>
    <w:rsid w:val="001569AB"/>
    <w:rsid w:val="001815FC"/>
    <w:rsid w:val="0019065C"/>
    <w:rsid w:val="001911BD"/>
    <w:rsid w:val="001A7123"/>
    <w:rsid w:val="001D4A23"/>
    <w:rsid w:val="002538DA"/>
    <w:rsid w:val="00271650"/>
    <w:rsid w:val="00272173"/>
    <w:rsid w:val="0029411F"/>
    <w:rsid w:val="00300272"/>
    <w:rsid w:val="00324923"/>
    <w:rsid w:val="00336FD6"/>
    <w:rsid w:val="00340303"/>
    <w:rsid w:val="0038457F"/>
    <w:rsid w:val="003900BA"/>
    <w:rsid w:val="003A37F3"/>
    <w:rsid w:val="003A7278"/>
    <w:rsid w:val="003B6D0F"/>
    <w:rsid w:val="003F0477"/>
    <w:rsid w:val="003F5D5A"/>
    <w:rsid w:val="00406F75"/>
    <w:rsid w:val="00447B22"/>
    <w:rsid w:val="00454467"/>
    <w:rsid w:val="004546FA"/>
    <w:rsid w:val="00476FEB"/>
    <w:rsid w:val="0048182C"/>
    <w:rsid w:val="004A294C"/>
    <w:rsid w:val="004B433E"/>
    <w:rsid w:val="004C134C"/>
    <w:rsid w:val="004D228E"/>
    <w:rsid w:val="004D3F13"/>
    <w:rsid w:val="004E4FC3"/>
    <w:rsid w:val="00547B02"/>
    <w:rsid w:val="005E7694"/>
    <w:rsid w:val="0062493D"/>
    <w:rsid w:val="0065096A"/>
    <w:rsid w:val="0066068B"/>
    <w:rsid w:val="0066480A"/>
    <w:rsid w:val="006C7F5C"/>
    <w:rsid w:val="007409FD"/>
    <w:rsid w:val="00751FFE"/>
    <w:rsid w:val="00764251"/>
    <w:rsid w:val="007673D4"/>
    <w:rsid w:val="007A2A19"/>
    <w:rsid w:val="007F75AD"/>
    <w:rsid w:val="00823EE4"/>
    <w:rsid w:val="00851090"/>
    <w:rsid w:val="008557B0"/>
    <w:rsid w:val="008C1BE8"/>
    <w:rsid w:val="008C5E21"/>
    <w:rsid w:val="00911BF1"/>
    <w:rsid w:val="00930796"/>
    <w:rsid w:val="009310A3"/>
    <w:rsid w:val="00943DEB"/>
    <w:rsid w:val="00951F86"/>
    <w:rsid w:val="00992CF8"/>
    <w:rsid w:val="009C1CD1"/>
    <w:rsid w:val="009F6A78"/>
    <w:rsid w:val="00A22E58"/>
    <w:rsid w:val="00A31DE4"/>
    <w:rsid w:val="00A6778A"/>
    <w:rsid w:val="00AE5686"/>
    <w:rsid w:val="00B365F5"/>
    <w:rsid w:val="00BC7CDB"/>
    <w:rsid w:val="00BE640F"/>
    <w:rsid w:val="00BE777A"/>
    <w:rsid w:val="00BF1247"/>
    <w:rsid w:val="00C0066A"/>
    <w:rsid w:val="00C0201D"/>
    <w:rsid w:val="00C04926"/>
    <w:rsid w:val="00C34B16"/>
    <w:rsid w:val="00C564C0"/>
    <w:rsid w:val="00C92580"/>
    <w:rsid w:val="00CC69FD"/>
    <w:rsid w:val="00D01BFE"/>
    <w:rsid w:val="00D10092"/>
    <w:rsid w:val="00D96F4C"/>
    <w:rsid w:val="00DB013C"/>
    <w:rsid w:val="00DC5D00"/>
    <w:rsid w:val="00DC6CF6"/>
    <w:rsid w:val="00DE51B4"/>
    <w:rsid w:val="00E070FC"/>
    <w:rsid w:val="00E378EB"/>
    <w:rsid w:val="00E418B6"/>
    <w:rsid w:val="00E83D7A"/>
    <w:rsid w:val="00ED6BFE"/>
    <w:rsid w:val="00F04942"/>
    <w:rsid w:val="00F14316"/>
    <w:rsid w:val="00F360B1"/>
    <w:rsid w:val="00F4521B"/>
    <w:rsid w:val="00F571C2"/>
    <w:rsid w:val="00F72BF6"/>
    <w:rsid w:val="00FB481B"/>
    <w:rsid w:val="00FC596C"/>
    <w:rsid w:val="00FD2008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2019-05-16T20:33:00Z</dcterms:created>
  <dcterms:modified xsi:type="dcterms:W3CDTF">2020-03-25T08:11:00Z</dcterms:modified>
</cp:coreProperties>
</file>