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5171C5" w:rsidRPr="005171C5" w:rsidRDefault="005171C5" w:rsidP="005171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171C5">
        <w:rPr>
          <w:rFonts w:ascii="Calibri" w:eastAsia="Calibri" w:hAnsi="Calibri" w:cs="Times New Roman"/>
          <w:b/>
          <w:sz w:val="28"/>
          <w:szCs w:val="28"/>
        </w:rPr>
        <w:t>Vepřové maso</w:t>
      </w:r>
    </w:p>
    <w:p w:rsidR="001734CE" w:rsidRPr="001734CE" w:rsidRDefault="001734CE" w:rsidP="001734CE">
      <w:pPr>
        <w:tabs>
          <w:tab w:val="left" w:pos="1290"/>
        </w:tabs>
      </w:pPr>
    </w:p>
    <w:p w:rsidR="001734CE" w:rsidRDefault="005171C5" w:rsidP="00B275B6">
      <w:pPr>
        <w:tabs>
          <w:tab w:val="left" w:pos="1290"/>
        </w:tabs>
      </w:pPr>
      <w: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 wp14:anchorId="4E0E98AD">
            <wp:extent cx="3322320" cy="19691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1C5" w:rsidRDefault="005171C5" w:rsidP="00B275B6">
      <w:pPr>
        <w:tabs>
          <w:tab w:val="left" w:pos="1290"/>
        </w:tabs>
      </w:pPr>
    </w:p>
    <w:p w:rsidR="005171C5" w:rsidRPr="005171C5" w:rsidRDefault="005171C5" w:rsidP="005171C5">
      <w:pPr>
        <w:tabs>
          <w:tab w:val="left" w:pos="1290"/>
        </w:tabs>
      </w:pPr>
      <w:r w:rsidRPr="005171C5">
        <w:t>1.  Kýta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 xml:space="preserve">2.  Kotlety - pečeně 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3.  Panenská svíčková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4.  Plec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5.  Krkovička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6.  Bůček, Žebírko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7.  Kolínko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 xml:space="preserve"> 8.  Nožičky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 xml:space="preserve"> 9.  Vepřová hlava s lalokem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 xml:space="preserve">                                                                                                                                                                                     </w:t>
      </w:r>
    </w:p>
    <w:p w:rsidR="005171C5" w:rsidRPr="00E97403" w:rsidRDefault="005171C5" w:rsidP="005171C5">
      <w:pPr>
        <w:tabs>
          <w:tab w:val="left" w:pos="1290"/>
        </w:tabs>
        <w:rPr>
          <w:b/>
        </w:rPr>
      </w:pPr>
      <w:r w:rsidRPr="00E97403">
        <w:rPr>
          <w:b/>
        </w:rPr>
        <w:t>Dělení vepřového masa do jakostních tříd:</w:t>
      </w:r>
    </w:p>
    <w:p w:rsidR="005171C5" w:rsidRPr="005171C5" w:rsidRDefault="005171C5" w:rsidP="005171C5">
      <w:pPr>
        <w:tabs>
          <w:tab w:val="left" w:pos="1290"/>
        </w:tabs>
      </w:pPr>
      <w:r w:rsidRPr="005171C5">
        <w:t>Vepřové maso se dělí podélným řezem v páteři na 2 půlky a každá půlka na jednotlivé anatomické části. Ze hřbetní části se nejprve odřezává sádlo.</w:t>
      </w:r>
    </w:p>
    <w:p w:rsidR="005171C5" w:rsidRPr="005171C5" w:rsidRDefault="00E97403" w:rsidP="005171C5">
      <w:pPr>
        <w:tabs>
          <w:tab w:val="left" w:pos="1290"/>
        </w:tabs>
      </w:pPr>
      <w:r w:rsidRPr="00E97403">
        <w:rPr>
          <w:b/>
        </w:rPr>
        <w:t xml:space="preserve">1. </w:t>
      </w:r>
      <w:r w:rsidR="005171C5" w:rsidRPr="00E97403">
        <w:rPr>
          <w:b/>
        </w:rPr>
        <w:t>třída</w:t>
      </w:r>
      <w:r w:rsidR="005171C5" w:rsidRPr="005171C5">
        <w:t xml:space="preserve"> - kýta, pečínka, panenská svíčková, krkovička</w:t>
      </w:r>
    </w:p>
    <w:p w:rsidR="005171C5" w:rsidRPr="005171C5" w:rsidRDefault="00E97403" w:rsidP="005171C5">
      <w:pPr>
        <w:tabs>
          <w:tab w:val="left" w:pos="1290"/>
        </w:tabs>
      </w:pPr>
      <w:r w:rsidRPr="00E97403">
        <w:rPr>
          <w:b/>
        </w:rPr>
        <w:t xml:space="preserve">2. </w:t>
      </w:r>
      <w:r w:rsidR="005171C5" w:rsidRPr="00E97403">
        <w:rPr>
          <w:b/>
        </w:rPr>
        <w:t>třída</w:t>
      </w:r>
      <w:r w:rsidR="005171C5" w:rsidRPr="005171C5">
        <w:t xml:space="preserve"> - plecko, ramínko </w:t>
      </w:r>
    </w:p>
    <w:p w:rsidR="005171C5" w:rsidRPr="005171C5" w:rsidRDefault="00E97403" w:rsidP="005171C5">
      <w:pPr>
        <w:tabs>
          <w:tab w:val="left" w:pos="1290"/>
        </w:tabs>
      </w:pPr>
      <w:r>
        <w:t>3</w:t>
      </w:r>
      <w:r w:rsidRPr="00E97403">
        <w:rPr>
          <w:b/>
        </w:rPr>
        <w:t xml:space="preserve">. </w:t>
      </w:r>
      <w:r w:rsidR="005171C5" w:rsidRPr="00E97403">
        <w:rPr>
          <w:b/>
        </w:rPr>
        <w:t>třída</w:t>
      </w:r>
      <w:r w:rsidR="005171C5" w:rsidRPr="005171C5">
        <w:t xml:space="preserve"> - bůček, kolínka, lalok</w:t>
      </w:r>
    </w:p>
    <w:p w:rsidR="005171C5" w:rsidRPr="005171C5" w:rsidRDefault="005171C5" w:rsidP="005171C5">
      <w:pPr>
        <w:tabs>
          <w:tab w:val="left" w:pos="1290"/>
        </w:tabs>
      </w:pPr>
    </w:p>
    <w:p w:rsidR="005171C5" w:rsidRPr="005171C5" w:rsidRDefault="005171C5" w:rsidP="005171C5">
      <w:pPr>
        <w:tabs>
          <w:tab w:val="left" w:pos="1290"/>
        </w:tabs>
      </w:pPr>
    </w:p>
    <w:p w:rsidR="005171C5" w:rsidRPr="00B275B6" w:rsidRDefault="005171C5" w:rsidP="00B275B6">
      <w:pPr>
        <w:tabs>
          <w:tab w:val="left" w:pos="1290"/>
        </w:tabs>
      </w:pPr>
    </w:p>
    <w:sectPr w:rsidR="005171C5" w:rsidRPr="00B275B6" w:rsidSect="00B2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0B" w:rsidRDefault="00F5430B" w:rsidP="00AE5686">
      <w:pPr>
        <w:spacing w:after="0" w:line="240" w:lineRule="auto"/>
      </w:pPr>
      <w:r>
        <w:separator/>
      </w:r>
    </w:p>
  </w:endnote>
  <w:endnote w:type="continuationSeparator" w:id="0">
    <w:p w:rsidR="00F5430B" w:rsidRDefault="00F5430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A1" w:rsidRDefault="006C18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A1" w:rsidRDefault="006C18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A1" w:rsidRDefault="006C18A1" w:rsidP="006C18A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C18A1" w:rsidRDefault="006C18A1" w:rsidP="006C18A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C18A1" w:rsidRPr="007509AF" w:rsidRDefault="006C18A1" w:rsidP="006C18A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B275B6" w:rsidRDefault="00B275B6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C18A1" w:rsidRDefault="006C18A1" w:rsidP="006C18A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C18A1" w:rsidRDefault="006C18A1" w:rsidP="006C18A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C18A1" w:rsidRPr="007509AF" w:rsidRDefault="006C18A1" w:rsidP="006C18A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B275B6" w:rsidRDefault="00B275B6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0B" w:rsidRDefault="00F5430B" w:rsidP="00AE5686">
      <w:pPr>
        <w:spacing w:after="0" w:line="240" w:lineRule="auto"/>
      </w:pPr>
      <w:r>
        <w:separator/>
      </w:r>
    </w:p>
  </w:footnote>
  <w:footnote w:type="continuationSeparator" w:id="0">
    <w:p w:rsidR="00F5430B" w:rsidRDefault="00F5430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A1" w:rsidRDefault="006C18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A1" w:rsidRDefault="006C18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734CE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268C1"/>
    <w:rsid w:val="00427E35"/>
    <w:rsid w:val="00454467"/>
    <w:rsid w:val="00476FEB"/>
    <w:rsid w:val="0048182C"/>
    <w:rsid w:val="004B433E"/>
    <w:rsid w:val="004C134C"/>
    <w:rsid w:val="004D228E"/>
    <w:rsid w:val="004D3F13"/>
    <w:rsid w:val="004E4FC3"/>
    <w:rsid w:val="005171C5"/>
    <w:rsid w:val="0065096A"/>
    <w:rsid w:val="0066068B"/>
    <w:rsid w:val="0066480A"/>
    <w:rsid w:val="00696E8C"/>
    <w:rsid w:val="006C18A1"/>
    <w:rsid w:val="007047C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5BF1"/>
    <w:rsid w:val="00A22E58"/>
    <w:rsid w:val="00A31DE4"/>
    <w:rsid w:val="00A6778A"/>
    <w:rsid w:val="00AB7CD8"/>
    <w:rsid w:val="00AE5686"/>
    <w:rsid w:val="00B275B6"/>
    <w:rsid w:val="00B365F5"/>
    <w:rsid w:val="00B65DE7"/>
    <w:rsid w:val="00BB4271"/>
    <w:rsid w:val="00BC7CDB"/>
    <w:rsid w:val="00BF1247"/>
    <w:rsid w:val="00C0066A"/>
    <w:rsid w:val="00C13062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1B87"/>
    <w:rsid w:val="00E378EB"/>
    <w:rsid w:val="00E418B6"/>
    <w:rsid w:val="00E83D7A"/>
    <w:rsid w:val="00E97403"/>
    <w:rsid w:val="00ED6BFE"/>
    <w:rsid w:val="00F14316"/>
    <w:rsid w:val="00F360B1"/>
    <w:rsid w:val="00F4521B"/>
    <w:rsid w:val="00F5430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2019-05-16T19:29:00Z</dcterms:created>
  <dcterms:modified xsi:type="dcterms:W3CDTF">2020-03-25T08:00:00Z</dcterms:modified>
</cp:coreProperties>
</file>